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C2E2" w14:textId="77777777" w:rsidR="006C7583" w:rsidRDefault="006C7583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</w:t>
      </w:r>
    </w:p>
    <w:p w14:paraId="6A664A97" w14:textId="02C1FFAD" w:rsidR="006C7583" w:rsidRDefault="00BB0A86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bookmarkStart w:id="0" w:name="_Hlk138153003"/>
      <w:r>
        <w:rPr>
          <w:rFonts w:hint="eastAsia"/>
        </w:rPr>
        <w:t>令和</w:t>
      </w:r>
      <w:r w:rsidR="00184473">
        <w:rPr>
          <w:rFonts w:hint="eastAsia"/>
        </w:rPr>
        <w:t xml:space="preserve">　</w:t>
      </w:r>
      <w:r>
        <w:rPr>
          <w:rFonts w:hint="eastAsia"/>
        </w:rPr>
        <w:t>年</w:t>
      </w:r>
      <w:r w:rsidR="002C7C9A">
        <w:rPr>
          <w:rFonts w:hint="eastAsia"/>
        </w:rPr>
        <w:t xml:space="preserve">　</w:t>
      </w:r>
      <w:r w:rsidR="00AB1A69">
        <w:rPr>
          <w:rFonts w:hint="eastAsia"/>
        </w:rPr>
        <w:t xml:space="preserve">　</w:t>
      </w:r>
      <w:r>
        <w:rPr>
          <w:rFonts w:hint="eastAsia"/>
        </w:rPr>
        <w:t>月</w:t>
      </w:r>
      <w:r w:rsidR="002C7C9A">
        <w:rPr>
          <w:rFonts w:hint="eastAsia"/>
        </w:rPr>
        <w:t xml:space="preserve">　</w:t>
      </w:r>
      <w:r w:rsidR="00AB1A69">
        <w:rPr>
          <w:rFonts w:hint="eastAsia"/>
        </w:rPr>
        <w:t xml:space="preserve">　</w:t>
      </w:r>
      <w:r>
        <w:rPr>
          <w:rFonts w:hint="eastAsia"/>
        </w:rPr>
        <w:t>日</w:t>
      </w:r>
      <w:bookmarkEnd w:id="0"/>
      <w:r w:rsidR="006C7583">
        <w:rPr>
          <w:rFonts w:hint="eastAsia"/>
        </w:rPr>
        <w:t xml:space="preserve">　</w:t>
      </w:r>
    </w:p>
    <w:p w14:paraId="714871AC" w14:textId="77777777" w:rsidR="006C7583" w:rsidRDefault="006C7583">
      <w:pPr>
        <w:wordWrap w:val="0"/>
        <w:overflowPunct w:val="0"/>
        <w:autoSpaceDE w:val="0"/>
        <w:autoSpaceDN w:val="0"/>
      </w:pPr>
    </w:p>
    <w:p w14:paraId="033DC621" w14:textId="77777777" w:rsidR="006C7583" w:rsidRDefault="006C7583">
      <w:pPr>
        <w:wordWrap w:val="0"/>
        <w:overflowPunct w:val="0"/>
        <w:autoSpaceDE w:val="0"/>
        <w:autoSpaceDN w:val="0"/>
      </w:pPr>
    </w:p>
    <w:p w14:paraId="73E6902A" w14:textId="5911D3AD" w:rsidR="006C7583" w:rsidRDefault="006C7583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鶴岡市長　</w:t>
      </w:r>
      <w:r>
        <w:t xml:space="preserve">  </w:t>
      </w:r>
      <w:r w:rsidR="00184473">
        <w:rPr>
          <w:rFonts w:hint="eastAsia"/>
        </w:rPr>
        <w:t>佐　藤　　聡</w:t>
      </w:r>
      <w:r>
        <w:t xml:space="preserve">  </w:t>
      </w:r>
      <w:r>
        <w:rPr>
          <w:rFonts w:hint="eastAsia"/>
        </w:rPr>
        <w:t>様</w:t>
      </w:r>
    </w:p>
    <w:p w14:paraId="6F359398" w14:textId="77777777" w:rsidR="006C7583" w:rsidRDefault="006C7583">
      <w:pPr>
        <w:wordWrap w:val="0"/>
        <w:overflowPunct w:val="0"/>
        <w:autoSpaceDE w:val="0"/>
        <w:autoSpaceDN w:val="0"/>
        <w:jc w:val="right"/>
        <w:rPr>
          <w:spacing w:val="120"/>
        </w:rPr>
      </w:pPr>
    </w:p>
    <w:p w14:paraId="756C1431" w14:textId="77777777" w:rsidR="006C7583" w:rsidRDefault="006C7583" w:rsidP="00FA4520">
      <w:pPr>
        <w:overflowPunct w:val="0"/>
        <w:autoSpaceDE w:val="0"/>
        <w:autoSpaceDN w:val="0"/>
        <w:jc w:val="right"/>
        <w:rPr>
          <w:spacing w:val="120"/>
        </w:rPr>
      </w:pPr>
    </w:p>
    <w:p w14:paraId="5B132FBF" w14:textId="43967297" w:rsidR="00564E71" w:rsidRPr="00564E71" w:rsidRDefault="006C7583" w:rsidP="00184473">
      <w:pPr>
        <w:overflowPunct w:val="0"/>
        <w:autoSpaceDE w:val="0"/>
        <w:autoSpaceDN w:val="0"/>
        <w:ind w:leftChars="1831" w:left="4394"/>
        <w:jc w:val="left"/>
        <w:rPr>
          <w:noProof/>
        </w:rPr>
      </w:pPr>
      <w:r>
        <w:rPr>
          <w:rFonts w:hint="eastAsia"/>
          <w:spacing w:val="120"/>
        </w:rPr>
        <w:t xml:space="preserve">住　</w:t>
      </w:r>
      <w:r>
        <w:rPr>
          <w:rFonts w:hint="eastAsia"/>
        </w:rPr>
        <w:t xml:space="preserve">所　</w:t>
      </w:r>
    </w:p>
    <w:p w14:paraId="64862680" w14:textId="7DB6F03B" w:rsidR="006C7583" w:rsidRDefault="006C7583" w:rsidP="00184473">
      <w:pPr>
        <w:wordWrap w:val="0"/>
        <w:overflowPunct w:val="0"/>
        <w:autoSpaceDE w:val="0"/>
        <w:autoSpaceDN w:val="0"/>
        <w:ind w:leftChars="1831" w:left="4394"/>
        <w:jc w:val="left"/>
      </w:pPr>
      <w:r>
        <w:rPr>
          <w:rFonts w:hint="eastAsia"/>
        </w:rPr>
        <w:t xml:space="preserve">申請者氏名　</w:t>
      </w:r>
    </w:p>
    <w:p w14:paraId="0181837E" w14:textId="77777777" w:rsidR="002B7E2F" w:rsidRPr="002B7E2F" w:rsidRDefault="002B7E2F" w:rsidP="002B7E2F">
      <w:pPr>
        <w:wordWrap w:val="0"/>
        <w:overflowPunct w:val="0"/>
        <w:autoSpaceDE w:val="0"/>
        <w:autoSpaceDN w:val="0"/>
        <w:jc w:val="left"/>
        <w:rPr>
          <w:spacing w:val="20"/>
        </w:rPr>
      </w:pPr>
    </w:p>
    <w:p w14:paraId="097FEFD1" w14:textId="18103636" w:rsidR="006C7583" w:rsidRDefault="00FE3B0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"/>
        </w:rPr>
        <w:t>令和</w:t>
      </w:r>
      <w:r w:rsidR="00834E42">
        <w:rPr>
          <w:rFonts w:hint="eastAsia"/>
          <w:spacing w:val="20"/>
        </w:rPr>
        <w:t>８</w:t>
      </w:r>
      <w:r w:rsidR="006C7583">
        <w:rPr>
          <w:rFonts w:hint="eastAsia"/>
          <w:spacing w:val="20"/>
        </w:rPr>
        <w:t>年度補助金等交付申請</w:t>
      </w:r>
      <w:r w:rsidR="006C7583">
        <w:rPr>
          <w:rFonts w:hint="eastAsia"/>
        </w:rPr>
        <w:t>書</w:t>
      </w:r>
    </w:p>
    <w:p w14:paraId="0C1FED4F" w14:textId="77777777" w:rsidR="006C7583" w:rsidRPr="002B7E2F" w:rsidRDefault="006C7583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042FE83E" w14:textId="1657F8ED" w:rsidR="006C7583" w:rsidRDefault="00510B4A" w:rsidP="00AB1A69">
      <w:pPr>
        <w:overflowPunct w:val="0"/>
        <w:autoSpaceDE w:val="0"/>
        <w:autoSpaceDN w:val="0"/>
        <w:ind w:firstLineChars="100" w:firstLine="240"/>
      </w:pPr>
      <w:r>
        <w:rPr>
          <w:rFonts w:hint="eastAsia"/>
        </w:rPr>
        <w:t>令和</w:t>
      </w:r>
      <w:r w:rsidR="00834E42">
        <w:rPr>
          <w:rFonts w:hint="eastAsia"/>
        </w:rPr>
        <w:t>８</w:t>
      </w:r>
      <w:r w:rsidR="006C7583">
        <w:rPr>
          <w:rFonts w:hint="eastAsia"/>
        </w:rPr>
        <w:t>年度において、</w:t>
      </w:r>
      <w:r w:rsidR="00AB1A69" w:rsidRPr="00AB1A69">
        <w:rPr>
          <w:rFonts w:hint="eastAsia"/>
          <w:spacing w:val="7"/>
          <w:kern w:val="0"/>
          <w:fitText w:val="4320" w:id="-889472256"/>
        </w:rPr>
        <w:t>鶴岡市野生鳥獣市街地等出没対策事業</w:t>
      </w:r>
      <w:r w:rsidR="006C7583">
        <w:rPr>
          <w:rFonts w:hint="eastAsia"/>
        </w:rPr>
        <w:t>を実施したいので、</w:t>
      </w:r>
      <w:r w:rsidR="00E86275">
        <w:rPr>
          <w:rFonts w:hint="eastAsia"/>
        </w:rPr>
        <w:t>金</w:t>
      </w:r>
      <w:r w:rsidR="00AB1A69">
        <w:rPr>
          <w:rFonts w:hint="eastAsia"/>
        </w:rPr>
        <w:t xml:space="preserve">　　</w:t>
      </w:r>
      <w:r w:rsidR="002C7C9A">
        <w:rPr>
          <w:rFonts w:hint="eastAsia"/>
        </w:rPr>
        <w:t xml:space="preserve">　　</w:t>
      </w:r>
      <w:r w:rsidR="00AB1A69">
        <w:rPr>
          <w:rFonts w:hint="eastAsia"/>
        </w:rPr>
        <w:t xml:space="preserve">　</w:t>
      </w:r>
      <w:r w:rsidR="002B7E2F">
        <w:rPr>
          <w:rFonts w:hint="eastAsia"/>
        </w:rPr>
        <w:t>円</w:t>
      </w:r>
      <w:r w:rsidR="006C7583">
        <w:rPr>
          <w:rFonts w:hint="eastAsia"/>
        </w:rPr>
        <w:t>を交付されるよう、鶴岡市補助金等に関する規則第３条の規定により関係書類を添付して申請します。</w:t>
      </w:r>
    </w:p>
    <w:p w14:paraId="3135E523" w14:textId="7ACC22E9" w:rsidR="00CE2074" w:rsidRDefault="00CE2074">
      <w:pPr>
        <w:widowControl/>
        <w:jc w:val="left"/>
        <w:rPr>
          <w:color w:val="000000"/>
          <w:sz w:val="21"/>
        </w:rPr>
      </w:pPr>
      <w:r>
        <w:rPr>
          <w:color w:val="000000"/>
          <w:sz w:val="21"/>
        </w:rPr>
        <w:br w:type="page"/>
      </w:r>
    </w:p>
    <w:p w14:paraId="02A42274" w14:textId="77777777" w:rsidR="00CE2074" w:rsidRDefault="00CE2074" w:rsidP="00CE2074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>様式第２号</w:t>
      </w:r>
    </w:p>
    <w:p w14:paraId="6DCA5C6F" w14:textId="77777777" w:rsidR="00CE2074" w:rsidRDefault="00CE2074" w:rsidP="00CE2074">
      <w:pPr>
        <w:wordWrap w:val="0"/>
        <w:overflowPunct w:val="0"/>
        <w:autoSpaceDE w:val="0"/>
        <w:autoSpaceDN w:val="0"/>
      </w:pP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38"/>
        <w:gridCol w:w="1470"/>
        <w:gridCol w:w="3342"/>
      </w:tblGrid>
      <w:tr w:rsidR="000A7DFB" w14:paraId="770BE5B9" w14:textId="77777777" w:rsidTr="007E365D">
        <w:trPr>
          <w:trHeight w:val="990"/>
        </w:trPr>
        <w:tc>
          <w:tcPr>
            <w:tcW w:w="9030" w:type="dxa"/>
            <w:gridSpan w:val="4"/>
            <w:vAlign w:val="center"/>
          </w:tcPr>
          <w:p w14:paraId="7EB4BEE2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事業計画</w:t>
            </w:r>
            <w:r>
              <w:rPr>
                <w:rFonts w:hint="eastAsia"/>
              </w:rPr>
              <w:t>書</w:t>
            </w:r>
          </w:p>
        </w:tc>
      </w:tr>
      <w:tr w:rsidR="000A7DFB" w14:paraId="73F953FA" w14:textId="77777777" w:rsidTr="007E365D">
        <w:trPr>
          <w:trHeight w:val="990"/>
        </w:trPr>
        <w:tc>
          <w:tcPr>
            <w:tcW w:w="1680" w:type="dxa"/>
            <w:vAlign w:val="center"/>
          </w:tcPr>
          <w:p w14:paraId="1E78F3B4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538" w:type="dxa"/>
            <w:vAlign w:val="center"/>
          </w:tcPr>
          <w:p w14:paraId="2129FFDB" w14:textId="1746C638" w:rsidR="000A7DFB" w:rsidRDefault="000A7DFB" w:rsidP="007E365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C15BA">
              <w:rPr>
                <w:rFonts w:hint="eastAsia"/>
              </w:rPr>
              <w:t>鶴岡市</w:t>
            </w:r>
            <w:r w:rsidR="00E86275">
              <w:rPr>
                <w:rFonts w:hint="eastAsia"/>
              </w:rPr>
              <w:t>野生鳥獣市街地等出没対策</w:t>
            </w:r>
            <w:r>
              <w:rPr>
                <w:rFonts w:hint="eastAsia"/>
              </w:rPr>
              <w:t>事業</w:t>
            </w:r>
          </w:p>
        </w:tc>
        <w:tc>
          <w:tcPr>
            <w:tcW w:w="1470" w:type="dxa"/>
            <w:vAlign w:val="center"/>
          </w:tcPr>
          <w:p w14:paraId="634948A0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342" w:type="dxa"/>
            <w:vAlign w:val="center"/>
          </w:tcPr>
          <w:p w14:paraId="0D741AB0" w14:textId="2175608D" w:rsidR="000A7DFB" w:rsidRDefault="000A7DFB" w:rsidP="007E365D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自　</w:t>
            </w:r>
            <w:r w:rsidR="00834E42">
              <w:rPr>
                <w:rFonts w:hint="eastAsia"/>
                <w:kern w:val="0"/>
              </w:rPr>
              <w:t>令和　年　　月　　日</w:t>
            </w:r>
          </w:p>
          <w:p w14:paraId="3A308F61" w14:textId="17368C73" w:rsidR="000A7DFB" w:rsidRPr="006A1111" w:rsidRDefault="000A7DFB" w:rsidP="007E365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至　令和</w:t>
            </w:r>
            <w:r w:rsidR="00834E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34E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34E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0A7DFB" w14:paraId="6B74840D" w14:textId="77777777" w:rsidTr="007E365D">
        <w:trPr>
          <w:cantSplit/>
          <w:trHeight w:val="990"/>
        </w:trPr>
        <w:tc>
          <w:tcPr>
            <w:tcW w:w="1680" w:type="dxa"/>
            <w:vAlign w:val="center"/>
          </w:tcPr>
          <w:p w14:paraId="3F17928F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50" w:type="dxa"/>
            <w:gridSpan w:val="3"/>
            <w:vAlign w:val="center"/>
          </w:tcPr>
          <w:p w14:paraId="065E51CB" w14:textId="12263AA8" w:rsidR="000A7DFB" w:rsidRDefault="00E86275" w:rsidP="00E86275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hint="eastAsia"/>
              </w:rPr>
              <w:t>野生鳥獣を誘引するおそれのある不要果樹の伐採</w:t>
            </w:r>
          </w:p>
        </w:tc>
      </w:tr>
      <w:tr w:rsidR="000A7DFB" w14:paraId="54803A8E" w14:textId="77777777" w:rsidTr="007E365D">
        <w:trPr>
          <w:cantSplit/>
          <w:trHeight w:val="990"/>
        </w:trPr>
        <w:tc>
          <w:tcPr>
            <w:tcW w:w="1680" w:type="dxa"/>
            <w:vAlign w:val="center"/>
          </w:tcPr>
          <w:p w14:paraId="6FFAE679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350" w:type="dxa"/>
            <w:gridSpan w:val="3"/>
            <w:vAlign w:val="center"/>
          </w:tcPr>
          <w:p w14:paraId="0768A4A0" w14:textId="31E60359" w:rsidR="000A7DFB" w:rsidRDefault="00E86275" w:rsidP="00E86275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不要果樹を伐採することにより、ツキノワグマ等野生鳥獣の市街地等への出没抑制</w:t>
            </w:r>
            <w:r w:rsidR="00F5292A">
              <w:rPr>
                <w:rFonts w:cs="Times New Roman" w:hint="eastAsia"/>
              </w:rPr>
              <w:t>が期待できる。</w:t>
            </w:r>
          </w:p>
        </w:tc>
      </w:tr>
      <w:tr w:rsidR="000A7DFB" w14:paraId="43D7608C" w14:textId="77777777" w:rsidTr="007E365D">
        <w:trPr>
          <w:cantSplit/>
          <w:trHeight w:val="990"/>
        </w:trPr>
        <w:tc>
          <w:tcPr>
            <w:tcW w:w="1680" w:type="dxa"/>
            <w:vAlign w:val="center"/>
          </w:tcPr>
          <w:p w14:paraId="56534EC6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50" w:type="dxa"/>
            <w:gridSpan w:val="3"/>
            <w:vAlign w:val="center"/>
          </w:tcPr>
          <w:p w14:paraId="5501DF11" w14:textId="77777777" w:rsidR="000A7DFB" w:rsidRDefault="000A7DFB" w:rsidP="007E365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4643F9C" w14:textId="14E8EA90" w:rsidR="00064389" w:rsidRDefault="00064389" w:rsidP="002B7E2F">
      <w:pPr>
        <w:wordWrap w:val="0"/>
        <w:overflowPunct w:val="0"/>
        <w:autoSpaceDE w:val="0"/>
        <w:autoSpaceDN w:val="0"/>
        <w:rPr>
          <w:color w:val="000000"/>
          <w:sz w:val="21"/>
        </w:rPr>
      </w:pPr>
    </w:p>
    <w:p w14:paraId="467B5434" w14:textId="045A2A15" w:rsidR="00CE2074" w:rsidRDefault="00CE2074">
      <w:pPr>
        <w:widowControl/>
        <w:jc w:val="left"/>
        <w:rPr>
          <w:color w:val="000000"/>
          <w:sz w:val="21"/>
        </w:rPr>
      </w:pPr>
      <w:r>
        <w:rPr>
          <w:color w:val="000000"/>
          <w:sz w:val="21"/>
        </w:rPr>
        <w:br w:type="page"/>
      </w:r>
    </w:p>
    <w:p w14:paraId="22866941" w14:textId="77777777" w:rsidR="003E3147" w:rsidRDefault="003E3147" w:rsidP="003E3147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lastRenderedPageBreak/>
        <w:t>様式第３号（第３条関係）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361"/>
        <w:gridCol w:w="1361"/>
        <w:gridCol w:w="1361"/>
        <w:gridCol w:w="1361"/>
        <w:gridCol w:w="1360"/>
        <w:gridCol w:w="6"/>
      </w:tblGrid>
      <w:tr w:rsidR="003E3147" w14:paraId="794C3102" w14:textId="77777777" w:rsidTr="00111A3B">
        <w:trPr>
          <w:trHeight w:val="560"/>
        </w:trPr>
        <w:tc>
          <w:tcPr>
            <w:tcW w:w="8511" w:type="dxa"/>
            <w:gridSpan w:val="8"/>
            <w:vAlign w:val="center"/>
          </w:tcPr>
          <w:p w14:paraId="1980B27D" w14:textId="77777777" w:rsidR="003E3147" w:rsidRDefault="003E3147" w:rsidP="00111A3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収支予算</w:t>
            </w:r>
            <w:r>
              <w:rPr>
                <w:rFonts w:hint="eastAsia"/>
              </w:rPr>
              <w:t>書</w:t>
            </w:r>
          </w:p>
        </w:tc>
      </w:tr>
      <w:tr w:rsidR="003E3147" w14:paraId="174924DF" w14:textId="77777777" w:rsidTr="00111A3B">
        <w:trPr>
          <w:cantSplit/>
          <w:trHeight w:val="280"/>
        </w:trPr>
        <w:tc>
          <w:tcPr>
            <w:tcW w:w="426" w:type="dxa"/>
            <w:vMerge w:val="restart"/>
            <w:textDirection w:val="tbRlV"/>
            <w:vAlign w:val="center"/>
          </w:tcPr>
          <w:p w14:paraId="7B01247E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275" w:type="dxa"/>
            <w:vMerge w:val="restart"/>
            <w:tcBorders>
              <w:tl2br w:val="single" w:sz="4" w:space="0" w:color="auto"/>
            </w:tcBorders>
            <w:vAlign w:val="center"/>
          </w:tcPr>
          <w:p w14:paraId="75E1DEE5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  <w:p w14:paraId="7530F166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6810" w:type="dxa"/>
            <w:gridSpan w:val="6"/>
            <w:vAlign w:val="center"/>
          </w:tcPr>
          <w:p w14:paraId="71A9B9C8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3E3147" w14:paraId="617BDE5A" w14:textId="77777777" w:rsidTr="00111A3B">
        <w:trPr>
          <w:cantSplit/>
          <w:trHeight w:val="280"/>
        </w:trPr>
        <w:tc>
          <w:tcPr>
            <w:tcW w:w="426" w:type="dxa"/>
            <w:vMerge/>
            <w:vAlign w:val="center"/>
          </w:tcPr>
          <w:p w14:paraId="6C18322F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774A3799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7543D29A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361" w:type="dxa"/>
            <w:vAlign w:val="center"/>
          </w:tcPr>
          <w:p w14:paraId="45F35F0C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361" w:type="dxa"/>
            <w:vAlign w:val="center"/>
          </w:tcPr>
          <w:p w14:paraId="24922800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16155D45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CA7EEAA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3E3147" w14:paraId="2F542304" w14:textId="77777777" w:rsidTr="00111A3B">
        <w:trPr>
          <w:cantSplit/>
          <w:trHeight w:val="872"/>
        </w:trPr>
        <w:tc>
          <w:tcPr>
            <w:tcW w:w="426" w:type="dxa"/>
            <w:vMerge/>
            <w:vAlign w:val="center"/>
          </w:tcPr>
          <w:p w14:paraId="680E006E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7C335EB7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59C57BC1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08297CE6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3AA9389B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08ED5CDE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51059DD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3E3147" w14:paraId="324BFA49" w14:textId="77777777" w:rsidTr="00111A3B">
        <w:trPr>
          <w:gridAfter w:val="1"/>
          <w:wAfter w:w="6" w:type="dxa"/>
          <w:cantSplit/>
          <w:trHeight w:val="340"/>
        </w:trPr>
        <w:tc>
          <w:tcPr>
            <w:tcW w:w="426" w:type="dxa"/>
            <w:vMerge w:val="restart"/>
            <w:textDirection w:val="tbRlV"/>
            <w:vAlign w:val="center"/>
          </w:tcPr>
          <w:p w14:paraId="49D01EFA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275" w:type="dxa"/>
            <w:vAlign w:val="center"/>
          </w:tcPr>
          <w:p w14:paraId="50414472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361" w:type="dxa"/>
            <w:vAlign w:val="center"/>
          </w:tcPr>
          <w:p w14:paraId="72EBAB45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3" w:type="dxa"/>
            <w:gridSpan w:val="4"/>
            <w:vAlign w:val="center"/>
          </w:tcPr>
          <w:p w14:paraId="56165872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3E3147" w:rsidRPr="00F610F8" w14:paraId="49C3C111" w14:textId="77777777" w:rsidTr="00111A3B">
        <w:trPr>
          <w:gridAfter w:val="1"/>
          <w:wAfter w:w="6" w:type="dxa"/>
          <w:cantSplit/>
          <w:trHeight w:val="7050"/>
        </w:trPr>
        <w:tc>
          <w:tcPr>
            <w:tcW w:w="426" w:type="dxa"/>
            <w:vMerge/>
            <w:textDirection w:val="tbRlV"/>
            <w:vAlign w:val="center"/>
          </w:tcPr>
          <w:p w14:paraId="27CD9970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15842C24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79866A6" w14:textId="4905BF71" w:rsidR="003E3147" w:rsidRDefault="003E3147" w:rsidP="003E314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14:paraId="1CA6B663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42AFC3C3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6BF5FAD6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56A4CC44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0B3D3588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463B5A4D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6E042924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30AB3CDF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5443" w:type="dxa"/>
            <w:gridSpan w:val="4"/>
          </w:tcPr>
          <w:p w14:paraId="64591D3E" w14:textId="76F14795" w:rsidR="003E3147" w:rsidRDefault="003E3147" w:rsidP="00111A3B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</w:p>
        </w:tc>
      </w:tr>
      <w:tr w:rsidR="003E3147" w14:paraId="2E187C7F" w14:textId="77777777" w:rsidTr="00111A3B">
        <w:trPr>
          <w:gridAfter w:val="1"/>
          <w:wAfter w:w="6" w:type="dxa"/>
          <w:cantSplit/>
          <w:trHeight w:val="616"/>
        </w:trPr>
        <w:tc>
          <w:tcPr>
            <w:tcW w:w="426" w:type="dxa"/>
            <w:vMerge/>
            <w:textDirection w:val="tbRlV"/>
            <w:vAlign w:val="center"/>
          </w:tcPr>
          <w:p w14:paraId="75D29871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2B2F1D24" w14:textId="77777777" w:rsidR="003E3147" w:rsidRDefault="003E3147" w:rsidP="00111A3B">
            <w:pPr>
              <w:overflowPunct w:val="0"/>
              <w:autoSpaceDE w:val="0"/>
              <w:autoSpaceDN w:val="0"/>
            </w:pPr>
            <w:r w:rsidRPr="003E3147">
              <w:rPr>
                <w:rFonts w:hint="eastAsia"/>
                <w:w w:val="90"/>
                <w:kern w:val="0"/>
                <w:fitText w:val="1080" w:id="-881654528"/>
              </w:rPr>
              <w:t>事業費合計</w:t>
            </w:r>
          </w:p>
        </w:tc>
        <w:tc>
          <w:tcPr>
            <w:tcW w:w="1361" w:type="dxa"/>
            <w:vAlign w:val="center"/>
          </w:tcPr>
          <w:p w14:paraId="497DABBE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443" w:type="dxa"/>
            <w:gridSpan w:val="4"/>
            <w:vAlign w:val="center"/>
          </w:tcPr>
          <w:p w14:paraId="753284AB" w14:textId="77777777" w:rsidR="003E3147" w:rsidRDefault="003E3147" w:rsidP="00111A3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</w:tr>
    </w:tbl>
    <w:p w14:paraId="1D4513B8" w14:textId="77777777" w:rsidR="003E3147" w:rsidRDefault="003E3147">
      <w:pPr>
        <w:widowControl/>
        <w:jc w:val="left"/>
      </w:pPr>
      <w:r>
        <w:br w:type="page"/>
      </w:r>
    </w:p>
    <w:p w14:paraId="7A1A9FAE" w14:textId="16C25241" w:rsidR="003E3147" w:rsidRPr="003E3147" w:rsidRDefault="003E3147" w:rsidP="003E3147">
      <w:pPr>
        <w:overflowPunct w:val="0"/>
        <w:autoSpaceDE w:val="0"/>
        <w:autoSpaceDN w:val="0"/>
        <w:spacing w:after="100"/>
        <w:jc w:val="center"/>
        <w:rPr>
          <w:b/>
          <w:bCs/>
          <w:sz w:val="28"/>
          <w:szCs w:val="22"/>
        </w:rPr>
      </w:pPr>
      <w:r>
        <w:rPr>
          <w:rFonts w:hint="eastAsia"/>
          <w:b/>
          <w:bCs/>
          <w:sz w:val="28"/>
          <w:szCs w:val="22"/>
        </w:rPr>
        <w:lastRenderedPageBreak/>
        <w:t xml:space="preserve">～　</w:t>
      </w:r>
      <w:r w:rsidRPr="003E3147">
        <w:rPr>
          <w:rFonts w:hint="eastAsia"/>
          <w:b/>
          <w:bCs/>
          <w:sz w:val="28"/>
          <w:szCs w:val="22"/>
        </w:rPr>
        <w:t>記載例</w:t>
      </w:r>
      <w:r>
        <w:rPr>
          <w:rFonts w:hint="eastAsia"/>
          <w:b/>
          <w:bCs/>
          <w:sz w:val="28"/>
          <w:szCs w:val="22"/>
        </w:rPr>
        <w:t xml:space="preserve">　～</w:t>
      </w:r>
    </w:p>
    <w:p w14:paraId="2309A1DB" w14:textId="7C6CEF05" w:rsidR="00CE2074" w:rsidRDefault="00CE2074" w:rsidP="00CE2074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>様式第３号（第３条関係）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361"/>
        <w:gridCol w:w="1361"/>
        <w:gridCol w:w="1361"/>
        <w:gridCol w:w="1361"/>
        <w:gridCol w:w="1360"/>
        <w:gridCol w:w="6"/>
      </w:tblGrid>
      <w:tr w:rsidR="00CE2074" w14:paraId="79A2465C" w14:textId="77777777" w:rsidTr="00E76BFE">
        <w:trPr>
          <w:trHeight w:val="560"/>
        </w:trPr>
        <w:tc>
          <w:tcPr>
            <w:tcW w:w="8511" w:type="dxa"/>
            <w:gridSpan w:val="8"/>
            <w:vAlign w:val="center"/>
          </w:tcPr>
          <w:p w14:paraId="43930136" w14:textId="77777777" w:rsidR="00CE2074" w:rsidRDefault="00CE2074" w:rsidP="00E76BF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収支予算</w:t>
            </w:r>
            <w:r>
              <w:rPr>
                <w:rFonts w:hint="eastAsia"/>
              </w:rPr>
              <w:t>書</w:t>
            </w:r>
          </w:p>
        </w:tc>
      </w:tr>
      <w:tr w:rsidR="00CE2074" w14:paraId="2E3CA993" w14:textId="77777777" w:rsidTr="00E76BFE">
        <w:trPr>
          <w:cantSplit/>
          <w:trHeight w:val="280"/>
        </w:trPr>
        <w:tc>
          <w:tcPr>
            <w:tcW w:w="426" w:type="dxa"/>
            <w:vMerge w:val="restart"/>
            <w:textDirection w:val="tbRlV"/>
            <w:vAlign w:val="center"/>
          </w:tcPr>
          <w:p w14:paraId="61723E24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275" w:type="dxa"/>
            <w:vMerge w:val="restart"/>
            <w:tcBorders>
              <w:tl2br w:val="single" w:sz="4" w:space="0" w:color="auto"/>
            </w:tcBorders>
            <w:vAlign w:val="center"/>
          </w:tcPr>
          <w:p w14:paraId="76C6DBB1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  <w:p w14:paraId="45E715BA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6810" w:type="dxa"/>
            <w:gridSpan w:val="6"/>
            <w:vAlign w:val="center"/>
          </w:tcPr>
          <w:p w14:paraId="4D39674C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CE2074" w14:paraId="1ABE33B8" w14:textId="77777777" w:rsidTr="00E76BFE">
        <w:trPr>
          <w:cantSplit/>
          <w:trHeight w:val="280"/>
        </w:trPr>
        <w:tc>
          <w:tcPr>
            <w:tcW w:w="426" w:type="dxa"/>
            <w:vMerge/>
            <w:vAlign w:val="center"/>
          </w:tcPr>
          <w:p w14:paraId="68423382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4EBEEA87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0D3810E4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361" w:type="dxa"/>
            <w:vAlign w:val="center"/>
          </w:tcPr>
          <w:p w14:paraId="3AECB81F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361" w:type="dxa"/>
            <w:vAlign w:val="center"/>
          </w:tcPr>
          <w:p w14:paraId="26604711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56932DCB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7509DAF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E2074" w14:paraId="7DEA1594" w14:textId="77777777" w:rsidTr="00E76BFE">
        <w:trPr>
          <w:cantSplit/>
          <w:trHeight w:val="872"/>
        </w:trPr>
        <w:tc>
          <w:tcPr>
            <w:tcW w:w="426" w:type="dxa"/>
            <w:vMerge/>
            <w:vAlign w:val="center"/>
          </w:tcPr>
          <w:p w14:paraId="0DD2D7F6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6CB3C218" w14:textId="31023D09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472A08BB" w14:textId="3DEC525E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329DCB12" w14:textId="2E20C0A8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6A8442E9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6F07C885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8A49B64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  <w:tr w:rsidR="00CE2074" w14:paraId="442835AE" w14:textId="77777777" w:rsidTr="00E76BFE">
        <w:trPr>
          <w:gridAfter w:val="1"/>
          <w:wAfter w:w="6" w:type="dxa"/>
          <w:cantSplit/>
          <w:trHeight w:val="340"/>
        </w:trPr>
        <w:tc>
          <w:tcPr>
            <w:tcW w:w="426" w:type="dxa"/>
            <w:vMerge w:val="restart"/>
            <w:textDirection w:val="tbRlV"/>
            <w:vAlign w:val="center"/>
          </w:tcPr>
          <w:p w14:paraId="184ACF32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275" w:type="dxa"/>
            <w:vAlign w:val="center"/>
          </w:tcPr>
          <w:p w14:paraId="08FB7188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361" w:type="dxa"/>
            <w:vAlign w:val="center"/>
          </w:tcPr>
          <w:p w14:paraId="313F2302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3" w:type="dxa"/>
            <w:gridSpan w:val="4"/>
            <w:vAlign w:val="center"/>
          </w:tcPr>
          <w:p w14:paraId="5E2ECAD5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CE2074" w:rsidRPr="00F610F8" w14:paraId="2CA2844A" w14:textId="77777777" w:rsidTr="00F610F8">
        <w:trPr>
          <w:gridAfter w:val="1"/>
          <w:wAfter w:w="6" w:type="dxa"/>
          <w:cantSplit/>
          <w:trHeight w:val="7050"/>
        </w:trPr>
        <w:tc>
          <w:tcPr>
            <w:tcW w:w="426" w:type="dxa"/>
            <w:vMerge/>
            <w:textDirection w:val="tbRlV"/>
            <w:vAlign w:val="center"/>
          </w:tcPr>
          <w:p w14:paraId="55A0280E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48E48BEB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D9F51BD" w14:textId="77426333" w:rsidR="00CE2074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消耗品費</w:t>
            </w:r>
          </w:p>
          <w:p w14:paraId="29D62341" w14:textId="42FD8734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1338A9F7" w14:textId="7FDD148F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F6ABC1E" w14:textId="1CBFA2A4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7ECF3BF3" w14:textId="66C9A10D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処分費</w:t>
            </w:r>
          </w:p>
          <w:p w14:paraId="660D55B0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06205116" w14:textId="5C46EFA9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8650E06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57F8295E" w14:textId="3404A0CB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委託料</w:t>
            </w:r>
          </w:p>
          <w:p w14:paraId="53B7F264" w14:textId="20D35A7D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6743284D" w14:textId="166E0956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1668E948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7C2D84BD" w14:textId="6657DCA1" w:rsidR="00F610F8" w:rsidRDefault="00F610F8" w:rsidP="00F610F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361" w:type="dxa"/>
          </w:tcPr>
          <w:p w14:paraId="701E6C93" w14:textId="77777777" w:rsidR="00CE2074" w:rsidRDefault="00CE2074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3C32DB4C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3F01DBAF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020AE543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50ABD5AA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45F7A9FB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55D8BFC9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14:paraId="794A36D3" w14:textId="4940CBD6" w:rsidR="00F610F8" w:rsidRDefault="00F610F8" w:rsidP="00F610F8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5443" w:type="dxa"/>
            <w:gridSpan w:val="4"/>
          </w:tcPr>
          <w:p w14:paraId="4BC79AC5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8336A01" w14:textId="02D8A1E6" w:rsidR="009D5810" w:rsidRDefault="009D5810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不要果樹伐採に係る</w:t>
            </w:r>
            <w:r w:rsidR="00F610F8">
              <w:rPr>
                <w:rFonts w:cs="Times New Roman" w:hint="eastAsia"/>
              </w:rPr>
              <w:t>消耗品一式</w:t>
            </w:r>
            <w:r>
              <w:rPr>
                <w:rFonts w:cs="Times New Roman" w:hint="eastAsia"/>
              </w:rPr>
              <w:t xml:space="preserve">　○○円</w:t>
            </w:r>
          </w:p>
          <w:p w14:paraId="5962A6AA" w14:textId="2EE41457" w:rsidR="009D5810" w:rsidRDefault="009D5810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（詳細は別紙見積のとおり）</w:t>
            </w:r>
          </w:p>
          <w:p w14:paraId="03EE4384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12BC95A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08A5BF8" w14:textId="7254B7BB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不要果樹伐採</w:t>
            </w:r>
            <w:r w:rsidR="00982BA8">
              <w:rPr>
                <w:rFonts w:cs="Times New Roman" w:hint="eastAsia"/>
              </w:rPr>
              <w:t>後の</w:t>
            </w:r>
            <w:r>
              <w:rPr>
                <w:rFonts w:cs="Times New Roman" w:hint="eastAsia"/>
              </w:rPr>
              <w:t>処分費　○○円</w:t>
            </w:r>
          </w:p>
          <w:p w14:paraId="30D1BEA9" w14:textId="0A92F35B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（詳細は別紙見積のとおり）</w:t>
            </w:r>
          </w:p>
          <w:p w14:paraId="0FADD7F8" w14:textId="428E9F42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4807F77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232D720" w14:textId="1826FD04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不要果樹伐採に係る委託料　○○円</w:t>
            </w:r>
          </w:p>
          <w:p w14:paraId="2C661310" w14:textId="70D5FC8F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（詳細は別紙見積のとおり）</w:t>
            </w:r>
          </w:p>
          <w:p w14:paraId="16109F0B" w14:textId="2AC53D80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BD51012" w14:textId="77777777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9FA50E0" w14:textId="1DFC4004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【 伐採本数 】</w:t>
            </w:r>
          </w:p>
          <w:p w14:paraId="49FB3ACD" w14:textId="0600DBBB" w:rsidR="009D5810" w:rsidRDefault="009D5810" w:rsidP="00F610F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柿　　○本</w:t>
            </w:r>
          </w:p>
          <w:p w14:paraId="49F2E87B" w14:textId="379E4B0B" w:rsidR="009D5810" w:rsidRDefault="009D5810" w:rsidP="00F610F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クリ　○本</w:t>
            </w:r>
          </w:p>
          <w:p w14:paraId="07DC9FCE" w14:textId="77777777" w:rsidR="009D5810" w:rsidRDefault="009D5810" w:rsidP="00F610F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合計　○本</w:t>
            </w:r>
          </w:p>
          <w:p w14:paraId="78C3AE7F" w14:textId="060A265E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E6E8ABC" w14:textId="2EE5CEA8" w:rsidR="00F610F8" w:rsidRDefault="00F610F8" w:rsidP="00F610F8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【 補助金の額 】</w:t>
            </w:r>
          </w:p>
          <w:p w14:paraId="67ADD903" w14:textId="4166E412" w:rsidR="009D5810" w:rsidRDefault="00F610F8" w:rsidP="00F610F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事業費合計</w:t>
            </w:r>
            <w:r w:rsidR="009D5810">
              <w:rPr>
                <w:rFonts w:cs="Times New Roman" w:hint="eastAsia"/>
              </w:rPr>
              <w:t>○○円×2/3＝○○円</w:t>
            </w:r>
          </w:p>
          <w:p w14:paraId="00BABDAA" w14:textId="6C45CA34" w:rsidR="009D5810" w:rsidRDefault="009D5810" w:rsidP="00F610F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伐採本数○本×</w:t>
            </w:r>
            <w:r w:rsidR="0003209A">
              <w:rPr>
                <w:rFonts w:cs="Times New Roman" w:hint="eastAsia"/>
              </w:rPr>
              <w:t>4</w:t>
            </w:r>
            <w:bookmarkStart w:id="1" w:name="_GoBack"/>
            <w:bookmarkEnd w:id="1"/>
            <w:r>
              <w:rPr>
                <w:rFonts w:cs="Times New Roman" w:hint="eastAsia"/>
              </w:rPr>
              <w:t>0,000円＝○○円</w:t>
            </w:r>
          </w:p>
          <w:p w14:paraId="6880B4BC" w14:textId="39BAC066" w:rsidR="009D5810" w:rsidRDefault="009D5810" w:rsidP="00F610F8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上記のうち低い方</w:t>
            </w:r>
            <w:r w:rsidR="00F610F8">
              <w:rPr>
                <w:rFonts w:cs="Times New Roman" w:hint="eastAsia"/>
              </w:rPr>
              <w:t>の額（</w:t>
            </w:r>
            <w:r>
              <w:rPr>
                <w:rFonts w:cs="Times New Roman" w:hint="eastAsia"/>
              </w:rPr>
              <w:t>1</w:t>
            </w:r>
            <w:r w:rsidR="002C7C9A">
              <w:rPr>
                <w:rFonts w:cs="Times New Roman" w:hint="eastAsia"/>
              </w:rPr>
              <w:t>00</w:t>
            </w:r>
            <w:r>
              <w:rPr>
                <w:rFonts w:cs="Times New Roman" w:hint="eastAsia"/>
              </w:rPr>
              <w:t>円未満切捨</w:t>
            </w:r>
            <w:r w:rsidR="00F610F8">
              <w:rPr>
                <w:rFonts w:cs="Times New Roman" w:hint="eastAsia"/>
              </w:rPr>
              <w:t>て）</w:t>
            </w:r>
          </w:p>
        </w:tc>
      </w:tr>
      <w:tr w:rsidR="00CE2074" w14:paraId="0C6CD569" w14:textId="77777777" w:rsidTr="00E76BFE">
        <w:trPr>
          <w:gridAfter w:val="1"/>
          <w:wAfter w:w="6" w:type="dxa"/>
          <w:cantSplit/>
          <w:trHeight w:val="616"/>
        </w:trPr>
        <w:tc>
          <w:tcPr>
            <w:tcW w:w="426" w:type="dxa"/>
            <w:vMerge/>
            <w:textDirection w:val="tbRlV"/>
            <w:vAlign w:val="center"/>
          </w:tcPr>
          <w:p w14:paraId="71B9C540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7ED11531" w14:textId="77777777" w:rsidR="00CE2074" w:rsidRDefault="00CE2074" w:rsidP="00F610F8">
            <w:pPr>
              <w:overflowPunct w:val="0"/>
              <w:autoSpaceDE w:val="0"/>
              <w:autoSpaceDN w:val="0"/>
            </w:pPr>
            <w:r w:rsidRPr="00F610F8">
              <w:rPr>
                <w:rFonts w:hint="eastAsia"/>
                <w:w w:val="90"/>
                <w:kern w:val="0"/>
                <w:fitText w:val="1080" w:id="-889468928"/>
              </w:rPr>
              <w:t>事業費合計</w:t>
            </w:r>
          </w:p>
        </w:tc>
        <w:tc>
          <w:tcPr>
            <w:tcW w:w="1361" w:type="dxa"/>
            <w:vAlign w:val="center"/>
          </w:tcPr>
          <w:p w14:paraId="3626FD33" w14:textId="42142DCA" w:rsidR="00CE2074" w:rsidRDefault="00CE2074" w:rsidP="00E76BFE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443" w:type="dxa"/>
            <w:gridSpan w:val="4"/>
            <w:vAlign w:val="center"/>
          </w:tcPr>
          <w:p w14:paraId="10CC65DF" w14:textId="77777777" w:rsidR="00CE2074" w:rsidRDefault="00CE2074" w:rsidP="00E76BF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</w:tr>
    </w:tbl>
    <w:p w14:paraId="4643D5DD" w14:textId="77777777" w:rsidR="00CE2074" w:rsidRDefault="00CE2074" w:rsidP="00CE2074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20D1D48" w14:textId="77777777" w:rsidR="00CE2074" w:rsidRPr="00CE2074" w:rsidRDefault="00CE2074" w:rsidP="002B7E2F">
      <w:pPr>
        <w:wordWrap w:val="0"/>
        <w:overflowPunct w:val="0"/>
        <w:autoSpaceDE w:val="0"/>
        <w:autoSpaceDN w:val="0"/>
        <w:rPr>
          <w:color w:val="000000"/>
          <w:sz w:val="21"/>
        </w:rPr>
      </w:pPr>
    </w:p>
    <w:sectPr w:rsidR="00CE2074" w:rsidRPr="00CE2074" w:rsidSect="00064389">
      <w:pgSz w:w="11906" w:h="16838" w:code="9"/>
      <w:pgMar w:top="1418" w:right="1418" w:bottom="1418" w:left="1418" w:header="284" w:footer="284" w:gutter="0"/>
      <w:pgNumType w:start="1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A0987" w14:textId="77777777" w:rsidR="00CD1A5A" w:rsidRDefault="00CD1A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80A359" w14:textId="77777777" w:rsidR="00CD1A5A" w:rsidRDefault="00CD1A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51BA9" w14:textId="77777777" w:rsidR="00CD1A5A" w:rsidRDefault="00CD1A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65999A" w14:textId="77777777" w:rsidR="00CD1A5A" w:rsidRDefault="00CD1A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4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72"/>
    <w:rsid w:val="00011781"/>
    <w:rsid w:val="0003209A"/>
    <w:rsid w:val="0005163B"/>
    <w:rsid w:val="00064389"/>
    <w:rsid w:val="00082CA5"/>
    <w:rsid w:val="00090CB5"/>
    <w:rsid w:val="00091971"/>
    <w:rsid w:val="000A7838"/>
    <w:rsid w:val="000A7DFB"/>
    <w:rsid w:val="001160B5"/>
    <w:rsid w:val="00145395"/>
    <w:rsid w:val="00184473"/>
    <w:rsid w:val="001B0DA4"/>
    <w:rsid w:val="0023481A"/>
    <w:rsid w:val="002A62C5"/>
    <w:rsid w:val="002B7E2F"/>
    <w:rsid w:val="002C7C9A"/>
    <w:rsid w:val="002E5AD4"/>
    <w:rsid w:val="002F6A55"/>
    <w:rsid w:val="003044B2"/>
    <w:rsid w:val="00366E1C"/>
    <w:rsid w:val="00367669"/>
    <w:rsid w:val="003829BB"/>
    <w:rsid w:val="0039243A"/>
    <w:rsid w:val="003E3147"/>
    <w:rsid w:val="00404B89"/>
    <w:rsid w:val="00435C80"/>
    <w:rsid w:val="00460A46"/>
    <w:rsid w:val="004648D6"/>
    <w:rsid w:val="0047791F"/>
    <w:rsid w:val="00497FDF"/>
    <w:rsid w:val="0051023A"/>
    <w:rsid w:val="00510B4A"/>
    <w:rsid w:val="00564E71"/>
    <w:rsid w:val="005C5193"/>
    <w:rsid w:val="005D6750"/>
    <w:rsid w:val="006072C0"/>
    <w:rsid w:val="00620577"/>
    <w:rsid w:val="00623BF0"/>
    <w:rsid w:val="006C7583"/>
    <w:rsid w:val="006D3BDB"/>
    <w:rsid w:val="00705772"/>
    <w:rsid w:val="00722FFF"/>
    <w:rsid w:val="007B0A37"/>
    <w:rsid w:val="007B6D96"/>
    <w:rsid w:val="007F201B"/>
    <w:rsid w:val="007F7604"/>
    <w:rsid w:val="00813ED6"/>
    <w:rsid w:val="008224E5"/>
    <w:rsid w:val="00830505"/>
    <w:rsid w:val="00834E42"/>
    <w:rsid w:val="008958F2"/>
    <w:rsid w:val="00904499"/>
    <w:rsid w:val="00915642"/>
    <w:rsid w:val="00981B4A"/>
    <w:rsid w:val="00982BA8"/>
    <w:rsid w:val="009C514D"/>
    <w:rsid w:val="009C75C8"/>
    <w:rsid w:val="009D5810"/>
    <w:rsid w:val="009F0BD3"/>
    <w:rsid w:val="009F58DA"/>
    <w:rsid w:val="00A431DA"/>
    <w:rsid w:val="00A75263"/>
    <w:rsid w:val="00A877BB"/>
    <w:rsid w:val="00A92E9C"/>
    <w:rsid w:val="00AA42AF"/>
    <w:rsid w:val="00AB1A69"/>
    <w:rsid w:val="00AE0C9A"/>
    <w:rsid w:val="00B52456"/>
    <w:rsid w:val="00B52ED3"/>
    <w:rsid w:val="00BB0A86"/>
    <w:rsid w:val="00BF5B8D"/>
    <w:rsid w:val="00C13656"/>
    <w:rsid w:val="00C16FE8"/>
    <w:rsid w:val="00C219C4"/>
    <w:rsid w:val="00C54192"/>
    <w:rsid w:val="00C924F6"/>
    <w:rsid w:val="00CA2C28"/>
    <w:rsid w:val="00CD1A5A"/>
    <w:rsid w:val="00CE2074"/>
    <w:rsid w:val="00D66680"/>
    <w:rsid w:val="00D82A94"/>
    <w:rsid w:val="00DB1D3E"/>
    <w:rsid w:val="00DC798B"/>
    <w:rsid w:val="00DE4C89"/>
    <w:rsid w:val="00DE502D"/>
    <w:rsid w:val="00DF03ED"/>
    <w:rsid w:val="00DF10DF"/>
    <w:rsid w:val="00E10402"/>
    <w:rsid w:val="00E312D6"/>
    <w:rsid w:val="00E40B35"/>
    <w:rsid w:val="00E41522"/>
    <w:rsid w:val="00E4395F"/>
    <w:rsid w:val="00E55CB7"/>
    <w:rsid w:val="00E7628A"/>
    <w:rsid w:val="00E86275"/>
    <w:rsid w:val="00EA69A7"/>
    <w:rsid w:val="00EA7EDF"/>
    <w:rsid w:val="00EB75D2"/>
    <w:rsid w:val="00EC09B1"/>
    <w:rsid w:val="00ED608E"/>
    <w:rsid w:val="00EE25C1"/>
    <w:rsid w:val="00F06068"/>
    <w:rsid w:val="00F26041"/>
    <w:rsid w:val="00F43FEE"/>
    <w:rsid w:val="00F5292A"/>
    <w:rsid w:val="00F610F8"/>
    <w:rsid w:val="00F83065"/>
    <w:rsid w:val="00F83648"/>
    <w:rsid w:val="00FA4520"/>
    <w:rsid w:val="00FB642B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5BBBAC"/>
  <w14:defaultImageDpi w14:val="0"/>
  <w15:chartTrackingRefBased/>
  <w15:docId w15:val="{A79E2CD2-BF52-49CA-BA20-0D2DB32F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520"/>
    <w:pPr>
      <w:widowControl w:val="0"/>
      <w:jc w:val="both"/>
    </w:pPr>
    <w:rPr>
      <w:rFonts w:ascii="ＭＳ 明朝" w:hAnsi="Courier New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D3BD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D3BD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6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522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P23059</dc:creator>
  <cp:lastModifiedBy>管理者</cp:lastModifiedBy>
  <cp:revision>23</cp:revision>
  <cp:lastPrinted>2026-04-20T01:07:00Z</cp:lastPrinted>
  <dcterms:created xsi:type="dcterms:W3CDTF">2023-06-20T02:35:00Z</dcterms:created>
  <dcterms:modified xsi:type="dcterms:W3CDTF">2026-04-21T08:42:00Z</dcterms:modified>
</cp:coreProperties>
</file>