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AEB3" w14:textId="578B0724" w:rsidR="00B61047" w:rsidRDefault="00D97F55">
      <w:pPr>
        <w:jc w:val="center"/>
        <w:rPr>
          <w:rFonts w:ascii="ＭＳ 明朝"/>
          <w:b/>
          <w:sz w:val="32"/>
          <w:lang w:eastAsia="zh-CN"/>
        </w:rPr>
      </w:pPr>
      <w:bookmarkStart w:id="0" w:name="_GoBack"/>
      <w:bookmarkEnd w:id="0"/>
      <w:r>
        <w:rPr>
          <w:rFonts w:ascii="ＭＳ 明朝" w:hint="eastAsia"/>
          <w:b/>
          <w:sz w:val="40"/>
        </w:rPr>
        <w:t>令和</w:t>
      </w:r>
      <w:r w:rsidR="00EA476A">
        <w:rPr>
          <w:rFonts w:ascii="ＭＳ 明朝" w:hint="eastAsia"/>
          <w:b/>
          <w:sz w:val="40"/>
        </w:rPr>
        <w:t>8</w:t>
      </w:r>
      <w:r w:rsidR="00B61047">
        <w:rPr>
          <w:rFonts w:ascii="ＭＳ 明朝" w:hint="eastAsia"/>
          <w:b/>
          <w:sz w:val="40"/>
          <w:lang w:eastAsia="zh-CN"/>
        </w:rPr>
        <w:t>年度鶴岡致道大学</w:t>
      </w:r>
      <w:r w:rsidR="005120A9">
        <w:rPr>
          <w:rFonts w:ascii="ＭＳ 明朝" w:hint="eastAsia"/>
          <w:b/>
          <w:sz w:val="40"/>
        </w:rPr>
        <w:t>受講・</w:t>
      </w:r>
      <w:r w:rsidR="005B17F0">
        <w:rPr>
          <w:rFonts w:ascii="ＭＳ 明朝" w:hint="eastAsia"/>
          <w:b/>
          <w:sz w:val="40"/>
        </w:rPr>
        <w:t>聴講</w:t>
      </w:r>
      <w:r w:rsidR="00B61047">
        <w:rPr>
          <w:rFonts w:ascii="ＭＳ 明朝" w:hint="eastAsia"/>
          <w:b/>
          <w:sz w:val="40"/>
          <w:lang w:eastAsia="zh-CN"/>
        </w:rPr>
        <w:t>申込書</w:t>
      </w:r>
    </w:p>
    <w:p w14:paraId="0FA9FB85" w14:textId="77777777" w:rsidR="00B61047" w:rsidRPr="00EA476A" w:rsidRDefault="00B61047">
      <w:pPr>
        <w:rPr>
          <w:rFonts w:ascii="ＭＳ 明朝"/>
          <w:sz w:val="24"/>
          <w:szCs w:val="18"/>
        </w:rPr>
      </w:pPr>
      <w:r>
        <w:rPr>
          <w:rFonts w:ascii="ＭＳ 明朝" w:hint="eastAsia"/>
          <w:sz w:val="28"/>
          <w:lang w:eastAsia="zh-CN"/>
        </w:rPr>
        <w:t xml:space="preserve">　</w:t>
      </w:r>
      <w:r w:rsidRPr="00EA476A">
        <w:rPr>
          <w:rFonts w:ascii="ＭＳ 明朝" w:hint="eastAsia"/>
          <w:sz w:val="24"/>
          <w:szCs w:val="18"/>
        </w:rPr>
        <w:t>太枠の欄内の項目をご記入ください。</w:t>
      </w:r>
    </w:p>
    <w:tbl>
      <w:tblPr>
        <w:tblW w:w="9135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"/>
        <w:gridCol w:w="1194"/>
        <w:gridCol w:w="3227"/>
        <w:gridCol w:w="1575"/>
        <w:gridCol w:w="2835"/>
      </w:tblGrid>
      <w:tr w:rsidR="00B61047" w14:paraId="7FC92CA5" w14:textId="77777777" w:rsidTr="00D97F55">
        <w:trPr>
          <w:trHeight w:val="451"/>
        </w:trPr>
        <w:tc>
          <w:tcPr>
            <w:tcW w:w="1498" w:type="dxa"/>
            <w:gridSpan w:val="2"/>
            <w:vAlign w:val="center"/>
          </w:tcPr>
          <w:p w14:paraId="0722E5C7" w14:textId="77777777" w:rsidR="00B61047" w:rsidRDefault="00B6104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項　目</w:t>
            </w:r>
          </w:p>
        </w:tc>
        <w:tc>
          <w:tcPr>
            <w:tcW w:w="7637" w:type="dxa"/>
            <w:gridSpan w:val="3"/>
            <w:vAlign w:val="center"/>
          </w:tcPr>
          <w:p w14:paraId="60D5A934" w14:textId="77777777" w:rsidR="00B61047" w:rsidRDefault="00B6104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記　　入　　欄</w:t>
            </w:r>
          </w:p>
        </w:tc>
      </w:tr>
      <w:tr w:rsidR="00B61047" w14:paraId="2EBF82BE" w14:textId="77777777" w:rsidTr="00D97F55">
        <w:trPr>
          <w:trHeight w:val="451"/>
        </w:trPr>
        <w:tc>
          <w:tcPr>
            <w:tcW w:w="1498" w:type="dxa"/>
            <w:gridSpan w:val="2"/>
            <w:tcBorders>
              <w:bottom w:val="dashed" w:sz="4" w:space="0" w:color="auto"/>
            </w:tcBorders>
            <w:vAlign w:val="center"/>
          </w:tcPr>
          <w:p w14:paraId="63C2A056" w14:textId="77777777" w:rsidR="00B61047" w:rsidRDefault="00B6104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7637" w:type="dxa"/>
            <w:gridSpan w:val="3"/>
            <w:tcBorders>
              <w:bottom w:val="dashed" w:sz="4" w:space="0" w:color="auto"/>
            </w:tcBorders>
            <w:vAlign w:val="center"/>
          </w:tcPr>
          <w:p w14:paraId="3C8E00BF" w14:textId="77777777" w:rsidR="00B61047" w:rsidRDefault="0065340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</w:t>
            </w:r>
          </w:p>
        </w:tc>
      </w:tr>
      <w:tr w:rsidR="003652E9" w14:paraId="1C49B37D" w14:textId="77777777" w:rsidTr="00D97F55">
        <w:trPr>
          <w:trHeight w:val="837"/>
        </w:trPr>
        <w:tc>
          <w:tcPr>
            <w:tcW w:w="1498" w:type="dxa"/>
            <w:gridSpan w:val="2"/>
            <w:tcBorders>
              <w:top w:val="dashed" w:sz="4" w:space="0" w:color="auto"/>
            </w:tcBorders>
            <w:vAlign w:val="center"/>
          </w:tcPr>
          <w:p w14:paraId="04078752" w14:textId="77777777" w:rsidR="003652E9" w:rsidRDefault="003652E9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氏　名</w:t>
            </w:r>
          </w:p>
        </w:tc>
        <w:tc>
          <w:tcPr>
            <w:tcW w:w="7637" w:type="dxa"/>
            <w:gridSpan w:val="3"/>
            <w:tcBorders>
              <w:top w:val="dashed" w:sz="4" w:space="0" w:color="auto"/>
            </w:tcBorders>
            <w:vAlign w:val="center"/>
          </w:tcPr>
          <w:p w14:paraId="2FDF1587" w14:textId="77777777" w:rsidR="003652E9" w:rsidRPr="00526DA4" w:rsidRDefault="00653407">
            <w:pPr>
              <w:rPr>
                <w:rFonts w:ascii="ＭＳ 明朝"/>
                <w:sz w:val="36"/>
                <w:szCs w:val="36"/>
              </w:rPr>
            </w:pPr>
            <w:r w:rsidRPr="00653407">
              <w:rPr>
                <w:rFonts w:ascii="ＭＳ 明朝" w:hint="eastAsia"/>
                <w:sz w:val="36"/>
                <w:szCs w:val="36"/>
              </w:rPr>
              <w:t xml:space="preserve">　</w:t>
            </w:r>
          </w:p>
        </w:tc>
      </w:tr>
      <w:tr w:rsidR="003652E9" w14:paraId="23FEF23A" w14:textId="77777777" w:rsidTr="00D97F55">
        <w:trPr>
          <w:trHeight w:val="794"/>
        </w:trPr>
        <w:tc>
          <w:tcPr>
            <w:tcW w:w="1498" w:type="dxa"/>
            <w:gridSpan w:val="2"/>
            <w:vAlign w:val="center"/>
          </w:tcPr>
          <w:p w14:paraId="527774E9" w14:textId="77777777" w:rsidR="003652E9" w:rsidRDefault="003652E9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性　別</w:t>
            </w:r>
          </w:p>
        </w:tc>
        <w:tc>
          <w:tcPr>
            <w:tcW w:w="3227" w:type="dxa"/>
            <w:vAlign w:val="center"/>
          </w:tcPr>
          <w:p w14:paraId="4BCCF8D1" w14:textId="77777777" w:rsidR="003652E9" w:rsidRDefault="003652E9" w:rsidP="003652E9">
            <w:pPr>
              <w:jc w:val="center"/>
              <w:rPr>
                <w:rFonts w:ascii="ＭＳ 明朝"/>
                <w:sz w:val="28"/>
              </w:rPr>
            </w:pPr>
          </w:p>
        </w:tc>
        <w:tc>
          <w:tcPr>
            <w:tcW w:w="1575" w:type="dxa"/>
            <w:vAlign w:val="center"/>
          </w:tcPr>
          <w:p w14:paraId="11725287" w14:textId="77777777" w:rsidR="003652E9" w:rsidRDefault="003652E9" w:rsidP="003652E9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年　齢</w:t>
            </w:r>
          </w:p>
        </w:tc>
        <w:tc>
          <w:tcPr>
            <w:tcW w:w="2835" w:type="dxa"/>
            <w:vAlign w:val="center"/>
          </w:tcPr>
          <w:p w14:paraId="69D4CE65" w14:textId="77777777" w:rsidR="003652E9" w:rsidRDefault="003652E9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 xml:space="preserve">　　　</w:t>
            </w:r>
            <w:r w:rsidR="00B7246E">
              <w:rPr>
                <w:rFonts w:ascii="ＭＳ 明朝" w:hint="eastAsia"/>
                <w:sz w:val="28"/>
              </w:rPr>
              <w:t xml:space="preserve">　　　</w:t>
            </w:r>
            <w:r>
              <w:rPr>
                <w:rFonts w:ascii="ＭＳ 明朝" w:hint="eastAsia"/>
                <w:sz w:val="28"/>
              </w:rPr>
              <w:t xml:space="preserve">　歳</w:t>
            </w:r>
          </w:p>
        </w:tc>
      </w:tr>
      <w:tr w:rsidR="003652E9" w14:paraId="6042F8D1" w14:textId="77777777" w:rsidTr="00EA476A">
        <w:trPr>
          <w:trHeight w:val="1078"/>
        </w:trPr>
        <w:tc>
          <w:tcPr>
            <w:tcW w:w="1498" w:type="dxa"/>
            <w:gridSpan w:val="2"/>
            <w:vAlign w:val="center"/>
          </w:tcPr>
          <w:p w14:paraId="069F6661" w14:textId="77777777" w:rsidR="003652E9" w:rsidRDefault="003652E9" w:rsidP="0050186E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住　所</w:t>
            </w:r>
          </w:p>
        </w:tc>
        <w:tc>
          <w:tcPr>
            <w:tcW w:w="7637" w:type="dxa"/>
            <w:gridSpan w:val="3"/>
            <w:vAlign w:val="center"/>
          </w:tcPr>
          <w:p w14:paraId="2C273968" w14:textId="77777777" w:rsidR="003652E9" w:rsidRPr="00207261" w:rsidRDefault="003652E9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〒</w:t>
            </w:r>
            <w:r w:rsidR="00E85C70">
              <w:rPr>
                <w:rFonts w:ascii="ＭＳ 明朝" w:hint="eastAsia"/>
                <w:sz w:val="28"/>
              </w:rPr>
              <w:t xml:space="preserve">　　　－</w:t>
            </w:r>
          </w:p>
          <w:p w14:paraId="52D6C4D0" w14:textId="3E17D250" w:rsidR="00653407" w:rsidRPr="003B69CB" w:rsidRDefault="00526DA4">
            <w:pPr>
              <w:rPr>
                <w:rFonts w:ascii="ＭＳ 明朝"/>
                <w:sz w:val="28"/>
                <w:szCs w:val="28"/>
              </w:rPr>
            </w:pPr>
            <w:r w:rsidRPr="003B69CB">
              <w:rPr>
                <w:rFonts w:hint="eastAsia"/>
                <w:sz w:val="28"/>
                <w:szCs w:val="28"/>
              </w:rPr>
              <w:t xml:space="preserve">　　</w:t>
            </w:r>
          </w:p>
          <w:p w14:paraId="14494A7D" w14:textId="77777777" w:rsidR="003652E9" w:rsidRDefault="003652E9">
            <w:pPr>
              <w:ind w:leftChars="2539" w:left="5332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種々事業の案内を</w:t>
            </w:r>
          </w:p>
          <w:p w14:paraId="5ABB589A" w14:textId="77777777" w:rsidR="003652E9" w:rsidRDefault="003652E9" w:rsidP="0050186E">
            <w:pPr>
              <w:ind w:leftChars="2539" w:left="5332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18"/>
              </w:rPr>
              <w:t>送付する場合があります</w:t>
            </w:r>
          </w:p>
        </w:tc>
      </w:tr>
      <w:tr w:rsidR="00B61047" w14:paraId="11635408" w14:textId="77777777" w:rsidTr="00D97F55">
        <w:trPr>
          <w:trHeight w:val="794"/>
        </w:trPr>
        <w:tc>
          <w:tcPr>
            <w:tcW w:w="1498" w:type="dxa"/>
            <w:gridSpan w:val="2"/>
            <w:vAlign w:val="center"/>
          </w:tcPr>
          <w:p w14:paraId="045040D9" w14:textId="77777777" w:rsidR="00B61047" w:rsidRDefault="00B61047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電話番号</w:t>
            </w:r>
          </w:p>
        </w:tc>
        <w:tc>
          <w:tcPr>
            <w:tcW w:w="7637" w:type="dxa"/>
            <w:gridSpan w:val="3"/>
            <w:vAlign w:val="center"/>
          </w:tcPr>
          <w:p w14:paraId="15D46CEC" w14:textId="77777777" w:rsidR="00B61047" w:rsidRPr="00207261" w:rsidRDefault="00B61047" w:rsidP="00207261">
            <w:pPr>
              <w:ind w:firstLineChars="200" w:firstLine="560"/>
              <w:rPr>
                <w:rFonts w:ascii="ＭＳ 明朝"/>
                <w:sz w:val="28"/>
              </w:rPr>
            </w:pPr>
          </w:p>
        </w:tc>
      </w:tr>
      <w:tr w:rsidR="00B61047" w14:paraId="72AFC0A6" w14:textId="77777777" w:rsidTr="00D97F55">
        <w:trPr>
          <w:trHeight w:val="794"/>
        </w:trPr>
        <w:tc>
          <w:tcPr>
            <w:tcW w:w="1498" w:type="dxa"/>
            <w:gridSpan w:val="2"/>
            <w:vAlign w:val="center"/>
          </w:tcPr>
          <w:p w14:paraId="2A9B7686" w14:textId="77777777" w:rsidR="00B61047" w:rsidRPr="00295172" w:rsidRDefault="00C04096">
            <w:pPr>
              <w:jc w:val="center"/>
              <w:rPr>
                <w:rFonts w:ascii="ＭＳ 明朝"/>
                <w:sz w:val="24"/>
              </w:rPr>
            </w:pPr>
            <w:r w:rsidRPr="00295172">
              <w:rPr>
                <w:rFonts w:ascii="ＭＳ 明朝" w:hint="eastAsia"/>
                <w:sz w:val="24"/>
              </w:rPr>
              <w:t>Ｅ</w:t>
            </w:r>
            <w:r w:rsidR="00B61047" w:rsidRPr="00295172">
              <w:rPr>
                <w:rFonts w:ascii="ＭＳ 明朝" w:hint="eastAsia"/>
                <w:sz w:val="24"/>
              </w:rPr>
              <w:t>-mail</w:t>
            </w:r>
          </w:p>
          <w:p w14:paraId="291EAE53" w14:textId="77777777" w:rsidR="00B61047" w:rsidRDefault="00B61047">
            <w:pPr>
              <w:jc w:val="center"/>
              <w:rPr>
                <w:rFonts w:ascii="ＭＳ 明朝"/>
                <w:sz w:val="28"/>
              </w:rPr>
            </w:pPr>
            <w:r w:rsidRPr="00295172">
              <w:rPr>
                <w:rFonts w:ascii="ＭＳ 明朝" w:hint="eastAsia"/>
                <w:sz w:val="24"/>
              </w:rPr>
              <w:t>アドレス</w:t>
            </w:r>
          </w:p>
        </w:tc>
        <w:tc>
          <w:tcPr>
            <w:tcW w:w="7637" w:type="dxa"/>
            <w:gridSpan w:val="3"/>
            <w:vAlign w:val="bottom"/>
          </w:tcPr>
          <w:p w14:paraId="7363A05C" w14:textId="77777777" w:rsidR="00B61047" w:rsidRDefault="00B61047" w:rsidP="00295172">
            <w:pPr>
              <w:ind w:leftChars="2539" w:left="5332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種々事業の案内を</w:t>
            </w:r>
          </w:p>
          <w:p w14:paraId="500BE07B" w14:textId="77777777" w:rsidR="00B61047" w:rsidRDefault="00B61047" w:rsidP="00295172">
            <w:pPr>
              <w:ind w:leftChars="2539" w:left="5332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送付する場合があります</w:t>
            </w:r>
          </w:p>
        </w:tc>
      </w:tr>
      <w:tr w:rsidR="00D97F55" w14:paraId="3D9F0F11" w14:textId="77777777" w:rsidTr="00497AA7">
        <w:trPr>
          <w:trHeight w:val="794"/>
        </w:trPr>
        <w:tc>
          <w:tcPr>
            <w:tcW w:w="1498" w:type="dxa"/>
            <w:gridSpan w:val="2"/>
            <w:tcBorders>
              <w:bottom w:val="nil"/>
            </w:tcBorders>
            <w:vAlign w:val="center"/>
          </w:tcPr>
          <w:p w14:paraId="5B7E84B5" w14:textId="77777777" w:rsidR="00D97F55" w:rsidRPr="00D75A60" w:rsidRDefault="00D97F55" w:rsidP="00D97F55">
            <w:pPr>
              <w:jc w:val="center"/>
              <w:rPr>
                <w:rFonts w:ascii="ＭＳ 明朝"/>
                <w:sz w:val="28"/>
              </w:rPr>
            </w:pPr>
            <w:r w:rsidRPr="00D75A60">
              <w:rPr>
                <w:rFonts w:ascii="ＭＳ 明朝" w:hint="eastAsia"/>
                <w:sz w:val="28"/>
              </w:rPr>
              <w:t>申込区分</w:t>
            </w:r>
          </w:p>
        </w:tc>
        <w:tc>
          <w:tcPr>
            <w:tcW w:w="7637" w:type="dxa"/>
            <w:gridSpan w:val="3"/>
            <w:vAlign w:val="center"/>
          </w:tcPr>
          <w:p w14:paraId="1FB5FCE1" w14:textId="77777777" w:rsidR="00D97F55" w:rsidRPr="006857AB" w:rsidRDefault="00D97F55" w:rsidP="00D97F55">
            <w:pPr>
              <w:rPr>
                <w:rFonts w:ascii="ＭＳ 明朝"/>
                <w:b/>
                <w:sz w:val="18"/>
                <w:szCs w:val="28"/>
              </w:rPr>
            </w:pPr>
            <w:r w:rsidRPr="006857AB">
              <w:rPr>
                <w:rFonts w:ascii="ＭＳ 明朝" w:hint="eastAsia"/>
                <w:b/>
                <w:sz w:val="18"/>
                <w:szCs w:val="28"/>
              </w:rPr>
              <w:t>申込む区分にチェックしてください。</w:t>
            </w:r>
          </w:p>
          <w:p w14:paraId="23B31783" w14:textId="77777777" w:rsidR="00D97F55" w:rsidRPr="00D97F55" w:rsidRDefault="00D97F55" w:rsidP="00D97F55">
            <w:pPr>
              <w:rPr>
                <w:rFonts w:ascii="ＭＳ 明朝"/>
                <w:sz w:val="18"/>
                <w:szCs w:val="28"/>
              </w:rPr>
            </w:pPr>
            <w:r w:rsidRPr="00D97F55">
              <w:rPr>
                <w:rFonts w:ascii="ＭＳ 明朝" w:hint="eastAsia"/>
                <w:sz w:val="18"/>
                <w:szCs w:val="28"/>
              </w:rPr>
              <w:t>受講生：全講座に参加する方</w:t>
            </w:r>
            <w:r>
              <w:rPr>
                <w:rFonts w:ascii="ＭＳ 明朝" w:hint="eastAsia"/>
                <w:sz w:val="18"/>
                <w:szCs w:val="28"/>
              </w:rPr>
              <w:t xml:space="preserve">　　</w:t>
            </w:r>
            <w:r w:rsidRPr="00D97F55">
              <w:rPr>
                <w:rFonts w:ascii="ＭＳ 明朝" w:hint="eastAsia"/>
                <w:sz w:val="18"/>
                <w:szCs w:val="28"/>
              </w:rPr>
              <w:t>聴講生：希望する講座に参加する方</w:t>
            </w:r>
          </w:p>
          <w:p w14:paraId="2899B2EA" w14:textId="77777777" w:rsidR="00D97F55" w:rsidRDefault="00D97F55" w:rsidP="00D97F55">
            <w:pPr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　□　受講生（一般）　　　　□　聴講生（一般）</w:t>
            </w:r>
          </w:p>
          <w:p w14:paraId="2B7188EF" w14:textId="77777777" w:rsidR="00D97F55" w:rsidRPr="00D75A60" w:rsidRDefault="00D97F55" w:rsidP="00D97F55">
            <w:pPr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　□　受講生（学生）　　　　□　聴講生（学生）</w:t>
            </w:r>
          </w:p>
        </w:tc>
      </w:tr>
      <w:tr w:rsidR="00D97F55" w14:paraId="01B488E2" w14:textId="77777777" w:rsidTr="00497AA7">
        <w:trPr>
          <w:trHeight w:val="794"/>
        </w:trPr>
        <w:tc>
          <w:tcPr>
            <w:tcW w:w="304" w:type="dxa"/>
            <w:tcBorders>
              <w:top w:val="nil"/>
              <w:bottom w:val="nil"/>
            </w:tcBorders>
            <w:vAlign w:val="center"/>
          </w:tcPr>
          <w:p w14:paraId="1A11DBA4" w14:textId="77777777" w:rsidR="00D97F55" w:rsidRPr="00D75A60" w:rsidRDefault="00D97F55" w:rsidP="00295172">
            <w:pPr>
              <w:jc w:val="center"/>
              <w:rPr>
                <w:rFonts w:ascii="ＭＳ 明朝"/>
                <w:sz w:val="28"/>
              </w:rPr>
            </w:pPr>
          </w:p>
        </w:tc>
        <w:tc>
          <w:tcPr>
            <w:tcW w:w="1194" w:type="dxa"/>
            <w:vAlign w:val="center"/>
          </w:tcPr>
          <w:p w14:paraId="3A23DB99" w14:textId="77777777" w:rsidR="00D97F55" w:rsidRPr="00D75A60" w:rsidRDefault="00D97F55" w:rsidP="00295172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学校名</w:t>
            </w:r>
          </w:p>
        </w:tc>
        <w:tc>
          <w:tcPr>
            <w:tcW w:w="7637" w:type="dxa"/>
            <w:gridSpan w:val="3"/>
            <w:vAlign w:val="center"/>
          </w:tcPr>
          <w:p w14:paraId="0CAC5F31" w14:textId="77777777" w:rsidR="00D97F55" w:rsidRDefault="00D97F55" w:rsidP="00653407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18"/>
                <w:szCs w:val="28"/>
              </w:rPr>
              <w:t>学生の場合は記載してください</w:t>
            </w:r>
            <w:r w:rsidRPr="00D97F55">
              <w:rPr>
                <w:rFonts w:ascii="ＭＳ 明朝" w:hint="eastAsia"/>
                <w:sz w:val="18"/>
                <w:szCs w:val="28"/>
              </w:rPr>
              <w:t>。</w:t>
            </w:r>
          </w:p>
          <w:p w14:paraId="4BCC8FC6" w14:textId="77777777" w:rsidR="00D97F55" w:rsidRPr="00D75A60" w:rsidRDefault="00D97F55" w:rsidP="00653407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 xml:space="preserve">　</w:t>
            </w:r>
          </w:p>
        </w:tc>
      </w:tr>
      <w:tr w:rsidR="00D97F55" w14:paraId="13829F7B" w14:textId="77777777" w:rsidTr="00497AA7">
        <w:trPr>
          <w:trHeight w:val="794"/>
        </w:trPr>
        <w:tc>
          <w:tcPr>
            <w:tcW w:w="304" w:type="dxa"/>
            <w:tcBorders>
              <w:top w:val="nil"/>
            </w:tcBorders>
            <w:vAlign w:val="center"/>
          </w:tcPr>
          <w:p w14:paraId="05F3F370" w14:textId="77777777" w:rsidR="00D97F55" w:rsidRPr="00D75A60" w:rsidRDefault="00D97F55" w:rsidP="00295172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7ACEBF0B" w14:textId="77777777" w:rsidR="00D97F55" w:rsidRPr="00D75A60" w:rsidRDefault="00D97F55" w:rsidP="0029517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聴講講座</w:t>
            </w:r>
          </w:p>
        </w:tc>
        <w:tc>
          <w:tcPr>
            <w:tcW w:w="7637" w:type="dxa"/>
            <w:gridSpan w:val="3"/>
            <w:vAlign w:val="center"/>
          </w:tcPr>
          <w:p w14:paraId="6883F209" w14:textId="77777777" w:rsidR="00D97F55" w:rsidRPr="006857AB" w:rsidRDefault="00D97F55" w:rsidP="00D97F55">
            <w:pPr>
              <w:rPr>
                <w:rFonts w:ascii="ＭＳ 明朝"/>
                <w:b/>
                <w:sz w:val="28"/>
              </w:rPr>
            </w:pPr>
            <w:r w:rsidRPr="006857AB">
              <w:rPr>
                <w:rFonts w:ascii="ＭＳ 明朝" w:hint="eastAsia"/>
                <w:b/>
                <w:sz w:val="18"/>
                <w:szCs w:val="28"/>
              </w:rPr>
              <w:t>聴講生の場合は聴講希望する講座にチェックしてください。</w:t>
            </w:r>
          </w:p>
          <w:p w14:paraId="28E9274D" w14:textId="51131E51" w:rsidR="00BE67F6" w:rsidRPr="00BE67F6" w:rsidRDefault="00D97F55" w:rsidP="00BE67F6">
            <w:pPr>
              <w:rPr>
                <w:rFonts w:ascii="ＭＳ 明朝"/>
                <w:bCs/>
                <w:sz w:val="20"/>
              </w:rPr>
            </w:pPr>
            <w:r>
              <w:rPr>
                <w:rFonts w:ascii="ＭＳ 明朝" w:hint="eastAsia"/>
                <w:sz w:val="28"/>
              </w:rPr>
              <w:t>□第1講</w:t>
            </w:r>
            <w:r w:rsidR="00BE67F6" w:rsidRPr="00BE67F6">
              <w:rPr>
                <w:rFonts w:ascii="ＭＳ 明朝" w:hint="eastAsia"/>
                <w:bCs/>
                <w:sz w:val="20"/>
              </w:rPr>
              <w:t>「</w:t>
            </w:r>
            <w:r w:rsidR="00EA476A">
              <w:rPr>
                <w:rFonts w:ascii="ＭＳ 明朝" w:hint="eastAsia"/>
                <w:bCs/>
                <w:sz w:val="20"/>
              </w:rPr>
              <w:t>自然の時間、人間の時間</w:t>
            </w:r>
            <w:r w:rsidR="006857AB">
              <w:rPr>
                <w:rFonts w:ascii="ＭＳ 明朝" w:hint="eastAsia"/>
                <w:bCs/>
                <w:sz w:val="20"/>
              </w:rPr>
              <w:t>」</w:t>
            </w:r>
          </w:p>
          <w:p w14:paraId="13957B42" w14:textId="51009A48" w:rsidR="00BE67F6" w:rsidRPr="00BE67F6" w:rsidRDefault="00BE67F6" w:rsidP="00EA476A">
            <w:pPr>
              <w:ind w:firstLineChars="600" w:firstLine="1200"/>
              <w:rPr>
                <w:rFonts w:ascii="ＭＳ 明朝"/>
                <w:sz w:val="28"/>
              </w:rPr>
            </w:pPr>
            <w:r w:rsidRPr="00BE67F6">
              <w:rPr>
                <w:rFonts w:ascii="ＭＳ 明朝" w:hint="eastAsia"/>
                <w:bCs/>
                <w:sz w:val="20"/>
              </w:rPr>
              <w:t>（</w:t>
            </w:r>
            <w:r w:rsidR="00EA476A">
              <w:rPr>
                <w:rFonts w:ascii="ＭＳ 明朝" w:hint="eastAsia"/>
                <w:bCs/>
                <w:sz w:val="20"/>
              </w:rPr>
              <w:t>関野　吉晴</w:t>
            </w:r>
            <w:r w:rsidR="006857AB">
              <w:rPr>
                <w:rFonts w:ascii="ＭＳ 明朝" w:hint="eastAsia"/>
                <w:bCs/>
                <w:sz w:val="20"/>
              </w:rPr>
              <w:t>氏</w:t>
            </w:r>
            <w:r w:rsidRPr="00BE67F6">
              <w:rPr>
                <w:rFonts w:ascii="ＭＳ 明朝" w:hint="eastAsia"/>
                <w:bCs/>
                <w:sz w:val="20"/>
              </w:rPr>
              <w:t>）</w:t>
            </w:r>
          </w:p>
          <w:p w14:paraId="68A654FC" w14:textId="657EEB35" w:rsidR="00BE67F6" w:rsidRPr="00BE67F6" w:rsidRDefault="00D97F55" w:rsidP="00BE67F6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8"/>
              </w:rPr>
              <w:t>□第2講</w:t>
            </w:r>
            <w:r w:rsidR="00BE67F6" w:rsidRPr="00BE67F6">
              <w:rPr>
                <w:rFonts w:ascii="ＭＳ 明朝" w:hint="eastAsia"/>
                <w:bCs/>
                <w:sz w:val="20"/>
              </w:rPr>
              <w:t>「</w:t>
            </w:r>
            <w:r w:rsidR="00EA476A">
              <w:rPr>
                <w:rFonts w:ascii="ＭＳ 明朝" w:hint="eastAsia"/>
                <w:bCs/>
                <w:sz w:val="20"/>
              </w:rPr>
              <w:t>開かれたドアか、狭き門か？--学ぶことの喜びと不思議</w:t>
            </w:r>
            <w:r w:rsidR="00BE67F6" w:rsidRPr="00BE67F6">
              <w:rPr>
                <w:rFonts w:ascii="ＭＳ 明朝" w:hint="eastAsia"/>
                <w:bCs/>
                <w:sz w:val="20"/>
              </w:rPr>
              <w:t>」</w:t>
            </w:r>
          </w:p>
          <w:p w14:paraId="501748B9" w14:textId="7E27AAC0" w:rsidR="00D97F55" w:rsidRPr="00BE67F6" w:rsidRDefault="00BE67F6" w:rsidP="00653407">
            <w:pPr>
              <w:rPr>
                <w:rFonts w:ascii="ＭＳ 明朝"/>
                <w:sz w:val="28"/>
              </w:rPr>
            </w:pPr>
            <w:r w:rsidRPr="00BE67F6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　　　　（</w:t>
            </w:r>
            <w:r w:rsidR="00EA476A">
              <w:rPr>
                <w:rFonts w:ascii="ＭＳ 明朝" w:hint="eastAsia"/>
                <w:sz w:val="20"/>
              </w:rPr>
              <w:t>朴　沙羅</w:t>
            </w:r>
            <w:r w:rsidRPr="00BE67F6">
              <w:rPr>
                <w:rFonts w:ascii="ＭＳ 明朝" w:hint="eastAsia"/>
                <w:sz w:val="20"/>
              </w:rPr>
              <w:t>氏）</w:t>
            </w:r>
          </w:p>
          <w:p w14:paraId="284DC0BE" w14:textId="370DC840" w:rsidR="00BE67F6" w:rsidRPr="00BE67F6" w:rsidRDefault="00D97F55" w:rsidP="00BE67F6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8"/>
              </w:rPr>
              <w:t>□第3講</w:t>
            </w:r>
            <w:r w:rsidR="00EA476A" w:rsidRPr="00EA476A">
              <w:rPr>
                <w:rFonts w:ascii="ＭＳ 明朝" w:hint="eastAsia"/>
                <w:sz w:val="20"/>
                <w:szCs w:val="12"/>
              </w:rPr>
              <w:t>「</w:t>
            </w:r>
            <w:r w:rsidR="00EA476A">
              <w:rPr>
                <w:rFonts w:ascii="ＭＳ 明朝" w:hint="eastAsia"/>
                <w:bCs/>
                <w:sz w:val="20"/>
              </w:rPr>
              <w:t>鶴岡致道大学開学30周年・北村昌美氏生誕100年記念シンポジウム」</w:t>
            </w:r>
          </w:p>
          <w:p w14:paraId="49E80334" w14:textId="62903376" w:rsidR="00BE67F6" w:rsidRDefault="00BE67F6" w:rsidP="00EA476A">
            <w:pPr>
              <w:ind w:firstLineChars="600" w:firstLine="120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</w:t>
            </w:r>
            <w:r w:rsidR="00EA476A">
              <w:rPr>
                <w:rFonts w:ascii="ＭＳ 明朝" w:hint="eastAsia"/>
                <w:sz w:val="20"/>
              </w:rPr>
              <w:t>赤坂憲雄</w:t>
            </w:r>
            <w:r w:rsidRPr="00BE67F6">
              <w:rPr>
                <w:rFonts w:ascii="ＭＳ 明朝" w:hint="eastAsia"/>
                <w:sz w:val="20"/>
              </w:rPr>
              <w:t>氏</w:t>
            </w:r>
            <w:r w:rsidR="00EA476A">
              <w:rPr>
                <w:rFonts w:ascii="ＭＳ 明朝" w:hint="eastAsia"/>
                <w:sz w:val="20"/>
              </w:rPr>
              <w:t>、赤坂信氏、野堀嘉裕氏、平智氏、江頭宏昌氏</w:t>
            </w:r>
            <w:r>
              <w:rPr>
                <w:rFonts w:ascii="ＭＳ 明朝" w:hint="eastAsia"/>
                <w:sz w:val="20"/>
              </w:rPr>
              <w:t>）</w:t>
            </w:r>
          </w:p>
          <w:p w14:paraId="243D4F7D" w14:textId="386732CA" w:rsidR="00EA476A" w:rsidRDefault="00EA476A" w:rsidP="00EA476A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0"/>
              </w:rPr>
              <w:t xml:space="preserve">　　　　　　（公開講座）</w:t>
            </w:r>
          </w:p>
          <w:p w14:paraId="2FACB02A" w14:textId="757F85E8" w:rsidR="00EA476A" w:rsidRDefault="00D97F55" w:rsidP="00BE67F6">
            <w:pPr>
              <w:rPr>
                <w:rFonts w:ascii="ＭＳ 明朝"/>
                <w:bCs/>
                <w:sz w:val="20"/>
              </w:rPr>
            </w:pPr>
            <w:r>
              <w:rPr>
                <w:rFonts w:ascii="ＭＳ 明朝" w:hint="eastAsia"/>
                <w:sz w:val="28"/>
              </w:rPr>
              <w:t>□第4講</w:t>
            </w:r>
            <w:r w:rsidR="00BE67F6" w:rsidRPr="00BE67F6">
              <w:rPr>
                <w:rFonts w:ascii="ＭＳ 明朝" w:hint="eastAsia"/>
                <w:bCs/>
                <w:sz w:val="20"/>
              </w:rPr>
              <w:t>「</w:t>
            </w:r>
            <w:r w:rsidR="00EA476A">
              <w:rPr>
                <w:rFonts w:ascii="ＭＳ 明朝" w:hint="eastAsia"/>
                <w:bCs/>
                <w:sz w:val="20"/>
              </w:rPr>
              <w:t>『当たり前』を科学</w:t>
            </w:r>
            <w:r w:rsidR="00F36587">
              <w:rPr>
                <w:rFonts w:ascii="ＭＳ 明朝" w:hint="eastAsia"/>
                <w:bCs/>
                <w:sz w:val="20"/>
              </w:rPr>
              <w:t>と技術の新しい視点</w:t>
            </w:r>
            <w:r w:rsidR="00EA476A">
              <w:rPr>
                <w:rFonts w:ascii="ＭＳ 明朝" w:hint="eastAsia"/>
                <w:bCs/>
                <w:sz w:val="20"/>
              </w:rPr>
              <w:t>で問い直す</w:t>
            </w:r>
          </w:p>
          <w:p w14:paraId="64CFB4FC" w14:textId="1FDB0071" w:rsidR="00BE67F6" w:rsidRPr="00BE67F6" w:rsidRDefault="00EA476A" w:rsidP="00EA476A">
            <w:pPr>
              <w:ind w:firstLineChars="1700" w:firstLine="340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bCs/>
                <w:sz w:val="20"/>
              </w:rPr>
              <w:t>～すべての人の安心・安全を作るために～</w:t>
            </w:r>
            <w:r w:rsidR="00BE67F6" w:rsidRPr="00BE67F6">
              <w:rPr>
                <w:rFonts w:ascii="ＭＳ 明朝" w:hint="eastAsia"/>
                <w:bCs/>
                <w:sz w:val="20"/>
              </w:rPr>
              <w:t>」</w:t>
            </w:r>
          </w:p>
          <w:p w14:paraId="0F5F1240" w14:textId="470C8BC1" w:rsidR="00D97F55" w:rsidRPr="00BE67F6" w:rsidRDefault="00BE67F6" w:rsidP="00653407">
            <w:pPr>
              <w:rPr>
                <w:rFonts w:ascii="ＭＳ 明朝"/>
                <w:sz w:val="20"/>
              </w:rPr>
            </w:pPr>
            <w:r w:rsidRPr="00BE67F6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　　　　（</w:t>
            </w:r>
            <w:r w:rsidR="00EA476A">
              <w:rPr>
                <w:rFonts w:ascii="ＭＳ 明朝" w:hint="eastAsia"/>
                <w:sz w:val="20"/>
              </w:rPr>
              <w:t>佐々木　成江</w:t>
            </w:r>
            <w:r w:rsidRPr="00BE67F6">
              <w:rPr>
                <w:rFonts w:ascii="ＭＳ 明朝" w:hint="eastAsia"/>
                <w:sz w:val="20"/>
              </w:rPr>
              <w:t>氏</w:t>
            </w:r>
            <w:r>
              <w:rPr>
                <w:rFonts w:ascii="ＭＳ 明朝" w:hint="eastAsia"/>
                <w:sz w:val="20"/>
              </w:rPr>
              <w:t>）</w:t>
            </w:r>
          </w:p>
          <w:p w14:paraId="52D750E2" w14:textId="77777777" w:rsidR="00EA476A" w:rsidRDefault="00D97F55" w:rsidP="00BE67F6">
            <w:pPr>
              <w:rPr>
                <w:rFonts w:ascii="ＭＳ 明朝"/>
                <w:bCs/>
                <w:sz w:val="20"/>
              </w:rPr>
            </w:pPr>
            <w:r>
              <w:rPr>
                <w:rFonts w:ascii="ＭＳ 明朝" w:hint="eastAsia"/>
                <w:sz w:val="28"/>
              </w:rPr>
              <w:t>□第5講</w:t>
            </w:r>
            <w:r w:rsidR="00BE67F6" w:rsidRPr="00BE67F6">
              <w:rPr>
                <w:rFonts w:ascii="ＭＳ 明朝" w:hint="eastAsia"/>
                <w:bCs/>
                <w:sz w:val="20"/>
              </w:rPr>
              <w:t>「</w:t>
            </w:r>
            <w:r w:rsidR="00EA476A">
              <w:rPr>
                <w:rFonts w:ascii="ＭＳ 明朝" w:hint="eastAsia"/>
                <w:bCs/>
                <w:sz w:val="20"/>
              </w:rPr>
              <w:t>『私たち生きものの中の私』として生きる</w:t>
            </w:r>
          </w:p>
          <w:p w14:paraId="4D4BC78A" w14:textId="5B462C19" w:rsidR="00BE67F6" w:rsidRPr="00BE67F6" w:rsidRDefault="00EA476A" w:rsidP="00EA476A">
            <w:pPr>
              <w:ind w:firstLineChars="2000" w:firstLine="400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bCs/>
                <w:sz w:val="20"/>
              </w:rPr>
              <w:t>-生命誌が提案する地球での生き方-</w:t>
            </w:r>
            <w:r w:rsidR="00BE67F6" w:rsidRPr="00BE67F6">
              <w:rPr>
                <w:rFonts w:ascii="ＭＳ 明朝" w:hint="eastAsia"/>
                <w:bCs/>
                <w:sz w:val="20"/>
              </w:rPr>
              <w:t>」</w:t>
            </w:r>
          </w:p>
          <w:p w14:paraId="6F32CC00" w14:textId="0289FDFE" w:rsidR="00BE67F6" w:rsidRPr="00BE67F6" w:rsidRDefault="00BE67F6" w:rsidP="00EA476A">
            <w:pPr>
              <w:ind w:firstLineChars="600" w:firstLine="120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</w:t>
            </w:r>
            <w:r w:rsidR="00EA476A">
              <w:rPr>
                <w:rFonts w:ascii="ＭＳ 明朝" w:hint="eastAsia"/>
                <w:sz w:val="20"/>
              </w:rPr>
              <w:t>中村　桂子</w:t>
            </w:r>
            <w:r w:rsidRPr="00BE67F6">
              <w:rPr>
                <w:rFonts w:ascii="ＭＳ 明朝" w:hint="eastAsia"/>
                <w:sz w:val="20"/>
              </w:rPr>
              <w:t>氏</w:t>
            </w:r>
            <w:r>
              <w:rPr>
                <w:rFonts w:ascii="ＭＳ 明朝" w:hint="eastAsia"/>
                <w:sz w:val="20"/>
              </w:rPr>
              <w:t>）</w:t>
            </w:r>
            <w:r w:rsidR="006857AB">
              <w:rPr>
                <w:rFonts w:ascii="ＭＳ 明朝" w:hint="eastAsia"/>
                <w:sz w:val="20"/>
              </w:rPr>
              <w:t>（公開講座）</w:t>
            </w:r>
          </w:p>
          <w:p w14:paraId="0AC91829" w14:textId="03E77DBA" w:rsidR="00BE67F6" w:rsidRPr="00BE67F6" w:rsidRDefault="00D97F55" w:rsidP="00BE67F6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8"/>
              </w:rPr>
              <w:t>□第6講</w:t>
            </w:r>
            <w:r w:rsidR="00BE67F6" w:rsidRPr="00BE67F6">
              <w:rPr>
                <w:rFonts w:ascii="ＭＳ 明朝" w:hint="eastAsia"/>
                <w:bCs/>
                <w:sz w:val="20"/>
              </w:rPr>
              <w:t>「</w:t>
            </w:r>
            <w:r w:rsidR="00EA476A">
              <w:rPr>
                <w:rFonts w:ascii="ＭＳ 明朝" w:hint="eastAsia"/>
                <w:bCs/>
                <w:sz w:val="20"/>
              </w:rPr>
              <w:t>＜山林都市＞黒谷了太郎とその行方</w:t>
            </w:r>
            <w:r w:rsidR="00BE67F6" w:rsidRPr="00BE67F6">
              <w:rPr>
                <w:rFonts w:ascii="ＭＳ 明朝" w:hint="eastAsia"/>
                <w:bCs/>
                <w:sz w:val="20"/>
              </w:rPr>
              <w:t>」</w:t>
            </w:r>
          </w:p>
          <w:p w14:paraId="5FB08F9F" w14:textId="0F6AA81C" w:rsidR="00D97F55" w:rsidRPr="00BE67F6" w:rsidRDefault="006857AB" w:rsidP="00EA476A">
            <w:pPr>
              <w:ind w:firstLineChars="600" w:firstLine="1200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0"/>
              </w:rPr>
              <w:t>（</w:t>
            </w:r>
            <w:r w:rsidR="00EA476A">
              <w:rPr>
                <w:rFonts w:ascii="ＭＳ 明朝" w:hint="eastAsia"/>
                <w:sz w:val="20"/>
              </w:rPr>
              <w:t>堀田　典裕氏</w:t>
            </w:r>
            <w:r w:rsidR="00BE67F6">
              <w:rPr>
                <w:rFonts w:ascii="ＭＳ 明朝" w:hint="eastAsia"/>
                <w:sz w:val="20"/>
              </w:rPr>
              <w:t>）</w:t>
            </w:r>
          </w:p>
        </w:tc>
      </w:tr>
      <w:tr w:rsidR="00B61047" w:rsidRPr="008728F4" w14:paraId="2AA7FB91" w14:textId="77777777" w:rsidTr="00BE67F6">
        <w:trPr>
          <w:trHeight w:val="1508"/>
        </w:trPr>
        <w:tc>
          <w:tcPr>
            <w:tcW w:w="1498" w:type="dxa"/>
            <w:gridSpan w:val="2"/>
            <w:vAlign w:val="center"/>
          </w:tcPr>
          <w:p w14:paraId="30EDC8DC" w14:textId="77777777" w:rsidR="00EA476A" w:rsidRPr="00EA476A" w:rsidRDefault="00EA476A" w:rsidP="00EA476A">
            <w:pPr>
              <w:jc w:val="center"/>
              <w:rPr>
                <w:rFonts w:ascii="ＭＳ 明朝"/>
                <w:sz w:val="22"/>
                <w:szCs w:val="16"/>
              </w:rPr>
            </w:pPr>
            <w:r w:rsidRPr="00EA476A">
              <w:rPr>
                <w:rFonts w:ascii="ＭＳ 明朝" w:hint="eastAsia"/>
                <w:sz w:val="22"/>
                <w:szCs w:val="16"/>
              </w:rPr>
              <w:t>第3講後</w:t>
            </w:r>
          </w:p>
          <w:p w14:paraId="152CE78F" w14:textId="2A434C5E" w:rsidR="00EA476A" w:rsidRDefault="00EA476A" w:rsidP="00EA476A">
            <w:pPr>
              <w:jc w:val="center"/>
              <w:rPr>
                <w:rFonts w:ascii="ＭＳ 明朝"/>
                <w:sz w:val="28"/>
              </w:rPr>
            </w:pPr>
            <w:r w:rsidRPr="00EA476A">
              <w:rPr>
                <w:rFonts w:ascii="ＭＳ 明朝" w:hint="eastAsia"/>
                <w:sz w:val="22"/>
                <w:szCs w:val="16"/>
              </w:rPr>
              <w:t>記念</w:t>
            </w:r>
            <w:r w:rsidRPr="00EA476A">
              <w:rPr>
                <w:rFonts w:ascii="ＭＳ 明朝" w:hint="eastAsia"/>
                <w:szCs w:val="14"/>
              </w:rPr>
              <w:t>パーティ</w:t>
            </w:r>
            <w:r w:rsidRPr="00EA476A">
              <w:rPr>
                <w:rFonts w:ascii="ＭＳ 明朝" w:hint="eastAsia"/>
                <w:sz w:val="22"/>
                <w:szCs w:val="16"/>
              </w:rPr>
              <w:t>申込</w:t>
            </w:r>
          </w:p>
        </w:tc>
        <w:tc>
          <w:tcPr>
            <w:tcW w:w="7637" w:type="dxa"/>
            <w:gridSpan w:val="3"/>
          </w:tcPr>
          <w:p w14:paraId="0B916A4F" w14:textId="2A794197" w:rsidR="00D20763" w:rsidRPr="006857AB" w:rsidRDefault="00D20763" w:rsidP="00D20763">
            <w:pPr>
              <w:rPr>
                <w:rFonts w:ascii="ＭＳ 明朝"/>
                <w:b/>
                <w:sz w:val="28"/>
              </w:rPr>
            </w:pPr>
            <w:r>
              <w:rPr>
                <w:rFonts w:ascii="ＭＳ 明朝" w:hint="eastAsia"/>
                <w:b/>
                <w:sz w:val="18"/>
                <w:szCs w:val="28"/>
              </w:rPr>
              <w:t>第3講後記念パーティに申込む</w:t>
            </w:r>
            <w:r w:rsidRPr="006857AB">
              <w:rPr>
                <w:rFonts w:ascii="ＭＳ 明朝" w:hint="eastAsia"/>
                <w:b/>
                <w:sz w:val="18"/>
                <w:szCs w:val="28"/>
              </w:rPr>
              <w:t>場合は</w:t>
            </w:r>
            <w:r>
              <w:rPr>
                <w:rFonts w:ascii="ＭＳ 明朝" w:hint="eastAsia"/>
                <w:b/>
                <w:sz w:val="18"/>
                <w:szCs w:val="28"/>
              </w:rPr>
              <w:t>、以下に</w:t>
            </w:r>
            <w:r w:rsidRPr="006857AB">
              <w:rPr>
                <w:rFonts w:ascii="ＭＳ 明朝" w:hint="eastAsia"/>
                <w:b/>
                <w:sz w:val="18"/>
                <w:szCs w:val="28"/>
              </w:rPr>
              <w:t>チェックしてください。</w:t>
            </w:r>
          </w:p>
          <w:p w14:paraId="103021AE" w14:textId="77777777" w:rsidR="00B61047" w:rsidRDefault="00D20763" w:rsidP="005B17F0">
            <w:pPr>
              <w:spacing w:before="240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□第3講後記念パーティに申込む</w:t>
            </w:r>
          </w:p>
          <w:p w14:paraId="76BC236D" w14:textId="7B956D13" w:rsidR="00D20763" w:rsidRPr="00D20763" w:rsidRDefault="00D20763" w:rsidP="005B17F0">
            <w:pPr>
              <w:spacing w:before="240"/>
              <w:rPr>
                <w:rFonts w:ascii="ＭＳ 明朝"/>
                <w:sz w:val="28"/>
              </w:rPr>
            </w:pPr>
            <w:r w:rsidRPr="00D20763">
              <w:rPr>
                <w:rFonts w:ascii="ＭＳ 明朝" w:hint="eastAsia"/>
                <w:sz w:val="20"/>
                <w:szCs w:val="12"/>
              </w:rPr>
              <w:t>※</w:t>
            </w:r>
            <w:r>
              <w:rPr>
                <w:rFonts w:ascii="ＭＳ 明朝" w:hint="eastAsia"/>
                <w:sz w:val="20"/>
                <w:szCs w:val="12"/>
              </w:rPr>
              <w:t>記念パーティ参加には、受講料・聴講料とは別に費用（7,000円）がかかります。</w:t>
            </w:r>
          </w:p>
        </w:tc>
      </w:tr>
    </w:tbl>
    <w:p w14:paraId="096AC3F8" w14:textId="77777777" w:rsidR="003652E9" w:rsidRDefault="003652E9" w:rsidP="00BE67F6">
      <w:pPr>
        <w:spacing w:line="20" w:lineRule="exact"/>
        <w:ind w:right="669"/>
        <w:rPr>
          <w:rFonts w:ascii="ＭＳ 明朝"/>
        </w:rPr>
      </w:pPr>
    </w:p>
    <w:sectPr w:rsidR="003652E9" w:rsidSect="00295172">
      <w:headerReference w:type="default" r:id="rId6"/>
      <w:pgSz w:w="11906" w:h="16838" w:code="9"/>
      <w:pgMar w:top="1134" w:right="1418" w:bottom="567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E10F" w14:textId="77777777" w:rsidR="006E5422" w:rsidRDefault="006E5422">
      <w:r>
        <w:separator/>
      </w:r>
    </w:p>
  </w:endnote>
  <w:endnote w:type="continuationSeparator" w:id="0">
    <w:p w14:paraId="76387D60" w14:textId="77777777" w:rsidR="006E5422" w:rsidRDefault="006E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2FEDC" w14:textId="77777777" w:rsidR="006E5422" w:rsidRDefault="006E5422">
      <w:r>
        <w:separator/>
      </w:r>
    </w:p>
  </w:footnote>
  <w:footnote w:type="continuationSeparator" w:id="0">
    <w:p w14:paraId="7F6D15AD" w14:textId="77777777" w:rsidR="006E5422" w:rsidRDefault="006E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B1F2" w14:textId="77777777" w:rsidR="00B61047" w:rsidRDefault="00B61047">
    <w:pPr>
      <w:pStyle w:val="a3"/>
      <w:ind w:right="670"/>
      <w:rPr>
        <w:sz w:val="24"/>
      </w:rPr>
    </w:pPr>
  </w:p>
  <w:p w14:paraId="59CB698E" w14:textId="77777777" w:rsidR="00B61047" w:rsidRPr="00C04096" w:rsidRDefault="00B61047" w:rsidP="00C04096">
    <w:pPr>
      <w:pStyle w:val="a3"/>
      <w:tabs>
        <w:tab w:val="clear" w:pos="8504"/>
        <w:tab w:val="right" w:pos="8190"/>
      </w:tabs>
      <w:wordWrap w:val="0"/>
      <w:jc w:val="right"/>
      <w:rPr>
        <w:sz w:val="24"/>
        <w:u w:val="single"/>
      </w:rPr>
    </w:pPr>
    <w:r w:rsidRPr="00C04096">
      <w:rPr>
        <w:rFonts w:hint="eastAsia"/>
        <w:sz w:val="24"/>
        <w:u w:val="single"/>
      </w:rPr>
      <w:t>受付</w:t>
    </w:r>
    <w:r w:rsidRPr="00C04096">
      <w:rPr>
        <w:rFonts w:hint="eastAsia"/>
        <w:sz w:val="24"/>
        <w:u w:val="single"/>
      </w:rPr>
      <w:t>No.</w:t>
    </w:r>
    <w:r w:rsidR="00C04096">
      <w:rPr>
        <w:rFonts w:hint="eastAsia"/>
        <w:sz w:val="24"/>
        <w:u w:val="single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1C"/>
    <w:rsid w:val="00086677"/>
    <w:rsid w:val="00112140"/>
    <w:rsid w:val="001A584B"/>
    <w:rsid w:val="00207261"/>
    <w:rsid w:val="00213527"/>
    <w:rsid w:val="00227DEB"/>
    <w:rsid w:val="002936FB"/>
    <w:rsid w:val="00295172"/>
    <w:rsid w:val="002B72ED"/>
    <w:rsid w:val="002D1AF8"/>
    <w:rsid w:val="003652E9"/>
    <w:rsid w:val="0038186C"/>
    <w:rsid w:val="003A449E"/>
    <w:rsid w:val="003B4E18"/>
    <w:rsid w:val="003B69CB"/>
    <w:rsid w:val="003E2935"/>
    <w:rsid w:val="00430031"/>
    <w:rsid w:val="00430A06"/>
    <w:rsid w:val="00434EBA"/>
    <w:rsid w:val="004923F8"/>
    <w:rsid w:val="00497AA7"/>
    <w:rsid w:val="0050186E"/>
    <w:rsid w:val="005120A9"/>
    <w:rsid w:val="00526DA4"/>
    <w:rsid w:val="00544216"/>
    <w:rsid w:val="00563AB6"/>
    <w:rsid w:val="005B17F0"/>
    <w:rsid w:val="005B5D93"/>
    <w:rsid w:val="005D1CDA"/>
    <w:rsid w:val="0063456A"/>
    <w:rsid w:val="00653407"/>
    <w:rsid w:val="006857AB"/>
    <w:rsid w:val="006917F1"/>
    <w:rsid w:val="006A75C7"/>
    <w:rsid w:val="006E492B"/>
    <w:rsid w:val="006E5422"/>
    <w:rsid w:val="00710CCD"/>
    <w:rsid w:val="00721E5D"/>
    <w:rsid w:val="007B73D2"/>
    <w:rsid w:val="008728F4"/>
    <w:rsid w:val="00895EF5"/>
    <w:rsid w:val="008E392C"/>
    <w:rsid w:val="00915D10"/>
    <w:rsid w:val="009870B0"/>
    <w:rsid w:val="00996236"/>
    <w:rsid w:val="00997C9E"/>
    <w:rsid w:val="009C2001"/>
    <w:rsid w:val="009E21F7"/>
    <w:rsid w:val="009E5C58"/>
    <w:rsid w:val="00A12BED"/>
    <w:rsid w:val="00A74086"/>
    <w:rsid w:val="00AA1D29"/>
    <w:rsid w:val="00B61047"/>
    <w:rsid w:val="00B7246E"/>
    <w:rsid w:val="00B77C1C"/>
    <w:rsid w:val="00BD3EF0"/>
    <w:rsid w:val="00BD3FF5"/>
    <w:rsid w:val="00BE67F6"/>
    <w:rsid w:val="00C04096"/>
    <w:rsid w:val="00C0683D"/>
    <w:rsid w:val="00C301A4"/>
    <w:rsid w:val="00D20763"/>
    <w:rsid w:val="00D75A60"/>
    <w:rsid w:val="00D97F55"/>
    <w:rsid w:val="00DB26B1"/>
    <w:rsid w:val="00DB3922"/>
    <w:rsid w:val="00E558A5"/>
    <w:rsid w:val="00E85C70"/>
    <w:rsid w:val="00EA476A"/>
    <w:rsid w:val="00EF01F7"/>
    <w:rsid w:val="00F36587"/>
    <w:rsid w:val="00F4379B"/>
    <w:rsid w:val="00F561EB"/>
    <w:rsid w:val="00F857DD"/>
    <w:rsid w:val="00F9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DEF873B"/>
  <w15:chartTrackingRefBased/>
  <w15:docId w15:val="{173D06A6-5AF8-45C0-8611-5E859DA5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53407"/>
    <w:rPr>
      <w:rFonts w:ascii="Arial" w:eastAsia="ＭＳ ゴシック" w:hAnsi="Arial"/>
      <w:sz w:val="18"/>
      <w:szCs w:val="18"/>
    </w:rPr>
  </w:style>
  <w:style w:type="character" w:styleId="a6">
    <w:name w:val="Hyperlink"/>
    <w:rsid w:val="00526DA4"/>
    <w:rPr>
      <w:color w:val="0000FF"/>
      <w:u w:val="single"/>
    </w:rPr>
  </w:style>
  <w:style w:type="paragraph" w:styleId="HTML">
    <w:name w:val="HTML Preformatted"/>
    <w:basedOn w:val="a"/>
    <w:rsid w:val="003B69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BE6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平成11年度鶴岡致道大学</vt:lpstr>
      <vt:lpstr>平成11年度鶴岡致道大学</vt:lpstr>
    </vt:vector>
  </TitlesOfParts>
  <Company>鶴岡市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鶴岡致道大学受講・聴講申込書</dc:title>
  <dc:subject/>
  <dc:creator>PC-9800ﾕｰｻﾞ</dc:creator>
  <cp:keywords/>
  <cp:lastModifiedBy>管理者</cp:lastModifiedBy>
  <cp:revision>7</cp:revision>
  <cp:lastPrinted>2026-04-27T05:43:00Z</cp:lastPrinted>
  <dcterms:created xsi:type="dcterms:W3CDTF">2024-04-30T23:03:00Z</dcterms:created>
  <dcterms:modified xsi:type="dcterms:W3CDTF">2026-04-27T05:51:00Z</dcterms:modified>
</cp:coreProperties>
</file>