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A683" w14:textId="66D5DE37" w:rsidR="001465A2" w:rsidRPr="00BA602F" w:rsidRDefault="00255A04" w:rsidP="00255A04">
      <w:pPr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BA602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つるおか</w:t>
      </w:r>
      <w:r w:rsidR="008B140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ひょうげんの花２０２</w:t>
      </w:r>
      <w:r w:rsidR="00A10282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５</w:t>
      </w:r>
      <w:r w:rsidR="008B140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～つな</w:t>
      </w:r>
      <w:r w:rsidR="00F033A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がる・ひろがる</w:t>
      </w:r>
      <w:r w:rsidR="008B140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～</w:t>
      </w:r>
    </w:p>
    <w:p w14:paraId="5329CD2D" w14:textId="77777777" w:rsidR="00255A04" w:rsidRDefault="00BA602F" w:rsidP="003D1CCA">
      <w:pPr>
        <w:spacing w:line="800" w:lineRule="exact"/>
        <w:jc w:val="center"/>
        <w:rPr>
          <w:rFonts w:ascii="HG丸ｺﾞｼｯｸM-PRO" w:eastAsia="HG丸ｺﾞｼｯｸM-PRO" w:hAnsi="HG丸ｺﾞｼｯｸM-PRO" w:cs="メイリオ"/>
          <w:kern w:val="0"/>
          <w:sz w:val="44"/>
          <w:szCs w:val="44"/>
        </w:rPr>
      </w:pPr>
      <w:r w:rsidRPr="00A10282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A10282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しゅっぴん</w:t>
            </w:r>
          </w:rt>
          <w:rubyBase>
            <w:r w:rsidR="00BA602F" w:rsidRPr="00A10282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出品</w:t>
            </w:r>
          </w:rubyBase>
        </w:ruby>
      </w:r>
      <w:r w:rsidRPr="00A10282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A10282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もうしこみしょ</w:t>
            </w:r>
          </w:rt>
          <w:rubyBase>
            <w:r w:rsidR="00BA602F" w:rsidRPr="00A10282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申込</w:t>
            </w:r>
            <w:r w:rsidR="00BA602F" w:rsidRPr="00A10282">
              <w:rPr>
                <w:rFonts w:ascii="HG丸ｺﾞｼｯｸM-PRO" w:eastAsia="HG丸ｺﾞｼｯｸM-PRO" w:hAnsi="HG丸ｺﾞｼｯｸM-PRO" w:cs="メイリオ"/>
                <w:spacing w:val="-60"/>
                <w:kern w:val="0"/>
                <w:sz w:val="44"/>
                <w:szCs w:val="44"/>
                <w:fitText w:val="4400" w:id="1975202560"/>
              </w:rPr>
              <w:t>書</w:t>
            </w:r>
          </w:rubyBase>
        </w:ruby>
      </w:r>
    </w:p>
    <w:tbl>
      <w:tblPr>
        <w:tblStyle w:val="a3"/>
        <w:tblpPr w:leftFromText="142" w:rightFromText="142" w:vertAnchor="page" w:horzAnchor="margin" w:tblpY="2326"/>
        <w:tblW w:w="10588" w:type="dxa"/>
        <w:tblLook w:val="04A0" w:firstRow="1" w:lastRow="0" w:firstColumn="1" w:lastColumn="0" w:noHBand="0" w:noVBand="1"/>
      </w:tblPr>
      <w:tblGrid>
        <w:gridCol w:w="1854"/>
        <w:gridCol w:w="716"/>
        <w:gridCol w:w="260"/>
        <w:gridCol w:w="2862"/>
        <w:gridCol w:w="846"/>
        <w:gridCol w:w="323"/>
        <w:gridCol w:w="3322"/>
        <w:gridCol w:w="405"/>
      </w:tblGrid>
      <w:tr w:rsidR="003D1CCA" w:rsidRPr="0087446D" w14:paraId="1EE6AB22" w14:textId="77777777" w:rsidTr="00883E91">
        <w:trPr>
          <w:trHeight w:val="949"/>
        </w:trPr>
        <w:tc>
          <w:tcPr>
            <w:tcW w:w="1854" w:type="dxa"/>
            <w:vAlign w:val="center"/>
          </w:tcPr>
          <w:p w14:paraId="6E6A09FF" w14:textId="6CF8047B" w:rsidR="000363A7" w:rsidRDefault="001B2DB4" w:rsidP="000363A7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さくしゃめい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作者名</w:t>
                  </w:r>
                </w:rubyBase>
              </w:ruby>
            </w:r>
          </w:p>
          <w:p w14:paraId="57D8ACB1" w14:textId="05F6BD30" w:rsidR="000363A7" w:rsidRPr="000363A7" w:rsidRDefault="001B2DB4" w:rsidP="000363A7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（この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らん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きにゅう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された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なまえ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で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2DB4" w:rsidRPr="001B2DB4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てんじ</w:t>
                  </w:r>
                </w:rt>
                <w:rubyBase>
                  <w:r w:rsidR="001B2DB4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展示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されます。）</w:t>
            </w:r>
          </w:p>
        </w:tc>
        <w:tc>
          <w:tcPr>
            <w:tcW w:w="3838" w:type="dxa"/>
            <w:gridSpan w:val="3"/>
            <w:vAlign w:val="center"/>
          </w:tcPr>
          <w:p w14:paraId="2E65ED4D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）</w:t>
            </w:r>
          </w:p>
          <w:p w14:paraId="174D6523" w14:textId="77777777" w:rsidR="003D1CCA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14:paraId="4031BF6E" w14:textId="77777777" w:rsidR="001B2DB4" w:rsidRDefault="001B2DB4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14:paraId="0F2DB21B" w14:textId="2178610E" w:rsidR="003D1CCA" w:rsidRPr="001B2DB4" w:rsidRDefault="000363A7" w:rsidP="001B2DB4">
            <w:pPr>
              <w:pStyle w:val="a8"/>
              <w:numPr>
                <w:ilvl w:val="0"/>
                <w:numId w:val="1"/>
              </w:numPr>
              <w:spacing w:line="-340" w:lineRule="auto"/>
              <w:ind w:leftChars="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1B2DB4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匿名希望</w:t>
            </w:r>
          </w:p>
        </w:tc>
        <w:tc>
          <w:tcPr>
            <w:tcW w:w="1169" w:type="dxa"/>
            <w:gridSpan w:val="2"/>
            <w:vAlign w:val="center"/>
          </w:tcPr>
          <w:p w14:paraId="671666BC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せいねん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がっぴ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725" w:type="dxa"/>
            <w:gridSpan w:val="2"/>
            <w:vAlign w:val="center"/>
          </w:tcPr>
          <w:p w14:paraId="721BBB4A" w14:textId="2CECEB0A" w:rsidR="001B2DB4" w:rsidRPr="0087446D" w:rsidRDefault="000363A7" w:rsidP="001B2DB4">
            <w:pPr>
              <w:spacing w:line="460" w:lineRule="exact"/>
              <w:ind w:firstLineChars="200" w:firstLine="440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ねん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年</w:t>
                  </w:r>
                </w:rubyBase>
              </w:ruby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がつ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月</w:t>
                  </w:r>
                </w:rubyBase>
              </w:ruby>
            </w:r>
            <w:r w:rsidR="003D1CCA"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</w:t>
            </w:r>
            <w:r w:rsidR="003D1CCA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にち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日</w:t>
                  </w:r>
                </w:rubyBase>
              </w:ruby>
            </w:r>
          </w:p>
          <w:p w14:paraId="27450BE9" w14:textId="77777777" w:rsidR="003D1CCA" w:rsidRPr="0087446D" w:rsidRDefault="003D1CCA" w:rsidP="003D1CCA">
            <w:pPr>
              <w:spacing w:line="460" w:lineRule="exact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歳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）</w:t>
            </w:r>
          </w:p>
        </w:tc>
      </w:tr>
      <w:tr w:rsidR="003D1CCA" w:rsidRPr="0087446D" w14:paraId="16AF6003" w14:textId="77777777" w:rsidTr="00883E91">
        <w:trPr>
          <w:trHeight w:val="636"/>
        </w:trPr>
        <w:tc>
          <w:tcPr>
            <w:tcW w:w="2830" w:type="dxa"/>
            <w:gridSpan w:val="3"/>
            <w:vAlign w:val="center"/>
          </w:tcPr>
          <w:p w14:paraId="124007C1" w14:textId="77777777" w:rsidR="003D1CCA" w:rsidRPr="0087446D" w:rsidRDefault="003D1CCA" w:rsidP="00DC410D">
            <w:pPr>
              <w:spacing w:line="46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ぞく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14:paraId="3D7626C5" w14:textId="77777777" w:rsidR="003D1CCA" w:rsidRPr="0087446D" w:rsidRDefault="003D1CCA" w:rsidP="00DC410D">
            <w:pPr>
              <w:spacing w:line="240" w:lineRule="atLeas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がっこう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しせつ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施設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・アトリエなどの</w:t>
            </w:r>
            <w: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なまえ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名称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）</w:t>
            </w:r>
          </w:p>
        </w:tc>
        <w:tc>
          <w:tcPr>
            <w:tcW w:w="7758" w:type="dxa"/>
            <w:gridSpan w:val="5"/>
            <w:vAlign w:val="center"/>
          </w:tcPr>
          <w:p w14:paraId="78BA1B1F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3D1CCA" w:rsidRPr="0087446D" w14:paraId="0D5276B0" w14:textId="77777777" w:rsidTr="00883E91">
        <w:trPr>
          <w:trHeight w:val="2546"/>
        </w:trPr>
        <w:tc>
          <w:tcPr>
            <w:tcW w:w="1854" w:type="dxa"/>
            <w:vAlign w:val="center"/>
          </w:tcPr>
          <w:p w14:paraId="61030E5B" w14:textId="77777777" w:rsidR="003D1CCA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れんらくさき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連絡先</w:t>
                  </w:r>
                </w:rubyBase>
              </w:ruby>
            </w:r>
          </w:p>
          <w:p w14:paraId="4D4AACE6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さくひん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とり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取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あつか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扱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t>い</w:t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のこと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t>で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かく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確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にん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認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れんらく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連絡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をする</w:t>
            </w:r>
            <w:r w:rsidRPr="001A297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ばあい</w:t>
                  </w:r>
                </w:rt>
                <w:rubyBase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場合</w:t>
                  </w:r>
                </w:rubyBase>
              </w:ruby>
            </w:r>
            <w:r w:rsidRPr="001A297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があります。）</w:t>
            </w:r>
          </w:p>
        </w:tc>
        <w:tc>
          <w:tcPr>
            <w:tcW w:w="8734" w:type="dxa"/>
            <w:gridSpan w:val="7"/>
            <w:vAlign w:val="center"/>
          </w:tcPr>
          <w:p w14:paraId="44D7C65A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　　　　　　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）</w:t>
            </w:r>
          </w:p>
          <w:p w14:paraId="24E13986" w14:textId="77777777" w:rsidR="003D1CCA" w:rsidRPr="0087446D" w:rsidRDefault="003D1CCA" w:rsidP="003D1CCA">
            <w:pPr>
              <w:spacing w:line="40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お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なまえ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名前</w:t>
                  </w:r>
                </w:rubyBase>
              </w:ruby>
            </w:r>
          </w:p>
          <w:p w14:paraId="6F688073" w14:textId="77777777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  <w:u w:val="single"/>
                    </w:rPr>
                    <w:t>しゅっぴんしゃ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  <w:u w:val="single"/>
                    </w:rPr>
                    <w:t>出品者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との</w:t>
            </w:r>
            <w:r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  <w:u w:val="single"/>
                    </w:rPr>
                    <w:t>かんけい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  <w:u w:val="single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）　　　　　　　　　</w:t>
            </w:r>
          </w:p>
          <w:p w14:paraId="1714B384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〒　　　　‐　　　　</w:t>
            </w:r>
          </w:p>
          <w:p w14:paraId="10378C9F" w14:textId="77777777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じゅうしょ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住所</w:t>
                  </w:r>
                </w:rubyBase>
              </w:ruby>
            </w:r>
          </w:p>
          <w:p w14:paraId="3E1A760B" w14:textId="77777777" w:rsidR="003D1CCA" w:rsidRPr="0087446D" w:rsidRDefault="003D1CCA" w:rsidP="003D1CCA">
            <w:pPr>
              <w:spacing w:line="24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 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</w:p>
          <w:p w14:paraId="182F6C60" w14:textId="77777777" w:rsidR="003D1CCA" w:rsidRPr="0087446D" w:rsidRDefault="003D1CCA" w:rsidP="003D1CCA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542F1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でんわばんごう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電話番号</w:t>
                  </w:r>
                </w:rubyBase>
              </w:ruby>
            </w:r>
          </w:p>
          <w:p w14:paraId="6E5D5353" w14:textId="61B8D137" w:rsidR="003D1CCA" w:rsidRPr="0087446D" w:rsidRDefault="003D1CCA" w:rsidP="003D1CCA">
            <w:pPr>
              <w:spacing w:line="26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-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-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</w:t>
            </w:r>
            <w:r w:rsidRPr="009D5C55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9D5C55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</w:t>
            </w:r>
          </w:p>
        </w:tc>
      </w:tr>
      <w:tr w:rsidR="003D1CCA" w:rsidRPr="0087446D" w14:paraId="735819DC" w14:textId="77777777" w:rsidTr="00883E91">
        <w:trPr>
          <w:trHeight w:val="716"/>
        </w:trPr>
        <w:tc>
          <w:tcPr>
            <w:tcW w:w="1854" w:type="dxa"/>
            <w:vAlign w:val="center"/>
          </w:tcPr>
          <w:p w14:paraId="2FA00831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だいめい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8734" w:type="dxa"/>
            <w:gridSpan w:val="7"/>
            <w:vAlign w:val="center"/>
          </w:tcPr>
          <w:p w14:paraId="296719DE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3D1CCA" w:rsidRPr="0087446D" w14:paraId="049EF60A" w14:textId="77777777" w:rsidTr="00883E91">
        <w:trPr>
          <w:trHeight w:val="1033"/>
        </w:trPr>
        <w:tc>
          <w:tcPr>
            <w:tcW w:w="1854" w:type="dxa"/>
            <w:vAlign w:val="center"/>
          </w:tcPr>
          <w:p w14:paraId="15E50050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について</w:t>
            </w:r>
          </w:p>
        </w:tc>
        <w:tc>
          <w:tcPr>
            <w:tcW w:w="3838" w:type="dxa"/>
            <w:gridSpan w:val="3"/>
            <w:vAlign w:val="center"/>
          </w:tcPr>
          <w:p w14:paraId="0D49CC6A" w14:textId="77777777" w:rsidR="003D1CCA" w:rsidRPr="00BA602F" w:rsidRDefault="003D1CCA" w:rsidP="003D1CCA">
            <w:pPr>
              <w:spacing w:line="54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へいめん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平面</w:t>
                  </w:r>
                </w:rubyBase>
              </w:ruby>
            </w:r>
          </w:p>
          <w:p w14:paraId="6333BFB2" w14:textId="77777777" w:rsidR="003D1CCA" w:rsidRPr="00BA602F" w:rsidRDefault="003D1CCA" w:rsidP="003D1CCA">
            <w:pPr>
              <w:spacing w:line="540" w:lineRule="exac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りったい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立体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がいとう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該当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に</w:t>
            </w:r>
            <w:r w:rsidRPr="00BA602F">
              <w:rPr>
                <w:rFonts w:ascii="Segoe UI Symbol" w:eastAsia="HG丸ｺﾞｼｯｸM-PRO" w:hAnsi="Segoe UI Symbol" w:cs="Segoe UI Symbol"/>
                <w:b/>
                <w:sz w:val="24"/>
              </w:rPr>
              <w:t>☑</w:t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4C66BB">
                    <w:rPr>
                      <w:rFonts w:ascii="HG丸ｺﾞｼｯｸM-PRO" w:eastAsia="HG丸ｺﾞｼｯｸM-PRO" w:hAnsi="HG丸ｺﾞｼｯｸM-PRO" w:cs="ＭＳ 明朝"/>
                      <w:sz w:val="11"/>
                    </w:rPr>
                    <w:t>ふ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ＭＳ 明朝"/>
                      <w:sz w:val="22"/>
                    </w:rPr>
                    <w:t>付</w:t>
                  </w:r>
                </w:rubyBase>
              </w:ruby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す）</w:t>
            </w:r>
          </w:p>
        </w:tc>
        <w:tc>
          <w:tcPr>
            <w:tcW w:w="1169" w:type="dxa"/>
            <w:gridSpan w:val="2"/>
            <w:vAlign w:val="center"/>
          </w:tcPr>
          <w:p w14:paraId="534DEA8D" w14:textId="77777777" w:rsidR="003D1CCA" w:rsidRDefault="003D1CCA" w:rsidP="003D1CC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 xml:space="preserve">つか　　　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使った</w:t>
                  </w:r>
                </w:rubyBase>
              </w:ruby>
            </w:r>
          </w:p>
          <w:p w14:paraId="6F2C09B9" w14:textId="77777777" w:rsidR="003D1CCA" w:rsidRPr="0087446D" w:rsidRDefault="003D1CCA" w:rsidP="003D1CC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ざいりょう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材料</w:t>
                  </w:r>
                </w:rubyBase>
              </w:ruby>
            </w:r>
          </w:p>
        </w:tc>
        <w:tc>
          <w:tcPr>
            <w:tcW w:w="3725" w:type="dxa"/>
            <w:gridSpan w:val="2"/>
            <w:vAlign w:val="center"/>
          </w:tcPr>
          <w:p w14:paraId="077DEAA2" w14:textId="77777777" w:rsidR="003D1CCA" w:rsidRPr="0087446D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3D1CCA" w:rsidRPr="0087446D" w14:paraId="79634AB3" w14:textId="77777777" w:rsidTr="00883E91">
        <w:trPr>
          <w:trHeight w:val="872"/>
        </w:trPr>
        <w:tc>
          <w:tcPr>
            <w:tcW w:w="1854" w:type="dxa"/>
            <w:vAlign w:val="center"/>
          </w:tcPr>
          <w:p w14:paraId="61517F0D" w14:textId="77777777" w:rsidR="003D1CCA" w:rsidRPr="0087446D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おお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大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きさ</w:t>
            </w:r>
          </w:p>
        </w:tc>
        <w:tc>
          <w:tcPr>
            <w:tcW w:w="8734" w:type="dxa"/>
            <w:gridSpan w:val="7"/>
            <w:vAlign w:val="center"/>
          </w:tcPr>
          <w:p w14:paraId="0E83F004" w14:textId="77777777" w:rsidR="003D1CCA" w:rsidRDefault="003D1CCA" w:rsidP="00A10282">
            <w:pPr>
              <w:spacing w:line="46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（たて）　　　　（よこ）　　　　　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おくゆき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奥行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※）　　　　　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おも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さ※）　　　　</w:t>
            </w:r>
          </w:p>
          <w:p w14:paraId="769B7835" w14:textId="0ADF4ABC" w:rsidR="003D1CCA" w:rsidRDefault="003D1CCA" w:rsidP="00A10282">
            <w:pPr>
              <w:spacing w:line="46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0363A7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ｋｇ</w:t>
            </w:r>
          </w:p>
          <w:p w14:paraId="455F7048" w14:textId="77777777" w:rsidR="003D1CCA" w:rsidRPr="00255A04" w:rsidRDefault="003D1CCA" w:rsidP="003D1CCA">
            <w:pPr>
              <w:ind w:firstLineChars="1700" w:firstLine="2720"/>
              <w:jc w:val="righ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55A0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※は立体の場合、記入してください。</w:t>
            </w:r>
          </w:p>
        </w:tc>
      </w:tr>
      <w:tr w:rsidR="003D1CCA" w:rsidRPr="0087446D" w14:paraId="3F3EDCC7" w14:textId="77777777" w:rsidTr="00883E91">
        <w:trPr>
          <w:trHeight w:val="564"/>
        </w:trPr>
        <w:tc>
          <w:tcPr>
            <w:tcW w:w="2570" w:type="dxa"/>
            <w:gridSpan w:val="2"/>
            <w:vMerge w:val="restart"/>
            <w:vAlign w:val="center"/>
          </w:tcPr>
          <w:p w14:paraId="7135BF58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コメント</w:t>
            </w:r>
          </w:p>
          <w:p w14:paraId="35FA78CC" w14:textId="77777777" w:rsidR="003D1CCA" w:rsidRDefault="003D1CCA" w:rsidP="003D1CCA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ぴーあーる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ＰＲ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や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こ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込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めた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おも</w:t>
                  </w:r>
                </w:rt>
                <w:rubyBase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想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いなど。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てんじ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展示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する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とき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1CCA" w:rsidRPr="001A297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しよう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します</w:t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。）</w:t>
            </w:r>
          </w:p>
        </w:tc>
        <w:tc>
          <w:tcPr>
            <w:tcW w:w="8018" w:type="dxa"/>
            <w:gridSpan w:val="6"/>
            <w:tcBorders>
              <w:bottom w:val="nil"/>
            </w:tcBorders>
            <w:vAlign w:val="center"/>
          </w:tcPr>
          <w:p w14:paraId="64F8FE40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026FCF3E" w14:textId="77777777" w:rsidTr="00883E91">
        <w:trPr>
          <w:trHeight w:val="564"/>
        </w:trPr>
        <w:tc>
          <w:tcPr>
            <w:tcW w:w="2570" w:type="dxa"/>
            <w:gridSpan w:val="2"/>
            <w:vMerge/>
            <w:vAlign w:val="center"/>
          </w:tcPr>
          <w:p w14:paraId="69A89DF9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9" w:type="dxa"/>
            <w:vMerge w:val="restart"/>
            <w:tcBorders>
              <w:top w:val="nil"/>
              <w:right w:val="nil"/>
            </w:tcBorders>
            <w:vAlign w:val="center"/>
          </w:tcPr>
          <w:p w14:paraId="04C157F1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08575D0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</w:tcBorders>
            <w:vAlign w:val="center"/>
          </w:tcPr>
          <w:p w14:paraId="1A993415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0363A7" w:rsidRPr="0087446D" w14:paraId="438B4383" w14:textId="77777777" w:rsidTr="00883E91">
        <w:trPr>
          <w:trHeight w:val="564"/>
        </w:trPr>
        <w:tc>
          <w:tcPr>
            <w:tcW w:w="2570" w:type="dxa"/>
            <w:gridSpan w:val="2"/>
            <w:vMerge/>
            <w:vAlign w:val="center"/>
          </w:tcPr>
          <w:p w14:paraId="166E2730" w14:textId="77777777" w:rsidR="000363A7" w:rsidRDefault="000363A7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9" w:type="dxa"/>
            <w:vMerge/>
            <w:tcBorders>
              <w:right w:val="nil"/>
            </w:tcBorders>
            <w:vAlign w:val="center"/>
          </w:tcPr>
          <w:p w14:paraId="1AE20F9E" w14:textId="77777777" w:rsidR="000363A7" w:rsidRPr="00BA602F" w:rsidRDefault="000363A7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13019E56" w14:textId="77777777" w:rsidR="000363A7" w:rsidRPr="000363A7" w:rsidRDefault="000363A7" w:rsidP="000363A7"/>
        </w:tc>
        <w:tc>
          <w:tcPr>
            <w:tcW w:w="405" w:type="dxa"/>
            <w:vMerge/>
            <w:tcBorders>
              <w:left w:val="nil"/>
            </w:tcBorders>
            <w:vAlign w:val="center"/>
          </w:tcPr>
          <w:p w14:paraId="402416CB" w14:textId="77777777" w:rsidR="000363A7" w:rsidRPr="00BA602F" w:rsidRDefault="000363A7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68796BF7" w14:textId="77777777" w:rsidTr="00883E91">
        <w:trPr>
          <w:trHeight w:val="564"/>
        </w:trPr>
        <w:tc>
          <w:tcPr>
            <w:tcW w:w="2570" w:type="dxa"/>
            <w:gridSpan w:val="2"/>
            <w:vMerge/>
            <w:vAlign w:val="center"/>
          </w:tcPr>
          <w:p w14:paraId="50A9C34B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9" w:type="dxa"/>
            <w:vMerge/>
            <w:tcBorders>
              <w:right w:val="nil"/>
            </w:tcBorders>
            <w:vAlign w:val="center"/>
          </w:tcPr>
          <w:p w14:paraId="1BB5F1C2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2E086D54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  <w:vAlign w:val="center"/>
          </w:tcPr>
          <w:p w14:paraId="1456FEC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75C60C6D" w14:textId="77777777" w:rsidTr="00883E91">
        <w:trPr>
          <w:trHeight w:val="564"/>
        </w:trPr>
        <w:tc>
          <w:tcPr>
            <w:tcW w:w="2570" w:type="dxa"/>
            <w:gridSpan w:val="2"/>
            <w:vMerge/>
            <w:vAlign w:val="center"/>
          </w:tcPr>
          <w:p w14:paraId="152FC1BE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9" w:type="dxa"/>
            <w:vMerge/>
            <w:tcBorders>
              <w:right w:val="nil"/>
            </w:tcBorders>
            <w:vAlign w:val="center"/>
          </w:tcPr>
          <w:p w14:paraId="642855C9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7A6FEFF6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  <w:vAlign w:val="center"/>
          </w:tcPr>
          <w:p w14:paraId="33559872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5AD4376A" w14:textId="77777777" w:rsidTr="00883E91">
        <w:trPr>
          <w:trHeight w:val="851"/>
        </w:trPr>
        <w:tc>
          <w:tcPr>
            <w:tcW w:w="2570" w:type="dxa"/>
            <w:gridSpan w:val="2"/>
            <w:vAlign w:val="center"/>
          </w:tcPr>
          <w:p w14:paraId="49D7A895" w14:textId="77777777" w:rsidR="003D1CCA" w:rsidRDefault="003D1CCA" w:rsidP="00A10282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チラシや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ユーチューブ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YouTube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とう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3D1CCA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けいさい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掲載</w:t>
                  </w:r>
                </w:rubyBase>
              </w:ruby>
            </w:r>
          </w:p>
          <w:p w14:paraId="716B470D" w14:textId="77777777" w:rsidR="003D1CCA" w:rsidRDefault="003D1CCA" w:rsidP="003D1CCA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481E9A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（どちらかに○）</w:t>
            </w:r>
          </w:p>
        </w:tc>
        <w:tc>
          <w:tcPr>
            <w:tcW w:w="3968" w:type="dxa"/>
            <w:gridSpan w:val="3"/>
            <w:vAlign w:val="center"/>
          </w:tcPr>
          <w:p w14:paraId="3B919F48" w14:textId="77777777" w:rsidR="003D1CCA" w:rsidRPr="000D469C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Pr="000D469C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す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る</w:t>
            </w:r>
          </w:p>
        </w:tc>
        <w:tc>
          <w:tcPr>
            <w:tcW w:w="4049" w:type="dxa"/>
            <w:gridSpan w:val="3"/>
            <w:vAlign w:val="center"/>
          </w:tcPr>
          <w:p w14:paraId="5C9853D0" w14:textId="77777777" w:rsidR="003D1CCA" w:rsidRPr="000D469C" w:rsidRDefault="003D1CCA" w:rsidP="003D1CCA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CC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3D1CC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Pr="000D469C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しない</w:t>
            </w:r>
          </w:p>
        </w:tc>
      </w:tr>
      <w:tr w:rsidR="001B5C70" w:rsidRPr="0087446D" w14:paraId="410C6502" w14:textId="77777777" w:rsidTr="00883E91">
        <w:trPr>
          <w:trHeight w:val="564"/>
        </w:trPr>
        <w:tc>
          <w:tcPr>
            <w:tcW w:w="2570" w:type="dxa"/>
            <w:gridSpan w:val="2"/>
            <w:vMerge w:val="restart"/>
            <w:vAlign w:val="center"/>
          </w:tcPr>
          <w:p w14:paraId="1A5ECA15" w14:textId="77777777" w:rsidR="001B5C70" w:rsidRDefault="001B5C70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その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5C70" w:rsidRPr="001A297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た</w:t>
                  </w:r>
                </w:rt>
                <w:rubyBase>
                  <w:r w:rsidR="001B5C70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259" w:type="dxa"/>
            <w:vMerge w:val="restart"/>
            <w:tcBorders>
              <w:right w:val="nil"/>
            </w:tcBorders>
            <w:vAlign w:val="center"/>
          </w:tcPr>
          <w:p w14:paraId="417B42AC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5C25AB07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5" w:type="dxa"/>
            <w:vMerge w:val="restart"/>
            <w:tcBorders>
              <w:left w:val="nil"/>
            </w:tcBorders>
            <w:vAlign w:val="center"/>
          </w:tcPr>
          <w:p w14:paraId="2C1F1F9C" w14:textId="77777777" w:rsidR="001B5C70" w:rsidRPr="00BA602F" w:rsidRDefault="001B5C70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3D1CCA" w:rsidRPr="0087446D" w14:paraId="5985C4BF" w14:textId="77777777" w:rsidTr="00883E91">
        <w:trPr>
          <w:trHeight w:val="564"/>
        </w:trPr>
        <w:tc>
          <w:tcPr>
            <w:tcW w:w="2570" w:type="dxa"/>
            <w:gridSpan w:val="2"/>
            <w:vMerge/>
            <w:vAlign w:val="center"/>
          </w:tcPr>
          <w:p w14:paraId="138BE68E" w14:textId="77777777" w:rsidR="003D1CCA" w:rsidRDefault="003D1CCA" w:rsidP="003D1CCA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259" w:type="dxa"/>
            <w:vMerge/>
            <w:tcBorders>
              <w:right w:val="nil"/>
            </w:tcBorders>
            <w:vAlign w:val="center"/>
          </w:tcPr>
          <w:p w14:paraId="79188D7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353" w:type="dxa"/>
            <w:gridSpan w:val="4"/>
            <w:tcBorders>
              <w:left w:val="nil"/>
              <w:right w:val="nil"/>
            </w:tcBorders>
            <w:vAlign w:val="center"/>
          </w:tcPr>
          <w:p w14:paraId="3DF894DB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  <w:vAlign w:val="center"/>
          </w:tcPr>
          <w:p w14:paraId="04736210" w14:textId="77777777" w:rsidR="003D1CCA" w:rsidRPr="00BA602F" w:rsidRDefault="003D1CCA" w:rsidP="003D1CCA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</w:tbl>
    <w:p w14:paraId="05B10C2C" w14:textId="6004ECCA" w:rsidR="00BA602F" w:rsidRDefault="00374562" w:rsidP="00BA602F">
      <w:pPr>
        <w:jc w:val="right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き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にゅうび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入日</w:t>
            </w:r>
          </w:rubyBase>
        </w:ruby>
      </w:r>
      <w:r w:rsidR="004848A4">
        <w:rPr>
          <w:rFonts w:ascii="HG丸ｺﾞｼｯｸM-PRO" w:eastAsia="HG丸ｺﾞｼｯｸM-PRO" w:hAnsi="HG丸ｺﾞｼｯｸM-PRO" w:cs="メイリオ" w:hint="eastAsia"/>
        </w:rPr>
        <w:t xml:space="preserve">　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れいわ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令和</w:t>
            </w:r>
          </w:rubyBase>
        </w:ruby>
      </w:r>
      <w:r w:rsidR="00A10282">
        <w:rPr>
          <w:rFonts w:ascii="HG丸ｺﾞｼｯｸM-PRO" w:eastAsia="HG丸ｺﾞｼｯｸM-PRO" w:hAnsi="HG丸ｺﾞｼｯｸM-PRO" w:cs="メイリオ" w:hint="eastAsia"/>
        </w:rPr>
        <w:t>７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ねん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年</w:t>
            </w:r>
          </w:rubyBase>
        </w:ruby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がつ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月</w:t>
            </w:r>
          </w:rubyBase>
        </w:ruby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4562" w:rsidRPr="00374562">
              <w:rPr>
                <w:rFonts w:ascii="HG丸ｺﾞｼｯｸM-PRO" w:eastAsia="HG丸ｺﾞｼｯｸM-PRO" w:hAnsi="HG丸ｺﾞｼｯｸM-PRO" w:cs="メイリオ"/>
                <w:sz w:val="10"/>
              </w:rPr>
              <w:t>にち</w:t>
            </w:r>
          </w:rt>
          <w:rubyBase>
            <w:r w:rsidR="00374562">
              <w:rPr>
                <w:rFonts w:ascii="HG丸ｺﾞｼｯｸM-PRO" w:eastAsia="HG丸ｺﾞｼｯｸM-PRO" w:hAnsi="HG丸ｺﾞｼｯｸM-PRO" w:cs="メイリオ"/>
              </w:rPr>
              <w:t>日</w:t>
            </w:r>
          </w:rubyBase>
        </w:ruby>
      </w:r>
    </w:p>
    <w:p w14:paraId="4C80B4D7" w14:textId="77777777" w:rsidR="00BA602F" w:rsidRPr="004E07EA" w:rsidRDefault="00FF6B80" w:rsidP="00BA602F">
      <w:pPr>
        <w:rPr>
          <w:rFonts w:ascii="HG丸ｺﾞｼｯｸM-PRO" w:eastAsia="HG丸ｺﾞｼｯｸM-PRO" w:hAnsi="HG丸ｺﾞｼｯｸM-PRO" w:cs="メイリオ"/>
          <w:sz w:val="18"/>
          <w:szCs w:val="18"/>
        </w:rPr>
      </w:pPr>
      <w:r>
        <w:rPr>
          <w:rFonts w:ascii="HG丸ｺﾞｼｯｸM-PRO" w:eastAsia="HG丸ｺﾞｼｯｸM-PRO" w:hAnsi="HG丸ｺﾞｼｯｸM-PRO" w:cs="メイリオ" w:hint="eastAsia"/>
          <w:sz w:val="18"/>
          <w:szCs w:val="18"/>
        </w:rPr>
        <w:t>記入欄が足りない場合は、別紙添付可。</w:t>
      </w:r>
    </w:p>
    <w:sectPr w:rsidR="00BA602F" w:rsidRPr="004E07EA" w:rsidSect="00A1028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6718" w14:textId="77777777" w:rsidR="00557473" w:rsidRDefault="00557473" w:rsidP="009D5C55">
      <w:r>
        <w:separator/>
      </w:r>
    </w:p>
  </w:endnote>
  <w:endnote w:type="continuationSeparator" w:id="0">
    <w:p w14:paraId="132B3B1B" w14:textId="77777777" w:rsidR="00557473" w:rsidRDefault="00557473" w:rsidP="009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3651" w14:textId="77777777" w:rsidR="00557473" w:rsidRDefault="00557473" w:rsidP="009D5C55">
      <w:r>
        <w:separator/>
      </w:r>
    </w:p>
  </w:footnote>
  <w:footnote w:type="continuationSeparator" w:id="0">
    <w:p w14:paraId="1E4AF82D" w14:textId="77777777" w:rsidR="00557473" w:rsidRDefault="00557473" w:rsidP="009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2B97"/>
    <w:multiLevelType w:val="hybridMultilevel"/>
    <w:tmpl w:val="BD564130"/>
    <w:lvl w:ilvl="0" w:tplc="CFC06E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27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17"/>
    <w:rsid w:val="000067A9"/>
    <w:rsid w:val="000071D6"/>
    <w:rsid w:val="00012B13"/>
    <w:rsid w:val="00023945"/>
    <w:rsid w:val="00024842"/>
    <w:rsid w:val="000356AD"/>
    <w:rsid w:val="0003637A"/>
    <w:rsid w:val="000363A7"/>
    <w:rsid w:val="00036F39"/>
    <w:rsid w:val="00041E3F"/>
    <w:rsid w:val="00052D03"/>
    <w:rsid w:val="00063A7C"/>
    <w:rsid w:val="0006498A"/>
    <w:rsid w:val="000713D2"/>
    <w:rsid w:val="000735DD"/>
    <w:rsid w:val="000759E6"/>
    <w:rsid w:val="000802DD"/>
    <w:rsid w:val="00087245"/>
    <w:rsid w:val="00090F84"/>
    <w:rsid w:val="000A090D"/>
    <w:rsid w:val="000A0E0C"/>
    <w:rsid w:val="000A630F"/>
    <w:rsid w:val="000C074B"/>
    <w:rsid w:val="000C1515"/>
    <w:rsid w:val="000C51C2"/>
    <w:rsid w:val="000D19D5"/>
    <w:rsid w:val="000D469C"/>
    <w:rsid w:val="000F6385"/>
    <w:rsid w:val="000F76F2"/>
    <w:rsid w:val="00104C0C"/>
    <w:rsid w:val="001116C0"/>
    <w:rsid w:val="001212B7"/>
    <w:rsid w:val="00130298"/>
    <w:rsid w:val="001306DF"/>
    <w:rsid w:val="0013297B"/>
    <w:rsid w:val="00134AB1"/>
    <w:rsid w:val="00141472"/>
    <w:rsid w:val="001446D0"/>
    <w:rsid w:val="00145D3B"/>
    <w:rsid w:val="001465A2"/>
    <w:rsid w:val="00150858"/>
    <w:rsid w:val="001609FD"/>
    <w:rsid w:val="00187C2D"/>
    <w:rsid w:val="00196BCE"/>
    <w:rsid w:val="001A0E5D"/>
    <w:rsid w:val="001A0E77"/>
    <w:rsid w:val="001A11D5"/>
    <w:rsid w:val="001A1586"/>
    <w:rsid w:val="001A1EDF"/>
    <w:rsid w:val="001A233B"/>
    <w:rsid w:val="001A248F"/>
    <w:rsid w:val="001A2974"/>
    <w:rsid w:val="001A682A"/>
    <w:rsid w:val="001B029D"/>
    <w:rsid w:val="001B044A"/>
    <w:rsid w:val="001B2DB4"/>
    <w:rsid w:val="001B5C70"/>
    <w:rsid w:val="001C091C"/>
    <w:rsid w:val="001D03E1"/>
    <w:rsid w:val="001D238E"/>
    <w:rsid w:val="001D434F"/>
    <w:rsid w:val="001E1B00"/>
    <w:rsid w:val="001E3F9B"/>
    <w:rsid w:val="001E4EA9"/>
    <w:rsid w:val="001F26F1"/>
    <w:rsid w:val="001F3FD4"/>
    <w:rsid w:val="001F43AF"/>
    <w:rsid w:val="002005FA"/>
    <w:rsid w:val="00207342"/>
    <w:rsid w:val="00212153"/>
    <w:rsid w:val="00225956"/>
    <w:rsid w:val="00225E28"/>
    <w:rsid w:val="00232EF7"/>
    <w:rsid w:val="0023430C"/>
    <w:rsid w:val="00236E0C"/>
    <w:rsid w:val="00240DD8"/>
    <w:rsid w:val="002461BF"/>
    <w:rsid w:val="00253BE1"/>
    <w:rsid w:val="00255A04"/>
    <w:rsid w:val="002574AD"/>
    <w:rsid w:val="00272ACB"/>
    <w:rsid w:val="00274904"/>
    <w:rsid w:val="0028241C"/>
    <w:rsid w:val="00284BD2"/>
    <w:rsid w:val="002B0D3E"/>
    <w:rsid w:val="002B42D2"/>
    <w:rsid w:val="002C7962"/>
    <w:rsid w:val="002D1481"/>
    <w:rsid w:val="002F5F28"/>
    <w:rsid w:val="0031421D"/>
    <w:rsid w:val="00317B57"/>
    <w:rsid w:val="00333593"/>
    <w:rsid w:val="00334E3E"/>
    <w:rsid w:val="003365E3"/>
    <w:rsid w:val="00353597"/>
    <w:rsid w:val="00356237"/>
    <w:rsid w:val="00356C27"/>
    <w:rsid w:val="003624E0"/>
    <w:rsid w:val="00374562"/>
    <w:rsid w:val="003765C2"/>
    <w:rsid w:val="003850DE"/>
    <w:rsid w:val="003874ED"/>
    <w:rsid w:val="00392C58"/>
    <w:rsid w:val="003A4912"/>
    <w:rsid w:val="003A5386"/>
    <w:rsid w:val="003A5454"/>
    <w:rsid w:val="003B224D"/>
    <w:rsid w:val="003C094F"/>
    <w:rsid w:val="003C2D86"/>
    <w:rsid w:val="003C5F83"/>
    <w:rsid w:val="003C6756"/>
    <w:rsid w:val="003D1206"/>
    <w:rsid w:val="003D1CCA"/>
    <w:rsid w:val="003D2C22"/>
    <w:rsid w:val="003D79A6"/>
    <w:rsid w:val="003E44D4"/>
    <w:rsid w:val="003E4B32"/>
    <w:rsid w:val="003E6F25"/>
    <w:rsid w:val="004028EB"/>
    <w:rsid w:val="00405783"/>
    <w:rsid w:val="00405DC8"/>
    <w:rsid w:val="004113C6"/>
    <w:rsid w:val="00413781"/>
    <w:rsid w:val="004151FA"/>
    <w:rsid w:val="0042182A"/>
    <w:rsid w:val="0042482B"/>
    <w:rsid w:val="00425116"/>
    <w:rsid w:val="00427B95"/>
    <w:rsid w:val="004312BF"/>
    <w:rsid w:val="00431D7B"/>
    <w:rsid w:val="00432680"/>
    <w:rsid w:val="004347FF"/>
    <w:rsid w:val="00436DCD"/>
    <w:rsid w:val="0044084B"/>
    <w:rsid w:val="0045331E"/>
    <w:rsid w:val="00466818"/>
    <w:rsid w:val="00472D30"/>
    <w:rsid w:val="00481CCE"/>
    <w:rsid w:val="00481E9A"/>
    <w:rsid w:val="004848A4"/>
    <w:rsid w:val="00493F46"/>
    <w:rsid w:val="004A2CD2"/>
    <w:rsid w:val="004B2BA6"/>
    <w:rsid w:val="004B6CB0"/>
    <w:rsid w:val="004C5428"/>
    <w:rsid w:val="004C66BB"/>
    <w:rsid w:val="004E07EA"/>
    <w:rsid w:val="004E42B8"/>
    <w:rsid w:val="004F32BA"/>
    <w:rsid w:val="004F3603"/>
    <w:rsid w:val="004F7D43"/>
    <w:rsid w:val="005009B4"/>
    <w:rsid w:val="0050257F"/>
    <w:rsid w:val="005061ED"/>
    <w:rsid w:val="00511564"/>
    <w:rsid w:val="0051434E"/>
    <w:rsid w:val="00516B13"/>
    <w:rsid w:val="00521599"/>
    <w:rsid w:val="00542F13"/>
    <w:rsid w:val="00553BE3"/>
    <w:rsid w:val="00554544"/>
    <w:rsid w:val="00557473"/>
    <w:rsid w:val="00567945"/>
    <w:rsid w:val="00576867"/>
    <w:rsid w:val="0058097A"/>
    <w:rsid w:val="00580D48"/>
    <w:rsid w:val="005903D1"/>
    <w:rsid w:val="00591EA0"/>
    <w:rsid w:val="00592CBD"/>
    <w:rsid w:val="00593170"/>
    <w:rsid w:val="00593302"/>
    <w:rsid w:val="00597921"/>
    <w:rsid w:val="005A2F02"/>
    <w:rsid w:val="005A398D"/>
    <w:rsid w:val="005B78A6"/>
    <w:rsid w:val="005D0E1A"/>
    <w:rsid w:val="005D709C"/>
    <w:rsid w:val="005E4698"/>
    <w:rsid w:val="005E7B05"/>
    <w:rsid w:val="005F1120"/>
    <w:rsid w:val="005F1277"/>
    <w:rsid w:val="005F7021"/>
    <w:rsid w:val="006000C6"/>
    <w:rsid w:val="00607542"/>
    <w:rsid w:val="00610581"/>
    <w:rsid w:val="006259CE"/>
    <w:rsid w:val="00627541"/>
    <w:rsid w:val="00630A63"/>
    <w:rsid w:val="00631392"/>
    <w:rsid w:val="006328B4"/>
    <w:rsid w:val="0065252D"/>
    <w:rsid w:val="00652966"/>
    <w:rsid w:val="00653A76"/>
    <w:rsid w:val="00657BD7"/>
    <w:rsid w:val="00664DDD"/>
    <w:rsid w:val="006669BD"/>
    <w:rsid w:val="00671BFB"/>
    <w:rsid w:val="0067298F"/>
    <w:rsid w:val="00676345"/>
    <w:rsid w:val="00693BC6"/>
    <w:rsid w:val="006A069F"/>
    <w:rsid w:val="006A08A6"/>
    <w:rsid w:val="006A5FDC"/>
    <w:rsid w:val="006C138F"/>
    <w:rsid w:val="006C1606"/>
    <w:rsid w:val="006D2CE8"/>
    <w:rsid w:val="006F20CF"/>
    <w:rsid w:val="00701AAC"/>
    <w:rsid w:val="00721D19"/>
    <w:rsid w:val="007366E0"/>
    <w:rsid w:val="00737E2F"/>
    <w:rsid w:val="00747D4D"/>
    <w:rsid w:val="00762556"/>
    <w:rsid w:val="00766821"/>
    <w:rsid w:val="00783566"/>
    <w:rsid w:val="00786B34"/>
    <w:rsid w:val="00796B4E"/>
    <w:rsid w:val="007A081F"/>
    <w:rsid w:val="007A2427"/>
    <w:rsid w:val="007A791F"/>
    <w:rsid w:val="007B29AE"/>
    <w:rsid w:val="007B7CB7"/>
    <w:rsid w:val="007C358B"/>
    <w:rsid w:val="007C585F"/>
    <w:rsid w:val="007C64FB"/>
    <w:rsid w:val="007C653D"/>
    <w:rsid w:val="007D1492"/>
    <w:rsid w:val="007D6717"/>
    <w:rsid w:val="007E04AC"/>
    <w:rsid w:val="00806574"/>
    <w:rsid w:val="0081000B"/>
    <w:rsid w:val="00846F1D"/>
    <w:rsid w:val="0086600B"/>
    <w:rsid w:val="0087446D"/>
    <w:rsid w:val="00883E91"/>
    <w:rsid w:val="008873C8"/>
    <w:rsid w:val="00892A94"/>
    <w:rsid w:val="00895F22"/>
    <w:rsid w:val="008B1401"/>
    <w:rsid w:val="008B2C42"/>
    <w:rsid w:val="008C4EF0"/>
    <w:rsid w:val="008C50B0"/>
    <w:rsid w:val="008D2251"/>
    <w:rsid w:val="008D3F0B"/>
    <w:rsid w:val="008E63CD"/>
    <w:rsid w:val="008F15BE"/>
    <w:rsid w:val="008F234C"/>
    <w:rsid w:val="008F2A69"/>
    <w:rsid w:val="008F6F4C"/>
    <w:rsid w:val="00900CD8"/>
    <w:rsid w:val="0090411A"/>
    <w:rsid w:val="009048B7"/>
    <w:rsid w:val="00911F95"/>
    <w:rsid w:val="00917C91"/>
    <w:rsid w:val="00926B8F"/>
    <w:rsid w:val="009301E7"/>
    <w:rsid w:val="00932FA0"/>
    <w:rsid w:val="009364D9"/>
    <w:rsid w:val="00960D8F"/>
    <w:rsid w:val="00967832"/>
    <w:rsid w:val="00967978"/>
    <w:rsid w:val="00975F3A"/>
    <w:rsid w:val="00982D76"/>
    <w:rsid w:val="009A5B0D"/>
    <w:rsid w:val="009B229E"/>
    <w:rsid w:val="009C5212"/>
    <w:rsid w:val="009D1513"/>
    <w:rsid w:val="009D3B18"/>
    <w:rsid w:val="009D499F"/>
    <w:rsid w:val="009D55C9"/>
    <w:rsid w:val="009D5C55"/>
    <w:rsid w:val="009E0DD5"/>
    <w:rsid w:val="009E7999"/>
    <w:rsid w:val="009F4673"/>
    <w:rsid w:val="00A07E78"/>
    <w:rsid w:val="00A10282"/>
    <w:rsid w:val="00A17214"/>
    <w:rsid w:val="00A2280E"/>
    <w:rsid w:val="00A233DF"/>
    <w:rsid w:val="00A24C7F"/>
    <w:rsid w:val="00A25F0A"/>
    <w:rsid w:val="00A27C88"/>
    <w:rsid w:val="00A30DFC"/>
    <w:rsid w:val="00A318BD"/>
    <w:rsid w:val="00A44354"/>
    <w:rsid w:val="00A51093"/>
    <w:rsid w:val="00A53CE1"/>
    <w:rsid w:val="00A61EFF"/>
    <w:rsid w:val="00A62AE8"/>
    <w:rsid w:val="00A669CC"/>
    <w:rsid w:val="00A71197"/>
    <w:rsid w:val="00A81A7C"/>
    <w:rsid w:val="00A96F1A"/>
    <w:rsid w:val="00AA77EE"/>
    <w:rsid w:val="00AA78E0"/>
    <w:rsid w:val="00AB1C95"/>
    <w:rsid w:val="00AB7962"/>
    <w:rsid w:val="00AC15B2"/>
    <w:rsid w:val="00AC6A62"/>
    <w:rsid w:val="00AE2BFB"/>
    <w:rsid w:val="00AE32EE"/>
    <w:rsid w:val="00AE5D64"/>
    <w:rsid w:val="00AE720F"/>
    <w:rsid w:val="00AF66C3"/>
    <w:rsid w:val="00B1187C"/>
    <w:rsid w:val="00B16DA5"/>
    <w:rsid w:val="00B23D34"/>
    <w:rsid w:val="00B363CB"/>
    <w:rsid w:val="00B45C9A"/>
    <w:rsid w:val="00B50691"/>
    <w:rsid w:val="00B52CCA"/>
    <w:rsid w:val="00B54EF5"/>
    <w:rsid w:val="00B5514B"/>
    <w:rsid w:val="00B5597B"/>
    <w:rsid w:val="00B55DA5"/>
    <w:rsid w:val="00B60D0D"/>
    <w:rsid w:val="00B71F90"/>
    <w:rsid w:val="00B83191"/>
    <w:rsid w:val="00B83508"/>
    <w:rsid w:val="00B8397D"/>
    <w:rsid w:val="00B9108A"/>
    <w:rsid w:val="00B91FD1"/>
    <w:rsid w:val="00BA17B8"/>
    <w:rsid w:val="00BA3BD0"/>
    <w:rsid w:val="00BA58E5"/>
    <w:rsid w:val="00BA602F"/>
    <w:rsid w:val="00BB7C78"/>
    <w:rsid w:val="00BC3210"/>
    <w:rsid w:val="00BC4AFE"/>
    <w:rsid w:val="00BD5A61"/>
    <w:rsid w:val="00BD7E65"/>
    <w:rsid w:val="00BF63F9"/>
    <w:rsid w:val="00C117F0"/>
    <w:rsid w:val="00C1212B"/>
    <w:rsid w:val="00C122B3"/>
    <w:rsid w:val="00C30130"/>
    <w:rsid w:val="00C3584F"/>
    <w:rsid w:val="00C366B0"/>
    <w:rsid w:val="00C43BED"/>
    <w:rsid w:val="00C45DEA"/>
    <w:rsid w:val="00C52F59"/>
    <w:rsid w:val="00C535A2"/>
    <w:rsid w:val="00C561D7"/>
    <w:rsid w:val="00C61C5F"/>
    <w:rsid w:val="00C65070"/>
    <w:rsid w:val="00C8079E"/>
    <w:rsid w:val="00C83875"/>
    <w:rsid w:val="00C92C3B"/>
    <w:rsid w:val="00C967A7"/>
    <w:rsid w:val="00CB505B"/>
    <w:rsid w:val="00CB6D8B"/>
    <w:rsid w:val="00CC2C63"/>
    <w:rsid w:val="00CC481A"/>
    <w:rsid w:val="00CC74F0"/>
    <w:rsid w:val="00CD49E7"/>
    <w:rsid w:val="00CE01F4"/>
    <w:rsid w:val="00CE48EE"/>
    <w:rsid w:val="00CF2262"/>
    <w:rsid w:val="00D00D04"/>
    <w:rsid w:val="00D01429"/>
    <w:rsid w:val="00D05960"/>
    <w:rsid w:val="00D11B04"/>
    <w:rsid w:val="00D16395"/>
    <w:rsid w:val="00D4586E"/>
    <w:rsid w:val="00D656F3"/>
    <w:rsid w:val="00D75CB4"/>
    <w:rsid w:val="00D80BC0"/>
    <w:rsid w:val="00D85743"/>
    <w:rsid w:val="00D86223"/>
    <w:rsid w:val="00D86292"/>
    <w:rsid w:val="00DA0858"/>
    <w:rsid w:val="00DA491A"/>
    <w:rsid w:val="00DB047D"/>
    <w:rsid w:val="00DC05E1"/>
    <w:rsid w:val="00DC225F"/>
    <w:rsid w:val="00DC410D"/>
    <w:rsid w:val="00DD1A94"/>
    <w:rsid w:val="00DD3AD5"/>
    <w:rsid w:val="00DD40BA"/>
    <w:rsid w:val="00DD6C4F"/>
    <w:rsid w:val="00DE42B6"/>
    <w:rsid w:val="00DF0ABF"/>
    <w:rsid w:val="00DF1EBB"/>
    <w:rsid w:val="00DF5795"/>
    <w:rsid w:val="00DF6BA2"/>
    <w:rsid w:val="00DF6EDA"/>
    <w:rsid w:val="00DF700E"/>
    <w:rsid w:val="00DF781E"/>
    <w:rsid w:val="00E022DF"/>
    <w:rsid w:val="00E029FD"/>
    <w:rsid w:val="00E34A8D"/>
    <w:rsid w:val="00E401E8"/>
    <w:rsid w:val="00E40C95"/>
    <w:rsid w:val="00E809D9"/>
    <w:rsid w:val="00E8142E"/>
    <w:rsid w:val="00E91A4C"/>
    <w:rsid w:val="00EA2940"/>
    <w:rsid w:val="00EA76E7"/>
    <w:rsid w:val="00EB0DBA"/>
    <w:rsid w:val="00EB34BF"/>
    <w:rsid w:val="00EC3AB1"/>
    <w:rsid w:val="00ED2931"/>
    <w:rsid w:val="00ED5889"/>
    <w:rsid w:val="00EE7F4F"/>
    <w:rsid w:val="00F01CF5"/>
    <w:rsid w:val="00F033AA"/>
    <w:rsid w:val="00F10F9F"/>
    <w:rsid w:val="00F12AD4"/>
    <w:rsid w:val="00F14435"/>
    <w:rsid w:val="00F236CB"/>
    <w:rsid w:val="00F2374C"/>
    <w:rsid w:val="00F276A7"/>
    <w:rsid w:val="00F34580"/>
    <w:rsid w:val="00F37382"/>
    <w:rsid w:val="00F37765"/>
    <w:rsid w:val="00F41717"/>
    <w:rsid w:val="00F504F5"/>
    <w:rsid w:val="00F50A11"/>
    <w:rsid w:val="00F535C3"/>
    <w:rsid w:val="00F565A3"/>
    <w:rsid w:val="00F63724"/>
    <w:rsid w:val="00F63A3A"/>
    <w:rsid w:val="00F770A0"/>
    <w:rsid w:val="00F82F75"/>
    <w:rsid w:val="00FA37FC"/>
    <w:rsid w:val="00FA75F9"/>
    <w:rsid w:val="00FD0F28"/>
    <w:rsid w:val="00FD2928"/>
    <w:rsid w:val="00FE4DE3"/>
    <w:rsid w:val="00FF2B6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C45E"/>
  <w15:docId w15:val="{20C83A35-DCEC-41B8-9140-A48AA67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C55"/>
  </w:style>
  <w:style w:type="paragraph" w:styleId="a6">
    <w:name w:val="footer"/>
    <w:basedOn w:val="a"/>
    <w:link w:val="a7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C55"/>
  </w:style>
  <w:style w:type="paragraph" w:styleId="a8">
    <w:name w:val="List Paragraph"/>
    <w:basedOn w:val="a"/>
    <w:uiPriority w:val="34"/>
    <w:qFormat/>
    <w:rsid w:val="001B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