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BF2C" w14:textId="1F034745" w:rsidR="001465A2" w:rsidRPr="00BA602F" w:rsidRDefault="00255A04" w:rsidP="00255A04">
      <w:pPr>
        <w:jc w:val="center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BA602F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つるおか</w:t>
      </w:r>
      <w:r w:rsidR="00E4461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 ひょうげんの花</w:t>
      </w:r>
      <w:r w:rsidR="002A6EF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202</w:t>
      </w:r>
      <w:r w:rsidR="00EC6F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6</w:t>
      </w:r>
      <w:r w:rsidR="00E4461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</w:p>
    <w:p w14:paraId="4989D5CC" w14:textId="44DBCDED" w:rsidR="00255A04" w:rsidRDefault="00BA602F" w:rsidP="00785F79">
      <w:pPr>
        <w:spacing w:line="800" w:lineRule="exact"/>
        <w:jc w:val="center"/>
        <w:rPr>
          <w:rFonts w:ascii="HG丸ｺﾞｼｯｸM-PRO" w:eastAsia="HG丸ｺﾞｼｯｸM-PRO" w:hAnsi="HG丸ｺﾞｼｯｸM-PRO" w:cs="メイリオ"/>
          <w:kern w:val="0"/>
          <w:sz w:val="44"/>
          <w:szCs w:val="44"/>
        </w:rPr>
      </w:pPr>
      <w:r w:rsidRPr="002A6EF6">
        <w:rPr>
          <w:rFonts w:ascii="HG丸ｺﾞｼｯｸM-PRO" w:eastAsia="HG丸ｺﾞｼｯｸM-PRO" w:hAnsi="HG丸ｺﾞｼｯｸM-PRO" w:cs="メイリオ"/>
          <w:spacing w:val="290"/>
          <w:kern w:val="0"/>
          <w:sz w:val="44"/>
          <w:szCs w:val="44"/>
          <w:fitText w:val="4400" w:id="197520256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A602F" w:rsidRPr="002A6EF6">
              <w:rPr>
                <w:rFonts w:ascii="HG丸ｺﾞｼｯｸM-PRO" w:eastAsia="HG丸ｺﾞｼｯｸM-PRO" w:hAnsi="HG丸ｺﾞｼｯｸM-PRO" w:cs="メイリオ"/>
                <w:spacing w:val="290"/>
                <w:kern w:val="0"/>
                <w:sz w:val="22"/>
                <w:szCs w:val="44"/>
                <w:fitText w:val="4400" w:id="1975202560"/>
              </w:rPr>
              <w:t>しゅっぴん</w:t>
            </w:r>
          </w:rt>
          <w:rubyBase>
            <w:r w:rsidR="00BA602F" w:rsidRPr="002A6EF6">
              <w:rPr>
                <w:rFonts w:ascii="HG丸ｺﾞｼｯｸM-PRO" w:eastAsia="HG丸ｺﾞｼｯｸM-PRO" w:hAnsi="HG丸ｺﾞｼｯｸM-PRO" w:cs="メイリオ"/>
                <w:spacing w:val="290"/>
                <w:kern w:val="0"/>
                <w:sz w:val="44"/>
                <w:szCs w:val="44"/>
                <w:fitText w:val="4400" w:id="1975202560"/>
              </w:rPr>
              <w:t>出品</w:t>
            </w:r>
          </w:rubyBase>
        </w:ruby>
      </w:r>
      <w:r w:rsidRPr="002A6EF6">
        <w:rPr>
          <w:rFonts w:ascii="HG丸ｺﾞｼｯｸM-PRO" w:eastAsia="HG丸ｺﾞｼｯｸM-PRO" w:hAnsi="HG丸ｺﾞｼｯｸM-PRO" w:cs="メイリオ"/>
          <w:spacing w:val="290"/>
          <w:kern w:val="0"/>
          <w:sz w:val="44"/>
          <w:szCs w:val="44"/>
          <w:fitText w:val="4400" w:id="197520256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A602F" w:rsidRPr="002A6EF6">
              <w:rPr>
                <w:rFonts w:ascii="HG丸ｺﾞｼｯｸM-PRO" w:eastAsia="HG丸ｺﾞｼｯｸM-PRO" w:hAnsi="HG丸ｺﾞｼｯｸM-PRO" w:cs="メイリオ"/>
                <w:spacing w:val="290"/>
                <w:kern w:val="0"/>
                <w:sz w:val="22"/>
                <w:szCs w:val="44"/>
                <w:fitText w:val="4400" w:id="1975202560"/>
              </w:rPr>
              <w:t>もうしこみしょ</w:t>
            </w:r>
          </w:rt>
          <w:rubyBase>
            <w:r w:rsidR="00BA602F" w:rsidRPr="002A6EF6">
              <w:rPr>
                <w:rFonts w:ascii="HG丸ｺﾞｼｯｸM-PRO" w:eastAsia="HG丸ｺﾞｼｯｸM-PRO" w:hAnsi="HG丸ｺﾞｼｯｸM-PRO" w:cs="メイリオ"/>
                <w:spacing w:val="290"/>
                <w:kern w:val="0"/>
                <w:sz w:val="44"/>
                <w:szCs w:val="44"/>
                <w:fitText w:val="4400" w:id="1975202560"/>
              </w:rPr>
              <w:t>申込</w:t>
            </w:r>
            <w:r w:rsidR="00BA602F" w:rsidRPr="002A6EF6">
              <w:rPr>
                <w:rFonts w:ascii="HG丸ｺﾞｼｯｸM-PRO" w:eastAsia="HG丸ｺﾞｼｯｸM-PRO" w:hAnsi="HG丸ｺﾞｼｯｸM-PRO" w:cs="メイリオ"/>
                <w:spacing w:val="-60"/>
                <w:kern w:val="0"/>
                <w:sz w:val="44"/>
                <w:szCs w:val="44"/>
                <w:fitText w:val="4400" w:id="1975202560"/>
              </w:rPr>
              <w:t>書</w:t>
            </w:r>
          </w:rubyBase>
        </w:ruby>
      </w:r>
      <w:r w:rsidR="001E1E14">
        <w:rPr>
          <w:rFonts w:ascii="HG丸ｺﾞｼｯｸM-PRO" w:eastAsia="HG丸ｺﾞｼｯｸM-PRO" w:hAnsi="HG丸ｺﾞｼｯｸM-PRO" w:cs="メイリオ" w:hint="eastAsia"/>
          <w:kern w:val="0"/>
          <w:sz w:val="44"/>
          <w:szCs w:val="44"/>
        </w:rPr>
        <w:t>（団体</w:t>
      </w:r>
      <w:r w:rsidR="006A5935">
        <w:rPr>
          <w:rFonts w:ascii="HG丸ｺﾞｼｯｸM-PRO" w:eastAsia="HG丸ｺﾞｼｯｸM-PRO" w:hAnsi="HG丸ｺﾞｼｯｸM-PRO" w:cs="メイリオ" w:hint="eastAsia"/>
          <w:kern w:val="0"/>
          <w:sz w:val="44"/>
          <w:szCs w:val="44"/>
        </w:rPr>
        <w:t>作品</w:t>
      </w:r>
      <w:r w:rsidR="001E1E14">
        <w:rPr>
          <w:rFonts w:ascii="HG丸ｺﾞｼｯｸM-PRO" w:eastAsia="HG丸ｺﾞｼｯｸM-PRO" w:hAnsi="HG丸ｺﾞｼｯｸM-PRO" w:cs="メイリオ" w:hint="eastAsia"/>
          <w:kern w:val="0"/>
          <w:sz w:val="44"/>
          <w:szCs w:val="44"/>
        </w:rPr>
        <w:t>用）</w:t>
      </w:r>
    </w:p>
    <w:p w14:paraId="47DBD2A5" w14:textId="5F10259E" w:rsidR="00BA602F" w:rsidRDefault="004848A4" w:rsidP="00BA602F">
      <w:pPr>
        <w:jc w:val="right"/>
        <w:rPr>
          <w:rFonts w:ascii="HG丸ｺﾞｼｯｸM-PRO" w:eastAsia="HG丸ｺﾞｼｯｸM-PRO" w:hAnsi="HG丸ｺﾞｼｯｸM-PRO" w:cs="メイリオ"/>
        </w:rPr>
      </w:pPr>
      <w:r>
        <w:rPr>
          <w:rFonts w:ascii="HG丸ｺﾞｼｯｸM-PRO" w:eastAsia="HG丸ｺﾞｼｯｸM-PRO" w:hAnsi="HG丸ｺﾞｼｯｸM-PRO" w:cs="メイリオ" w:hint="eastAsia"/>
        </w:rPr>
        <w:t>記入日　　令和</w:t>
      </w:r>
      <w:r w:rsidR="00EC6F71">
        <w:rPr>
          <w:rFonts w:ascii="HG丸ｺﾞｼｯｸM-PRO" w:eastAsia="HG丸ｺﾞｼｯｸM-PRO" w:hAnsi="HG丸ｺﾞｼｯｸM-PRO" w:cs="メイリオ" w:hint="eastAsia"/>
        </w:rPr>
        <w:t>８</w:t>
      </w:r>
      <w:r w:rsidR="00BA602F">
        <w:rPr>
          <w:rFonts w:ascii="HG丸ｺﾞｼｯｸM-PRO" w:eastAsia="HG丸ｺﾞｼｯｸM-PRO" w:hAnsi="HG丸ｺﾞｼｯｸM-PRO" w:cs="メイリオ" w:hint="eastAsia"/>
        </w:rPr>
        <w:t xml:space="preserve">年　</w:t>
      </w:r>
      <w:r w:rsidR="00BA602F" w:rsidRPr="00087245">
        <w:rPr>
          <w:rFonts w:ascii="HG丸ｺﾞｼｯｸM-PRO" w:eastAsia="HG丸ｺﾞｼｯｸM-PRO" w:hAnsi="HG丸ｺﾞｼｯｸM-PRO" w:cs="メイリオ" w:hint="eastAsia"/>
          <w:u w:val="single"/>
        </w:rPr>
        <w:t xml:space="preserve">　　　　</w:t>
      </w:r>
      <w:r w:rsidR="00BA602F">
        <w:rPr>
          <w:rFonts w:ascii="HG丸ｺﾞｼｯｸM-PRO" w:eastAsia="HG丸ｺﾞｼｯｸM-PRO" w:hAnsi="HG丸ｺﾞｼｯｸM-PRO" w:cs="メイリオ" w:hint="eastAsia"/>
        </w:rPr>
        <w:t xml:space="preserve">月　</w:t>
      </w:r>
      <w:r w:rsidR="00BA602F" w:rsidRPr="00087245">
        <w:rPr>
          <w:rFonts w:ascii="HG丸ｺﾞｼｯｸM-PRO" w:eastAsia="HG丸ｺﾞｼｯｸM-PRO" w:hAnsi="HG丸ｺﾞｼｯｸM-PRO" w:cs="メイリオ" w:hint="eastAsia"/>
          <w:u w:val="single"/>
        </w:rPr>
        <w:t xml:space="preserve">　　　　</w:t>
      </w:r>
      <w:r w:rsidR="00BA602F">
        <w:rPr>
          <w:rFonts w:ascii="HG丸ｺﾞｼｯｸM-PRO" w:eastAsia="HG丸ｺﾞｼｯｸM-PRO" w:hAnsi="HG丸ｺﾞｼｯｸM-PRO" w:cs="メイリオ" w:hint="eastAsia"/>
        </w:rPr>
        <w:t>日</w:t>
      </w:r>
    </w:p>
    <w:tbl>
      <w:tblPr>
        <w:tblStyle w:val="a3"/>
        <w:tblpPr w:leftFromText="142" w:rightFromText="142" w:vertAnchor="page" w:horzAnchor="margin" w:tblpY="2596"/>
        <w:tblW w:w="10485" w:type="dxa"/>
        <w:tblLook w:val="04A0" w:firstRow="1" w:lastRow="0" w:firstColumn="1" w:lastColumn="0" w:noHBand="0" w:noVBand="1"/>
      </w:tblPr>
      <w:tblGrid>
        <w:gridCol w:w="1837"/>
        <w:gridCol w:w="709"/>
        <w:gridCol w:w="396"/>
        <w:gridCol w:w="29"/>
        <w:gridCol w:w="2836"/>
        <w:gridCol w:w="990"/>
        <w:gridCol w:w="711"/>
        <w:gridCol w:w="1134"/>
        <w:gridCol w:w="1441"/>
        <w:gridCol w:w="402"/>
      </w:tblGrid>
      <w:tr w:rsidR="00BA602F" w:rsidRPr="0087446D" w14:paraId="405E507F" w14:textId="77777777" w:rsidTr="006D58BA">
        <w:trPr>
          <w:trHeight w:val="846"/>
        </w:trPr>
        <w:tc>
          <w:tcPr>
            <w:tcW w:w="1837" w:type="dxa"/>
            <w:vAlign w:val="center"/>
          </w:tcPr>
          <w:p w14:paraId="572CCE1F" w14:textId="77777777" w:rsidR="00BA602F" w:rsidRPr="0087446D" w:rsidRDefault="00F65B5F" w:rsidP="004214D4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団体名</w:t>
            </w:r>
          </w:p>
        </w:tc>
        <w:tc>
          <w:tcPr>
            <w:tcW w:w="5671" w:type="dxa"/>
            <w:gridSpan w:val="6"/>
            <w:vAlign w:val="center"/>
          </w:tcPr>
          <w:p w14:paraId="6CEC4E5B" w14:textId="77777777" w:rsidR="00BA602F" w:rsidRPr="0087446D" w:rsidRDefault="00BA602F" w:rsidP="004214D4">
            <w:pP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（ふりがな　　　　</w:t>
            </w:r>
            <w:r w:rsidR="009D5C55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　　　　</w:t>
            </w:r>
            <w:r w:rsidR="00F65B5F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　　　　　　　　　　　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）</w:t>
            </w:r>
          </w:p>
          <w:p w14:paraId="4086E3C2" w14:textId="77777777" w:rsidR="00BA602F" w:rsidRDefault="00BA602F" w:rsidP="004214D4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  <w:p w14:paraId="11DC5622" w14:textId="77777777" w:rsidR="00BA602F" w:rsidRPr="0087446D" w:rsidRDefault="00BA602F" w:rsidP="006D58BA">
            <w:pPr>
              <w:spacing w:line="300" w:lineRule="exact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E102DC" w14:textId="77777777" w:rsidR="00BA602F" w:rsidRPr="0087446D" w:rsidRDefault="00F65B5F" w:rsidP="004214D4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人数</w:t>
            </w:r>
          </w:p>
        </w:tc>
        <w:tc>
          <w:tcPr>
            <w:tcW w:w="1843" w:type="dxa"/>
            <w:gridSpan w:val="2"/>
            <w:vAlign w:val="center"/>
          </w:tcPr>
          <w:p w14:paraId="6F3787B6" w14:textId="77777777" w:rsidR="00BA602F" w:rsidRPr="0087446D" w:rsidRDefault="00F65B5F" w:rsidP="004214D4">
            <w:pPr>
              <w:jc w:val="righ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人</w:t>
            </w:r>
          </w:p>
        </w:tc>
      </w:tr>
      <w:tr w:rsidR="00BA602F" w:rsidRPr="0087446D" w14:paraId="5A692F53" w14:textId="77777777" w:rsidTr="004214D4">
        <w:trPr>
          <w:trHeight w:val="867"/>
        </w:trPr>
        <w:tc>
          <w:tcPr>
            <w:tcW w:w="2971" w:type="dxa"/>
            <w:gridSpan w:val="4"/>
            <w:vAlign w:val="center"/>
          </w:tcPr>
          <w:p w14:paraId="7D42E9E1" w14:textId="77777777" w:rsidR="00BA602F" w:rsidRPr="0087446D" w:rsidRDefault="00BA602F" w:rsidP="004214D4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602F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しょ</w:t>
                  </w:r>
                </w:rt>
                <w:rubyBase>
                  <w:r w:rsidR="00BA602F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602F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ぞく</w:t>
                  </w:r>
                </w:rt>
                <w:rubyBase>
                  <w:r w:rsidR="00BA602F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</w:p>
          <w:p w14:paraId="0B136377" w14:textId="77777777" w:rsidR="00BA602F" w:rsidRPr="0087446D" w:rsidRDefault="00BA602F" w:rsidP="006D58BA">
            <w:pPr>
              <w:spacing w:line="300" w:lineRule="exac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（</w:t>
            </w:r>
            <w:r w:rsidR="00DA0858"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0858" w:rsidRPr="00DA0858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がっこう</w:t>
                  </w:r>
                </w:rt>
                <w:rubyBase>
                  <w:r w:rsidR="00DA0858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学校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・</w:t>
            </w:r>
            <w:r w:rsidR="00DA0858"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0858" w:rsidRPr="00DA0858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しせつ</w:t>
                  </w:r>
                </w:rt>
                <w:rubyBase>
                  <w:r w:rsidR="00DA0858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施設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・</w:t>
            </w:r>
            <w:r w:rsidR="00DA0858"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アトリエ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などの</w:t>
            </w:r>
            <w:r w:rsidR="00DA0858"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0858" w:rsidRPr="00DA0858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なまえ</w:t>
                  </w:r>
                </w:rt>
                <w:rubyBase>
                  <w:r w:rsidR="00DA0858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名称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）</w:t>
            </w:r>
          </w:p>
        </w:tc>
        <w:tc>
          <w:tcPr>
            <w:tcW w:w="7514" w:type="dxa"/>
            <w:gridSpan w:val="6"/>
            <w:vAlign w:val="center"/>
          </w:tcPr>
          <w:p w14:paraId="01DB7020" w14:textId="77777777" w:rsidR="00BA602F" w:rsidRPr="001E1E14" w:rsidRDefault="00BA602F" w:rsidP="004214D4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BA602F" w:rsidRPr="0087446D" w14:paraId="266AB9BF" w14:textId="77777777" w:rsidTr="004214D4">
        <w:trPr>
          <w:trHeight w:val="2635"/>
        </w:trPr>
        <w:tc>
          <w:tcPr>
            <w:tcW w:w="1837" w:type="dxa"/>
            <w:vAlign w:val="center"/>
          </w:tcPr>
          <w:p w14:paraId="104969BC" w14:textId="77777777" w:rsidR="00BA602F" w:rsidRDefault="00BA602F" w:rsidP="004214D4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602F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れんらくさき</w:t>
                  </w:r>
                </w:rt>
                <w:rubyBase>
                  <w:r w:rsidR="00BA602F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連絡先</w:t>
                  </w:r>
                </w:rubyBase>
              </w:ruby>
            </w:r>
          </w:p>
          <w:p w14:paraId="6B6A0EF6" w14:textId="77777777" w:rsidR="00F2374C" w:rsidRPr="0087446D" w:rsidRDefault="00F2374C" w:rsidP="004214D4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F65B5F">
              <w:rPr>
                <w:rFonts w:ascii="HG丸ｺﾞｼｯｸM-PRO" w:eastAsia="HG丸ｺﾞｼｯｸM-PRO" w:hAnsi="HG丸ｺﾞｼｯｸM-PRO" w:cs="メイリオ" w:hint="eastAsia"/>
                <w:sz w:val="16"/>
              </w:rPr>
              <w:t>（</w:t>
            </w:r>
            <w:r w:rsidR="00DA0858" w:rsidRPr="00F65B5F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さくひん</w:t>
                  </w:r>
                </w:rt>
                <w:rubyBase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 w:rsidR="00DA0858" w:rsidRPr="00F65B5F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の</w:t>
            </w:r>
            <w:r w:rsidR="00DA0858" w:rsidRPr="00F65B5F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とり</w:t>
                  </w:r>
                </w:rt>
                <w:rubyBase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取</w:t>
                  </w:r>
                </w:rubyBase>
              </w:ruby>
            </w:r>
            <w:r w:rsidR="00DA0858" w:rsidRPr="00F65B5F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あつか</w:t>
                  </w:r>
                </w:rt>
                <w:rubyBase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扱</w:t>
                  </w:r>
                </w:rubyBase>
              </w:ruby>
            </w:r>
            <w:r w:rsidR="00DA0858" w:rsidRPr="00F65B5F">
              <w:rPr>
                <w:rFonts w:ascii="HG丸ｺﾞｼｯｸM-PRO" w:eastAsia="HG丸ｺﾞｼｯｸM-PRO" w:hAnsi="HG丸ｺﾞｼｯｸM-PRO" w:cs="メイリオ"/>
                <w:sz w:val="16"/>
              </w:rPr>
              <w:t>い</w:t>
            </w:r>
            <w:r w:rsidR="00DA0858" w:rsidRPr="00F65B5F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のこと</w:t>
            </w:r>
            <w:r w:rsidR="00DA0858" w:rsidRPr="00F65B5F">
              <w:rPr>
                <w:rFonts w:ascii="HG丸ｺﾞｼｯｸM-PRO" w:eastAsia="HG丸ｺﾞｼｯｸM-PRO" w:hAnsi="HG丸ｺﾞｼｯｸM-PRO" w:cs="メイリオ"/>
                <w:sz w:val="16"/>
              </w:rPr>
              <w:t>で</w:t>
            </w:r>
            <w:r w:rsidR="00DA0858" w:rsidRPr="00F65B5F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かく</w:t>
                  </w:r>
                </w:rt>
                <w:rubyBase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確</w:t>
                  </w:r>
                </w:rubyBase>
              </w:ruby>
            </w:r>
            <w:r w:rsidR="00DA0858" w:rsidRPr="00F65B5F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にん</w:t>
                  </w:r>
                </w:rt>
                <w:rubyBase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認</w:t>
                  </w:r>
                </w:rubyBase>
              </w:ruby>
            </w:r>
            <w:r w:rsidRPr="00F65B5F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の</w:t>
            </w:r>
            <w:r w:rsidR="00DA0858" w:rsidRPr="00F65B5F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れんらく</w:t>
                  </w:r>
                </w:rt>
                <w:rubyBase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連絡</w:t>
                  </w:r>
                </w:rubyBase>
              </w:ruby>
            </w:r>
            <w:r w:rsidRPr="00F65B5F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をする</w:t>
            </w:r>
            <w:r w:rsidR="00DA0858" w:rsidRPr="00F65B5F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ばあい</w:t>
                  </w:r>
                </w:rt>
                <w:rubyBase>
                  <w:r w:rsidR="00DA0858" w:rsidRPr="00F65B5F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場合</w:t>
                  </w:r>
                </w:rubyBase>
              </w:ruby>
            </w:r>
            <w:r w:rsidRPr="00F65B5F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があります。）</w:t>
            </w:r>
          </w:p>
        </w:tc>
        <w:tc>
          <w:tcPr>
            <w:tcW w:w="8648" w:type="dxa"/>
            <w:gridSpan w:val="9"/>
            <w:vAlign w:val="center"/>
          </w:tcPr>
          <w:p w14:paraId="5ECCE003" w14:textId="30E8FDA8" w:rsidR="00BA602F" w:rsidRPr="0087446D" w:rsidRDefault="00BA602F" w:rsidP="004214D4">
            <w:pP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（ふりがな　　　</w:t>
            </w:r>
            <w:r w:rsidR="00244C1A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　　　　　　　　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　　）</w:t>
            </w:r>
          </w:p>
          <w:p w14:paraId="74BABB9D" w14:textId="77777777" w:rsidR="00BA602F" w:rsidRPr="0087446D" w:rsidRDefault="00BA602F" w:rsidP="004214D4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お名前</w:t>
            </w:r>
          </w:p>
          <w:p w14:paraId="3ABC5EC9" w14:textId="77777777" w:rsidR="00BA602F" w:rsidRPr="0087446D" w:rsidRDefault="00BA602F" w:rsidP="004214D4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（出品者との関係）　　　　　　　　　</w:t>
            </w:r>
          </w:p>
          <w:p w14:paraId="678D1C75" w14:textId="77777777" w:rsidR="00BA602F" w:rsidRPr="0087446D" w:rsidRDefault="00BA602F" w:rsidP="004214D4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〒　　　　‐　　　　</w:t>
            </w:r>
          </w:p>
          <w:p w14:paraId="2B89B3BC" w14:textId="77777777" w:rsidR="00BA602F" w:rsidRPr="0087446D" w:rsidRDefault="00BA602F" w:rsidP="004214D4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ご住所</w:t>
            </w:r>
          </w:p>
          <w:p w14:paraId="5CC0F71B" w14:textId="77777777" w:rsidR="00BA602F" w:rsidRPr="0087446D" w:rsidRDefault="00BA602F" w:rsidP="006D58BA">
            <w:pPr>
              <w:spacing w:line="340" w:lineRule="exact"/>
              <w:rPr>
                <w:rFonts w:ascii="HG丸ｺﾞｼｯｸM-PRO" w:eastAsia="HG丸ｺﾞｼｯｸM-PRO" w:hAnsi="HG丸ｺﾞｼｯｸM-PRO" w:cs="メイリオ"/>
                <w:sz w:val="22"/>
                <w:u w:val="single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　　　　　　　　　　　　　　　　　　　　　　　　　　　　　　</w:t>
            </w:r>
          </w:p>
          <w:p w14:paraId="71D4AF68" w14:textId="77777777" w:rsidR="00BA602F" w:rsidRPr="0087446D" w:rsidRDefault="00BA602F" w:rsidP="004214D4">
            <w:pPr>
              <w:rPr>
                <w:rFonts w:ascii="HG丸ｺﾞｼｯｸM-PRO" w:eastAsia="HG丸ｺﾞｼｯｸM-PRO" w:hAnsi="HG丸ｺﾞｼｯｸM-PRO" w:cs="メイリオ"/>
                <w:sz w:val="22"/>
                <w:lang w:eastAsia="zh-CN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lang w:eastAsia="zh-CN"/>
              </w:rPr>
              <w:t>電話番号</w:t>
            </w:r>
          </w:p>
          <w:p w14:paraId="075A1881" w14:textId="77777777" w:rsidR="00BA602F" w:rsidRPr="0087446D" w:rsidRDefault="00BA602F" w:rsidP="006D58BA">
            <w:pPr>
              <w:spacing w:line="340" w:lineRule="exact"/>
              <w:rPr>
                <w:rFonts w:ascii="HG丸ｺﾞｼｯｸM-PRO" w:eastAsia="HG丸ｺﾞｼｯｸM-PRO" w:hAnsi="HG丸ｺﾞｼｯｸM-PRO" w:cs="メイリオ"/>
                <w:sz w:val="22"/>
                <w:u w:val="single"/>
                <w:lang w:eastAsia="zh-CN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lang w:eastAsia="zh-CN"/>
              </w:rPr>
              <w:t xml:space="preserve">　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>-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>-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 xml:space="preserve">　　　　　　　　　　　</w:t>
            </w:r>
            <w:r w:rsidRPr="009D5C55">
              <w:rPr>
                <w:rFonts w:ascii="HG丸ｺﾞｼｯｸM-PRO" w:eastAsia="HG丸ｺﾞｼｯｸM-PRO" w:hAnsi="HG丸ｺﾞｼｯｸM-PRO" w:cs="メイリオ" w:hint="eastAsia"/>
                <w:sz w:val="22"/>
                <w:lang w:eastAsia="zh-CN"/>
              </w:rPr>
              <w:t xml:space="preserve">　　　　　　　　　　　　</w:t>
            </w:r>
          </w:p>
        </w:tc>
      </w:tr>
      <w:tr w:rsidR="00BA602F" w:rsidRPr="0087446D" w14:paraId="76006374" w14:textId="77777777" w:rsidTr="004214D4">
        <w:trPr>
          <w:trHeight w:val="742"/>
        </w:trPr>
        <w:tc>
          <w:tcPr>
            <w:tcW w:w="1837" w:type="dxa"/>
            <w:vAlign w:val="center"/>
          </w:tcPr>
          <w:p w14:paraId="6764A6A8" w14:textId="77777777" w:rsidR="00BA602F" w:rsidRPr="0087446D" w:rsidRDefault="00BA602F" w:rsidP="004214D4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602F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さくひん</w:t>
                  </w:r>
                </w:rt>
                <w:rubyBase>
                  <w:r w:rsidR="00BA602F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作品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602F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だいめい</w:t>
                  </w:r>
                </w:rt>
                <w:rubyBase>
                  <w:r w:rsidR="00BA602F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題名</w:t>
                  </w:r>
                </w:rubyBase>
              </w:ruby>
            </w:r>
          </w:p>
        </w:tc>
        <w:tc>
          <w:tcPr>
            <w:tcW w:w="8648" w:type="dxa"/>
            <w:gridSpan w:val="9"/>
            <w:vAlign w:val="center"/>
          </w:tcPr>
          <w:p w14:paraId="1B5A65CE" w14:textId="77777777" w:rsidR="00BA602F" w:rsidRPr="0087446D" w:rsidRDefault="00BA602F" w:rsidP="004214D4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BA602F" w:rsidRPr="0087446D" w14:paraId="26666DE3" w14:textId="77777777" w:rsidTr="00EC6F71">
        <w:trPr>
          <w:trHeight w:val="855"/>
        </w:trPr>
        <w:tc>
          <w:tcPr>
            <w:tcW w:w="1837" w:type="dxa"/>
            <w:vAlign w:val="center"/>
          </w:tcPr>
          <w:p w14:paraId="07F44E42" w14:textId="77777777" w:rsidR="00BA602F" w:rsidRPr="0087446D" w:rsidRDefault="00BA602F" w:rsidP="004214D4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602F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さくひん</w:t>
                  </w:r>
                </w:rt>
                <w:rubyBase>
                  <w:r w:rsidR="00BA602F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作品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について</w:t>
            </w:r>
          </w:p>
        </w:tc>
        <w:tc>
          <w:tcPr>
            <w:tcW w:w="3970" w:type="dxa"/>
            <w:gridSpan w:val="4"/>
            <w:vAlign w:val="center"/>
          </w:tcPr>
          <w:p w14:paraId="426AE9DB" w14:textId="77777777" w:rsidR="00BA602F" w:rsidRPr="00BA602F" w:rsidRDefault="00BA602F" w:rsidP="004214D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□平面</w:t>
            </w:r>
          </w:p>
          <w:p w14:paraId="1A9A5306" w14:textId="77777777" w:rsidR="00BA602F" w:rsidRPr="00BA602F" w:rsidRDefault="00BA602F" w:rsidP="004214D4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□立体　　（該当に</w:t>
            </w:r>
            <w:r w:rsidRPr="00BA602F">
              <w:rPr>
                <w:rFonts w:ascii="Segoe UI Symbol" w:eastAsia="HG丸ｺﾞｼｯｸM-PRO" w:hAnsi="Segoe UI Symbol" w:cs="Segoe UI Symbol"/>
                <w:b/>
                <w:sz w:val="24"/>
              </w:rPr>
              <w:t>☑</w:t>
            </w: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を付す）</w:t>
            </w:r>
          </w:p>
        </w:tc>
        <w:tc>
          <w:tcPr>
            <w:tcW w:w="990" w:type="dxa"/>
            <w:vAlign w:val="center"/>
          </w:tcPr>
          <w:p w14:paraId="2D6FC634" w14:textId="77777777" w:rsidR="00BA602F" w:rsidRDefault="00BA602F" w:rsidP="00EC6F71">
            <w:pPr>
              <w:spacing w:line="460" w:lineRule="exact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602F" w:rsidRPr="00087245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 xml:space="preserve">つか　　　</w:t>
                  </w:r>
                </w:rt>
                <w:rubyBase>
                  <w:r w:rsidR="00BA602F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使った</w:t>
                  </w:r>
                </w:rubyBase>
              </w:ruby>
            </w:r>
          </w:p>
          <w:p w14:paraId="34137522" w14:textId="77777777" w:rsidR="00BA602F" w:rsidRPr="0087446D" w:rsidRDefault="00BA602F" w:rsidP="00EC6F71">
            <w:pPr>
              <w:spacing w:line="460" w:lineRule="exact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602F" w:rsidRPr="00087245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ざいりょう</w:t>
                  </w:r>
                </w:rt>
                <w:rubyBase>
                  <w:r w:rsidR="00BA602F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材料</w:t>
                  </w:r>
                </w:rubyBase>
              </w:ruby>
            </w:r>
          </w:p>
        </w:tc>
        <w:tc>
          <w:tcPr>
            <w:tcW w:w="3688" w:type="dxa"/>
            <w:gridSpan w:val="4"/>
            <w:vAlign w:val="center"/>
          </w:tcPr>
          <w:p w14:paraId="698174B0" w14:textId="77777777" w:rsidR="00BA602F" w:rsidRPr="0087446D" w:rsidRDefault="00BA602F" w:rsidP="004214D4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BA602F" w:rsidRPr="0087446D" w14:paraId="29231B45" w14:textId="77777777" w:rsidTr="004214D4">
        <w:trPr>
          <w:trHeight w:val="1235"/>
        </w:trPr>
        <w:tc>
          <w:tcPr>
            <w:tcW w:w="1837" w:type="dxa"/>
            <w:vAlign w:val="center"/>
          </w:tcPr>
          <w:p w14:paraId="42927129" w14:textId="77777777" w:rsidR="00BA602F" w:rsidRPr="0087446D" w:rsidRDefault="00BA602F" w:rsidP="004214D4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602F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おお</w:t>
                  </w:r>
                </w:rt>
                <w:rubyBase>
                  <w:r w:rsidR="00BA602F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大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きさ</w:t>
            </w:r>
          </w:p>
        </w:tc>
        <w:tc>
          <w:tcPr>
            <w:tcW w:w="8648" w:type="dxa"/>
            <w:gridSpan w:val="9"/>
            <w:vAlign w:val="center"/>
          </w:tcPr>
          <w:p w14:paraId="070C079E" w14:textId="77777777" w:rsidR="00BA602F" w:rsidRDefault="00BA602F" w:rsidP="004214D4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（たて）　　　　（よこ）　</w:t>
            </w:r>
            <w:r w:rsidR="00052D03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</w:t>
            </w:r>
            <w:r w:rsidR="00D80BC0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="009D5C5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602F" w:rsidRPr="00BA602F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おくゆき</w:t>
                  </w:r>
                </w:rt>
                <w:rubyBase>
                  <w:r w:rsidR="00BA602F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奥行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※）　　　　</w:t>
            </w:r>
            <w:r w:rsidR="00052D03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A602F" w:rsidRPr="00BA602F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おも</w:t>
                  </w:r>
                </w:rt>
                <w:rubyBase>
                  <w:r w:rsidR="00BA602F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さ※）　　　　</w:t>
            </w:r>
          </w:p>
          <w:p w14:paraId="738CE414" w14:textId="77777777" w:rsidR="00BA602F" w:rsidRDefault="00BA602F" w:rsidP="004214D4">
            <w:pPr>
              <w:rPr>
                <w:rFonts w:ascii="HG丸ｺﾞｼｯｸM-PRO" w:eastAsia="HG丸ｺﾞｼｯｸM-PRO" w:hAnsi="HG丸ｺﾞｼｯｸM-PRO" w:cs="メイリオ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　センチ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</w:t>
            </w:r>
            <w:r w:rsidR="009D5C55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センチ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</w:t>
            </w:r>
            <w:r w:rsidR="009D5C55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>センチ</w:t>
            </w:r>
            <w:r w:rsidR="009D5C5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</w:t>
            </w:r>
            <w:r w:rsidR="009D5C55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ｋｇ</w:t>
            </w:r>
          </w:p>
          <w:p w14:paraId="7F16CF7E" w14:textId="77777777" w:rsidR="00BA602F" w:rsidRPr="00255A04" w:rsidRDefault="00BA602F" w:rsidP="004214D4">
            <w:pPr>
              <w:ind w:firstLineChars="1700" w:firstLine="2720"/>
              <w:jc w:val="right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255A04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※は立体の場合、記入してください。</w:t>
            </w:r>
          </w:p>
        </w:tc>
      </w:tr>
      <w:tr w:rsidR="00F2374C" w:rsidRPr="0087446D" w14:paraId="0FBC0000" w14:textId="77777777" w:rsidTr="004214D4">
        <w:trPr>
          <w:trHeight w:val="585"/>
        </w:trPr>
        <w:tc>
          <w:tcPr>
            <w:tcW w:w="2546" w:type="dxa"/>
            <w:gridSpan w:val="2"/>
            <w:vMerge w:val="restart"/>
            <w:vAlign w:val="center"/>
          </w:tcPr>
          <w:p w14:paraId="42DA01B4" w14:textId="77777777" w:rsidR="00F2374C" w:rsidRDefault="00F7545E" w:rsidP="004214D4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コメント</w:t>
            </w:r>
          </w:p>
          <w:p w14:paraId="408035D9" w14:textId="77777777" w:rsidR="00F2374C" w:rsidRDefault="00F2374C" w:rsidP="004214D4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（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F2374C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さくひん</w:t>
                  </w:r>
                </w:rt>
                <w:rubyBase>
                  <w:r w:rsidR="00F2374C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F2374C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ぴーあーる</w:t>
                  </w:r>
                </w:rt>
                <w:rubyBase>
                  <w:r w:rsidR="00F2374C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ＰＲ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や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F2374C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さくひん</w:t>
                  </w:r>
                </w:rt>
                <w:rubyBase>
                  <w:r w:rsidR="00F2374C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に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F2374C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こ</w:t>
                  </w:r>
                </w:rt>
                <w:rubyBase>
                  <w:r w:rsidR="00F2374C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込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めた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F2374C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おも</w:t>
                  </w:r>
                </w:rt>
                <w:rubyBase>
                  <w:r w:rsidR="00F2374C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想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いなど</w:t>
            </w:r>
            <w:r w:rsidR="00DA0858"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。</w:t>
            </w:r>
            <w:r w:rsid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0858" w:rsidRPr="00DA0858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さくひん</w:t>
                  </w:r>
                </w:rt>
                <w:rubyBase>
                  <w:r w:rsid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 w:rsidR="004214D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を</w:t>
            </w:r>
            <w:r w:rsid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A0858" w:rsidRPr="00DA0858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てんじ</w:t>
                  </w:r>
                </w:rt>
                <w:rubyBase>
                  <w:r w:rsid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展示</w:t>
                  </w:r>
                </w:rubyBase>
              </w:ruby>
            </w:r>
            <w:r w:rsidR="004214D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する</w:t>
            </w:r>
            <w:r w:rsidR="004214D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14D4" w:rsidRPr="004214D4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とき</w:t>
                  </w:r>
                </w:rt>
                <w:rubyBase>
                  <w:r w:rsidR="004214D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時</w:t>
                  </w:r>
                </w:rubyBase>
              </w:ruby>
            </w:r>
            <w:r w:rsidR="004214D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に</w:t>
            </w:r>
            <w:r w:rsidR="004214D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214D4" w:rsidRPr="004214D4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しよう</w:t>
                  </w:r>
                </w:rt>
                <w:rubyBase>
                  <w:r w:rsidR="004214D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使用</w:t>
                  </w:r>
                </w:rubyBase>
              </w:ruby>
            </w:r>
            <w:r w:rsidR="004214D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します</w:t>
            </w:r>
            <w:r w:rsidR="00DA0858"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。</w:t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）</w:t>
            </w:r>
          </w:p>
        </w:tc>
        <w:tc>
          <w:tcPr>
            <w:tcW w:w="7939" w:type="dxa"/>
            <w:gridSpan w:val="8"/>
            <w:tcBorders>
              <w:bottom w:val="nil"/>
            </w:tcBorders>
            <w:vAlign w:val="center"/>
          </w:tcPr>
          <w:p w14:paraId="119EAF69" w14:textId="77777777" w:rsidR="00F2374C" w:rsidRPr="00BA602F" w:rsidRDefault="00F2374C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F2374C" w:rsidRPr="0087446D" w14:paraId="4170E059" w14:textId="77777777" w:rsidTr="004214D4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3A58C3F6" w14:textId="77777777" w:rsidR="00F2374C" w:rsidRDefault="00F2374C" w:rsidP="004214D4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396" w:type="dxa"/>
            <w:vMerge w:val="restart"/>
            <w:tcBorders>
              <w:top w:val="nil"/>
              <w:right w:val="nil"/>
            </w:tcBorders>
            <w:vAlign w:val="center"/>
          </w:tcPr>
          <w:p w14:paraId="7A62848A" w14:textId="77777777" w:rsidR="00F2374C" w:rsidRPr="00BA602F" w:rsidRDefault="00F2374C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141" w:type="dxa"/>
            <w:gridSpan w:val="6"/>
            <w:tcBorders>
              <w:left w:val="nil"/>
              <w:right w:val="nil"/>
            </w:tcBorders>
            <w:vAlign w:val="center"/>
          </w:tcPr>
          <w:p w14:paraId="3083899C" w14:textId="77777777" w:rsidR="00F2374C" w:rsidRPr="00BA602F" w:rsidRDefault="00F2374C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vMerge w:val="restart"/>
            <w:tcBorders>
              <w:top w:val="nil"/>
              <w:left w:val="nil"/>
            </w:tcBorders>
            <w:vAlign w:val="center"/>
          </w:tcPr>
          <w:p w14:paraId="4142F9AB" w14:textId="77777777" w:rsidR="00F2374C" w:rsidRPr="00BA602F" w:rsidRDefault="00F2374C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244C1A" w:rsidRPr="0087446D" w14:paraId="3F01E026" w14:textId="77777777" w:rsidTr="007F588D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225B9E42" w14:textId="77777777" w:rsidR="00244C1A" w:rsidRDefault="00244C1A" w:rsidP="004214D4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396" w:type="dxa"/>
            <w:vMerge/>
            <w:tcBorders>
              <w:right w:val="nil"/>
            </w:tcBorders>
            <w:vAlign w:val="center"/>
          </w:tcPr>
          <w:p w14:paraId="2FD32158" w14:textId="77777777" w:rsidR="00244C1A" w:rsidRPr="00BA602F" w:rsidRDefault="00244C1A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141" w:type="dxa"/>
            <w:gridSpan w:val="6"/>
            <w:tcBorders>
              <w:left w:val="nil"/>
              <w:right w:val="nil"/>
            </w:tcBorders>
            <w:vAlign w:val="center"/>
          </w:tcPr>
          <w:p w14:paraId="5AE85294" w14:textId="77777777" w:rsidR="00244C1A" w:rsidRPr="00BA602F" w:rsidRDefault="00244C1A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14:paraId="1DB4DFFE" w14:textId="77777777" w:rsidR="00244C1A" w:rsidRPr="00BA602F" w:rsidRDefault="00244C1A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F2374C" w:rsidRPr="0087446D" w14:paraId="35E08E0A" w14:textId="77777777" w:rsidTr="004214D4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4600F995" w14:textId="77777777" w:rsidR="00F2374C" w:rsidRDefault="00F2374C" w:rsidP="004214D4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396" w:type="dxa"/>
            <w:vMerge/>
            <w:tcBorders>
              <w:right w:val="nil"/>
            </w:tcBorders>
            <w:vAlign w:val="center"/>
          </w:tcPr>
          <w:p w14:paraId="2E73928F" w14:textId="77777777" w:rsidR="00F2374C" w:rsidRPr="00BA602F" w:rsidRDefault="00F2374C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141" w:type="dxa"/>
            <w:gridSpan w:val="6"/>
            <w:tcBorders>
              <w:left w:val="nil"/>
              <w:right w:val="nil"/>
            </w:tcBorders>
            <w:vAlign w:val="center"/>
          </w:tcPr>
          <w:p w14:paraId="22CA5217" w14:textId="77777777" w:rsidR="00F2374C" w:rsidRPr="00BA602F" w:rsidRDefault="00F2374C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14:paraId="46BC038A" w14:textId="77777777" w:rsidR="00F2374C" w:rsidRPr="00BA602F" w:rsidRDefault="00F2374C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F2374C" w:rsidRPr="0087446D" w14:paraId="127764F8" w14:textId="77777777" w:rsidTr="004214D4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02B5E55C" w14:textId="77777777" w:rsidR="00F2374C" w:rsidRDefault="00F2374C" w:rsidP="004214D4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396" w:type="dxa"/>
            <w:vMerge/>
            <w:tcBorders>
              <w:right w:val="nil"/>
            </w:tcBorders>
            <w:vAlign w:val="center"/>
          </w:tcPr>
          <w:p w14:paraId="172CB817" w14:textId="77777777" w:rsidR="00F2374C" w:rsidRPr="00BA602F" w:rsidRDefault="00F2374C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141" w:type="dxa"/>
            <w:gridSpan w:val="6"/>
            <w:tcBorders>
              <w:left w:val="nil"/>
              <w:right w:val="nil"/>
            </w:tcBorders>
            <w:vAlign w:val="center"/>
          </w:tcPr>
          <w:p w14:paraId="299F10A4" w14:textId="77777777" w:rsidR="00F2374C" w:rsidRPr="00BA602F" w:rsidRDefault="00F2374C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14:paraId="564E3C98" w14:textId="77777777" w:rsidR="00F2374C" w:rsidRPr="00BA602F" w:rsidRDefault="00F2374C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EC6F71" w:rsidRPr="0087446D" w14:paraId="3222CE08" w14:textId="77777777" w:rsidTr="00AF5D87">
        <w:trPr>
          <w:trHeight w:val="585"/>
        </w:trPr>
        <w:tc>
          <w:tcPr>
            <w:tcW w:w="2546" w:type="dxa"/>
            <w:gridSpan w:val="2"/>
            <w:vMerge w:val="restart"/>
            <w:vAlign w:val="center"/>
          </w:tcPr>
          <w:p w14:paraId="09693818" w14:textId="77777777" w:rsidR="00EC6F71" w:rsidRDefault="00EC6F71" w:rsidP="004214D4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t>その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C6F71" w:rsidRPr="004214D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た</w:t>
                  </w:r>
                </w:rt>
                <w:rubyBase>
                  <w:r w:rsidR="00EC6F71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他</w:t>
                  </w:r>
                </w:rubyBase>
              </w:ruby>
            </w:r>
          </w:p>
        </w:tc>
        <w:tc>
          <w:tcPr>
            <w:tcW w:w="396" w:type="dxa"/>
            <w:vMerge w:val="restart"/>
            <w:tcBorders>
              <w:right w:val="nil"/>
            </w:tcBorders>
            <w:vAlign w:val="center"/>
          </w:tcPr>
          <w:p w14:paraId="24999476" w14:textId="77777777" w:rsidR="00EC6F71" w:rsidRPr="00BA602F" w:rsidRDefault="00EC6F71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141" w:type="dxa"/>
            <w:gridSpan w:val="6"/>
            <w:tcBorders>
              <w:left w:val="nil"/>
              <w:right w:val="nil"/>
            </w:tcBorders>
            <w:vAlign w:val="center"/>
          </w:tcPr>
          <w:p w14:paraId="063A8519" w14:textId="77777777" w:rsidR="00EC6F71" w:rsidRPr="00BA602F" w:rsidRDefault="00EC6F71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vMerge w:val="restart"/>
            <w:tcBorders>
              <w:left w:val="nil"/>
            </w:tcBorders>
            <w:vAlign w:val="center"/>
          </w:tcPr>
          <w:p w14:paraId="0E10B600" w14:textId="77777777" w:rsidR="00EC6F71" w:rsidRPr="00BA602F" w:rsidRDefault="00EC6F71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EC6F71" w:rsidRPr="0087446D" w14:paraId="203FDF26" w14:textId="77777777" w:rsidTr="004214D4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7C46CCF0" w14:textId="77777777" w:rsidR="00EC6F71" w:rsidRDefault="00EC6F71" w:rsidP="004214D4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396" w:type="dxa"/>
            <w:vMerge/>
            <w:tcBorders>
              <w:right w:val="nil"/>
            </w:tcBorders>
            <w:vAlign w:val="center"/>
          </w:tcPr>
          <w:p w14:paraId="433110B1" w14:textId="77777777" w:rsidR="00EC6F71" w:rsidRPr="00BA602F" w:rsidRDefault="00EC6F71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141" w:type="dxa"/>
            <w:gridSpan w:val="6"/>
            <w:tcBorders>
              <w:left w:val="nil"/>
              <w:right w:val="nil"/>
            </w:tcBorders>
            <w:vAlign w:val="center"/>
          </w:tcPr>
          <w:p w14:paraId="4C5A39BB" w14:textId="77777777" w:rsidR="00EC6F71" w:rsidRPr="00BA602F" w:rsidRDefault="00EC6F71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14:paraId="3C659632" w14:textId="77777777" w:rsidR="00EC6F71" w:rsidRPr="00BA602F" w:rsidRDefault="00EC6F71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EC6F71" w:rsidRPr="0087446D" w14:paraId="5982BFB0" w14:textId="77777777" w:rsidTr="004214D4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67145F1A" w14:textId="77777777" w:rsidR="00EC6F71" w:rsidRDefault="00EC6F71" w:rsidP="004214D4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396" w:type="dxa"/>
            <w:vMerge/>
            <w:tcBorders>
              <w:right w:val="nil"/>
            </w:tcBorders>
            <w:vAlign w:val="center"/>
          </w:tcPr>
          <w:p w14:paraId="13915445" w14:textId="77777777" w:rsidR="00EC6F71" w:rsidRPr="00BA602F" w:rsidRDefault="00EC6F71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141" w:type="dxa"/>
            <w:gridSpan w:val="6"/>
            <w:tcBorders>
              <w:left w:val="nil"/>
              <w:right w:val="nil"/>
            </w:tcBorders>
            <w:vAlign w:val="center"/>
          </w:tcPr>
          <w:p w14:paraId="495A9D27" w14:textId="77777777" w:rsidR="00EC6F71" w:rsidRPr="00BA602F" w:rsidRDefault="00EC6F71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left w:val="nil"/>
            </w:tcBorders>
            <w:vAlign w:val="center"/>
          </w:tcPr>
          <w:p w14:paraId="344BC2F3" w14:textId="77777777" w:rsidR="00EC6F71" w:rsidRPr="00BA602F" w:rsidRDefault="00EC6F71" w:rsidP="004214D4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</w:tbl>
    <w:p w14:paraId="4D606642" w14:textId="77777777" w:rsidR="00BA602F" w:rsidRDefault="00FF6B80" w:rsidP="00BA602F">
      <w:pPr>
        <w:rPr>
          <w:rFonts w:ascii="HG丸ｺﾞｼｯｸM-PRO" w:eastAsia="HG丸ｺﾞｼｯｸM-PRO" w:hAnsi="HG丸ｺﾞｼｯｸM-PRO" w:cs="メイリオ"/>
          <w:sz w:val="18"/>
          <w:szCs w:val="18"/>
        </w:rPr>
      </w:pPr>
      <w:r>
        <w:rPr>
          <w:rFonts w:ascii="HG丸ｺﾞｼｯｸM-PRO" w:eastAsia="HG丸ｺﾞｼｯｸM-PRO" w:hAnsi="HG丸ｺﾞｼｯｸM-PRO" w:cs="メイリオ" w:hint="eastAsia"/>
          <w:sz w:val="18"/>
          <w:szCs w:val="18"/>
        </w:rPr>
        <w:t>記入欄が足りない場合は、別紙添付可。</w:t>
      </w:r>
    </w:p>
    <w:p w14:paraId="28E88B08" w14:textId="77777777" w:rsidR="00EC6F71" w:rsidRPr="00714743" w:rsidRDefault="00EC6F71" w:rsidP="00EC6F71">
      <w:pPr>
        <w:jc w:val="left"/>
        <w:rPr>
          <w:rFonts w:ascii="HG丸ｺﾞｼｯｸM-PRO" w:eastAsia="HG丸ｺﾞｼｯｸM-PRO" w:hAnsi="HG丸ｺﾞｼｯｸM-PRO" w:cs="メイリオ"/>
          <w:color w:val="EE0000"/>
        </w:rPr>
      </w:pPr>
      <w:r w:rsidRPr="00714743">
        <w:rPr>
          <w:rFonts w:ascii="HG丸ｺﾞｼｯｸM-PRO" w:eastAsia="HG丸ｺﾞｼｯｸM-PRO" w:hAnsi="HG丸ｺﾞｼｯｸM-PRO" w:cs="メイリオ" w:hint="eastAsia"/>
          <w:color w:val="EE0000"/>
        </w:rPr>
        <w:t>※開催要項・要領をご確認の上、お申込みください。</w:t>
      </w:r>
    </w:p>
    <w:p w14:paraId="56E8C71E" w14:textId="1CA28977" w:rsidR="00EC6F71" w:rsidRPr="00714743" w:rsidRDefault="00EC6F71" w:rsidP="00EC6F71">
      <w:pPr>
        <w:ind w:firstLineChars="100" w:firstLine="210"/>
        <w:jc w:val="left"/>
        <w:rPr>
          <w:rFonts w:ascii="HG丸ｺﾞｼｯｸM-PRO" w:eastAsia="HG丸ｺﾞｼｯｸM-PRO" w:hAnsi="HG丸ｺﾞｼｯｸM-PRO" w:cs="メイリオ"/>
          <w:color w:val="EE0000"/>
        </w:rPr>
      </w:pPr>
      <w:r w:rsidRPr="00714743">
        <w:rPr>
          <w:rFonts w:ascii="HG丸ｺﾞｼｯｸM-PRO" w:eastAsia="HG丸ｺﾞｼｯｸM-PRO" w:hAnsi="HG丸ｺﾞｼｯｸM-PRO" w:cs="メイリオ" w:hint="eastAsia"/>
          <w:color w:val="EE0000"/>
        </w:rPr>
        <w:t>お申込みいただいた方は、本展の開催要項・要領に同意いただいたものとみなします。</w:t>
      </w:r>
    </w:p>
    <w:sectPr w:rsidR="00EC6F71" w:rsidRPr="00714743" w:rsidSect="00255A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4AC1" w14:textId="77777777" w:rsidR="0037548C" w:rsidRDefault="0037548C" w:rsidP="009D5C55">
      <w:r>
        <w:separator/>
      </w:r>
    </w:p>
  </w:endnote>
  <w:endnote w:type="continuationSeparator" w:id="0">
    <w:p w14:paraId="3DA66149" w14:textId="77777777" w:rsidR="0037548C" w:rsidRDefault="0037548C" w:rsidP="009D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79C3" w14:textId="77777777" w:rsidR="0037548C" w:rsidRDefault="0037548C" w:rsidP="009D5C55">
      <w:r>
        <w:separator/>
      </w:r>
    </w:p>
  </w:footnote>
  <w:footnote w:type="continuationSeparator" w:id="0">
    <w:p w14:paraId="5EB635E3" w14:textId="77777777" w:rsidR="0037548C" w:rsidRDefault="0037548C" w:rsidP="009D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17"/>
    <w:rsid w:val="000067A9"/>
    <w:rsid w:val="000071D6"/>
    <w:rsid w:val="00012B13"/>
    <w:rsid w:val="00023945"/>
    <w:rsid w:val="00024842"/>
    <w:rsid w:val="000356AD"/>
    <w:rsid w:val="0003637A"/>
    <w:rsid w:val="00036F39"/>
    <w:rsid w:val="00041E3F"/>
    <w:rsid w:val="00052D03"/>
    <w:rsid w:val="00062CCD"/>
    <w:rsid w:val="00063A7C"/>
    <w:rsid w:val="0006498A"/>
    <w:rsid w:val="000713D2"/>
    <w:rsid w:val="000735DD"/>
    <w:rsid w:val="000759E6"/>
    <w:rsid w:val="000802DD"/>
    <w:rsid w:val="00087245"/>
    <w:rsid w:val="00090F84"/>
    <w:rsid w:val="000A090D"/>
    <w:rsid w:val="000C074B"/>
    <w:rsid w:val="000C1515"/>
    <w:rsid w:val="000C51C2"/>
    <w:rsid w:val="000D19D5"/>
    <w:rsid w:val="000F6385"/>
    <w:rsid w:val="000F76F2"/>
    <w:rsid w:val="00104C0C"/>
    <w:rsid w:val="001116C0"/>
    <w:rsid w:val="001212B7"/>
    <w:rsid w:val="00130298"/>
    <w:rsid w:val="001306DF"/>
    <w:rsid w:val="0013297B"/>
    <w:rsid w:val="00141472"/>
    <w:rsid w:val="001446D0"/>
    <w:rsid w:val="00145D3B"/>
    <w:rsid w:val="001465A2"/>
    <w:rsid w:val="00150858"/>
    <w:rsid w:val="001609FD"/>
    <w:rsid w:val="00174606"/>
    <w:rsid w:val="00187C2D"/>
    <w:rsid w:val="00196BCE"/>
    <w:rsid w:val="001A0E77"/>
    <w:rsid w:val="001A11D5"/>
    <w:rsid w:val="001A1586"/>
    <w:rsid w:val="001A1EDF"/>
    <w:rsid w:val="001A233B"/>
    <w:rsid w:val="001A248F"/>
    <w:rsid w:val="001A682A"/>
    <w:rsid w:val="001B029D"/>
    <w:rsid w:val="001B044A"/>
    <w:rsid w:val="001C091C"/>
    <w:rsid w:val="001D03E1"/>
    <w:rsid w:val="001D238E"/>
    <w:rsid w:val="001D434F"/>
    <w:rsid w:val="001E1B00"/>
    <w:rsid w:val="001E1E14"/>
    <w:rsid w:val="001E3F9B"/>
    <w:rsid w:val="001F26F1"/>
    <w:rsid w:val="001F3FD4"/>
    <w:rsid w:val="001F43AF"/>
    <w:rsid w:val="002005FA"/>
    <w:rsid w:val="00207342"/>
    <w:rsid w:val="00212153"/>
    <w:rsid w:val="00225956"/>
    <w:rsid w:val="00225E28"/>
    <w:rsid w:val="00232EF7"/>
    <w:rsid w:val="0023430C"/>
    <w:rsid w:val="00236E0C"/>
    <w:rsid w:val="00240DD8"/>
    <w:rsid w:val="00244C1A"/>
    <w:rsid w:val="002461BF"/>
    <w:rsid w:val="00253BE1"/>
    <w:rsid w:val="00255A04"/>
    <w:rsid w:val="002574AD"/>
    <w:rsid w:val="00272ACB"/>
    <w:rsid w:val="00274904"/>
    <w:rsid w:val="0028241C"/>
    <w:rsid w:val="00284BD2"/>
    <w:rsid w:val="002A6EF6"/>
    <w:rsid w:val="002B0D3E"/>
    <w:rsid w:val="002B42D2"/>
    <w:rsid w:val="002C7962"/>
    <w:rsid w:val="002D1481"/>
    <w:rsid w:val="002F5F28"/>
    <w:rsid w:val="0031421D"/>
    <w:rsid w:val="003160F8"/>
    <w:rsid w:val="00317B57"/>
    <w:rsid w:val="00333593"/>
    <w:rsid w:val="00334E3E"/>
    <w:rsid w:val="003365E3"/>
    <w:rsid w:val="00342468"/>
    <w:rsid w:val="00353597"/>
    <w:rsid w:val="00356237"/>
    <w:rsid w:val="00356C27"/>
    <w:rsid w:val="003624E0"/>
    <w:rsid w:val="0037548C"/>
    <w:rsid w:val="003765C2"/>
    <w:rsid w:val="003850DE"/>
    <w:rsid w:val="003874ED"/>
    <w:rsid w:val="00392C58"/>
    <w:rsid w:val="003A4912"/>
    <w:rsid w:val="003A5386"/>
    <w:rsid w:val="003A5454"/>
    <w:rsid w:val="003B224D"/>
    <w:rsid w:val="003C094F"/>
    <w:rsid w:val="003C2D86"/>
    <w:rsid w:val="003C5F83"/>
    <w:rsid w:val="003C6756"/>
    <w:rsid w:val="003D0057"/>
    <w:rsid w:val="003D1206"/>
    <w:rsid w:val="003D2C22"/>
    <w:rsid w:val="003D79A6"/>
    <w:rsid w:val="003E0481"/>
    <w:rsid w:val="003E44D4"/>
    <w:rsid w:val="003E4B32"/>
    <w:rsid w:val="003E6F25"/>
    <w:rsid w:val="004028EB"/>
    <w:rsid w:val="00405783"/>
    <w:rsid w:val="00405DC8"/>
    <w:rsid w:val="004113C6"/>
    <w:rsid w:val="00413781"/>
    <w:rsid w:val="004151FA"/>
    <w:rsid w:val="004214D4"/>
    <w:rsid w:val="0042182A"/>
    <w:rsid w:val="0042482B"/>
    <w:rsid w:val="00425116"/>
    <w:rsid w:val="00427B95"/>
    <w:rsid w:val="004312BF"/>
    <w:rsid w:val="00431D7B"/>
    <w:rsid w:val="00432680"/>
    <w:rsid w:val="004347FF"/>
    <w:rsid w:val="00436DCD"/>
    <w:rsid w:val="0044084B"/>
    <w:rsid w:val="0045331E"/>
    <w:rsid w:val="00465F61"/>
    <w:rsid w:val="00466818"/>
    <w:rsid w:val="00467645"/>
    <w:rsid w:val="00472D30"/>
    <w:rsid w:val="00481CCE"/>
    <w:rsid w:val="004848A4"/>
    <w:rsid w:val="00493F46"/>
    <w:rsid w:val="004B2BA6"/>
    <w:rsid w:val="004B6CB0"/>
    <w:rsid w:val="004C5428"/>
    <w:rsid w:val="004E07EA"/>
    <w:rsid w:val="004E42B8"/>
    <w:rsid w:val="004F32BA"/>
    <w:rsid w:val="004F3603"/>
    <w:rsid w:val="004F7D43"/>
    <w:rsid w:val="005009B4"/>
    <w:rsid w:val="0050257F"/>
    <w:rsid w:val="005061ED"/>
    <w:rsid w:val="00511564"/>
    <w:rsid w:val="0051434E"/>
    <w:rsid w:val="00516B13"/>
    <w:rsid w:val="00521599"/>
    <w:rsid w:val="00553BE3"/>
    <w:rsid w:val="00554544"/>
    <w:rsid w:val="00567945"/>
    <w:rsid w:val="00576867"/>
    <w:rsid w:val="0058063D"/>
    <w:rsid w:val="0058097A"/>
    <w:rsid w:val="00580D48"/>
    <w:rsid w:val="005903D1"/>
    <w:rsid w:val="00591EA0"/>
    <w:rsid w:val="00592CBD"/>
    <w:rsid w:val="00593170"/>
    <w:rsid w:val="00593302"/>
    <w:rsid w:val="00597921"/>
    <w:rsid w:val="005A2F02"/>
    <w:rsid w:val="005A398D"/>
    <w:rsid w:val="005A4CB3"/>
    <w:rsid w:val="005B78A6"/>
    <w:rsid w:val="005D0E1A"/>
    <w:rsid w:val="005D709C"/>
    <w:rsid w:val="005E4698"/>
    <w:rsid w:val="005E7B05"/>
    <w:rsid w:val="005F1120"/>
    <w:rsid w:val="005F1277"/>
    <w:rsid w:val="005F7021"/>
    <w:rsid w:val="006000C6"/>
    <w:rsid w:val="00607542"/>
    <w:rsid w:val="00610581"/>
    <w:rsid w:val="006259CE"/>
    <w:rsid w:val="00627541"/>
    <w:rsid w:val="00630139"/>
    <w:rsid w:val="00630A63"/>
    <w:rsid w:val="00631392"/>
    <w:rsid w:val="006328B4"/>
    <w:rsid w:val="0065252D"/>
    <w:rsid w:val="00652966"/>
    <w:rsid w:val="00653A76"/>
    <w:rsid w:val="00657BD7"/>
    <w:rsid w:val="00664DDD"/>
    <w:rsid w:val="006669BD"/>
    <w:rsid w:val="00671BFB"/>
    <w:rsid w:val="0067298F"/>
    <w:rsid w:val="00676345"/>
    <w:rsid w:val="00693BC6"/>
    <w:rsid w:val="006A069F"/>
    <w:rsid w:val="006A08A6"/>
    <w:rsid w:val="006A5935"/>
    <w:rsid w:val="006C138F"/>
    <w:rsid w:val="006C1606"/>
    <w:rsid w:val="006D2CE8"/>
    <w:rsid w:val="006D58BA"/>
    <w:rsid w:val="006F20CF"/>
    <w:rsid w:val="006F6B45"/>
    <w:rsid w:val="00701AAC"/>
    <w:rsid w:val="00714743"/>
    <w:rsid w:val="00721D19"/>
    <w:rsid w:val="007366E0"/>
    <w:rsid w:val="00737E2F"/>
    <w:rsid w:val="00747D4D"/>
    <w:rsid w:val="00762556"/>
    <w:rsid w:val="00766821"/>
    <w:rsid w:val="007820DD"/>
    <w:rsid w:val="00783566"/>
    <w:rsid w:val="00785F79"/>
    <w:rsid w:val="00786B34"/>
    <w:rsid w:val="00796B4E"/>
    <w:rsid w:val="007A081F"/>
    <w:rsid w:val="007A2427"/>
    <w:rsid w:val="007A791F"/>
    <w:rsid w:val="007B29AE"/>
    <w:rsid w:val="007B7CB7"/>
    <w:rsid w:val="007C358B"/>
    <w:rsid w:val="007C585F"/>
    <w:rsid w:val="007C64FB"/>
    <w:rsid w:val="007C653D"/>
    <w:rsid w:val="007D1492"/>
    <w:rsid w:val="007D6717"/>
    <w:rsid w:val="007E04AC"/>
    <w:rsid w:val="00806574"/>
    <w:rsid w:val="0081000B"/>
    <w:rsid w:val="00833250"/>
    <w:rsid w:val="00846F1D"/>
    <w:rsid w:val="0086600B"/>
    <w:rsid w:val="0087446D"/>
    <w:rsid w:val="008873C8"/>
    <w:rsid w:val="00892A94"/>
    <w:rsid w:val="00895F22"/>
    <w:rsid w:val="008B2C42"/>
    <w:rsid w:val="008C4EF0"/>
    <w:rsid w:val="008C50B0"/>
    <w:rsid w:val="008D2251"/>
    <w:rsid w:val="008E2BD9"/>
    <w:rsid w:val="008E63CD"/>
    <w:rsid w:val="008F15BE"/>
    <w:rsid w:val="008F234C"/>
    <w:rsid w:val="008F6F4C"/>
    <w:rsid w:val="00900CD8"/>
    <w:rsid w:val="0090411A"/>
    <w:rsid w:val="009048B7"/>
    <w:rsid w:val="00911F95"/>
    <w:rsid w:val="00917C91"/>
    <w:rsid w:val="00926B8F"/>
    <w:rsid w:val="009301E7"/>
    <w:rsid w:val="00932FA0"/>
    <w:rsid w:val="009364D9"/>
    <w:rsid w:val="00960D8F"/>
    <w:rsid w:val="00967832"/>
    <w:rsid w:val="00967978"/>
    <w:rsid w:val="00975F3A"/>
    <w:rsid w:val="00982D76"/>
    <w:rsid w:val="009A5B0D"/>
    <w:rsid w:val="009B229E"/>
    <w:rsid w:val="009C5212"/>
    <w:rsid w:val="009D1513"/>
    <w:rsid w:val="009D3B18"/>
    <w:rsid w:val="009D499F"/>
    <w:rsid w:val="009D55C9"/>
    <w:rsid w:val="009D5C55"/>
    <w:rsid w:val="009E0DD5"/>
    <w:rsid w:val="009E7999"/>
    <w:rsid w:val="009F4673"/>
    <w:rsid w:val="00A07E78"/>
    <w:rsid w:val="00A17214"/>
    <w:rsid w:val="00A2280E"/>
    <w:rsid w:val="00A233DF"/>
    <w:rsid w:val="00A24C7F"/>
    <w:rsid w:val="00A25F0A"/>
    <w:rsid w:val="00A2672A"/>
    <w:rsid w:val="00A27C88"/>
    <w:rsid w:val="00A30DFC"/>
    <w:rsid w:val="00A318BD"/>
    <w:rsid w:val="00A44354"/>
    <w:rsid w:val="00A51093"/>
    <w:rsid w:val="00A53CE1"/>
    <w:rsid w:val="00A6097F"/>
    <w:rsid w:val="00A62665"/>
    <w:rsid w:val="00A62AE8"/>
    <w:rsid w:val="00A669CC"/>
    <w:rsid w:val="00A71197"/>
    <w:rsid w:val="00A81A7C"/>
    <w:rsid w:val="00A96F1A"/>
    <w:rsid w:val="00AA77EE"/>
    <w:rsid w:val="00AA78E0"/>
    <w:rsid w:val="00AB1C95"/>
    <w:rsid w:val="00AB7962"/>
    <w:rsid w:val="00AC15B2"/>
    <w:rsid w:val="00AC6A62"/>
    <w:rsid w:val="00AE32EE"/>
    <w:rsid w:val="00AE5D64"/>
    <w:rsid w:val="00AF66C3"/>
    <w:rsid w:val="00B1187C"/>
    <w:rsid w:val="00B16DA5"/>
    <w:rsid w:val="00B23D34"/>
    <w:rsid w:val="00B45C9A"/>
    <w:rsid w:val="00B45E83"/>
    <w:rsid w:val="00B50691"/>
    <w:rsid w:val="00B52CCA"/>
    <w:rsid w:val="00B54EF5"/>
    <w:rsid w:val="00B5514B"/>
    <w:rsid w:val="00B5597B"/>
    <w:rsid w:val="00B55DA5"/>
    <w:rsid w:val="00B71F90"/>
    <w:rsid w:val="00B83191"/>
    <w:rsid w:val="00B83508"/>
    <w:rsid w:val="00B8397D"/>
    <w:rsid w:val="00B85869"/>
    <w:rsid w:val="00B9108A"/>
    <w:rsid w:val="00B91FD1"/>
    <w:rsid w:val="00BA17B8"/>
    <w:rsid w:val="00BA21D5"/>
    <w:rsid w:val="00BA3BD0"/>
    <w:rsid w:val="00BA58E5"/>
    <w:rsid w:val="00BA602F"/>
    <w:rsid w:val="00BB7C78"/>
    <w:rsid w:val="00BC3210"/>
    <w:rsid w:val="00BC4AFE"/>
    <w:rsid w:val="00BD5A61"/>
    <w:rsid w:val="00BD7E65"/>
    <w:rsid w:val="00BF63F9"/>
    <w:rsid w:val="00C117F0"/>
    <w:rsid w:val="00C1212B"/>
    <w:rsid w:val="00C122B3"/>
    <w:rsid w:val="00C30130"/>
    <w:rsid w:val="00C3584F"/>
    <w:rsid w:val="00C366B0"/>
    <w:rsid w:val="00C43BED"/>
    <w:rsid w:val="00C45DEA"/>
    <w:rsid w:val="00C52F59"/>
    <w:rsid w:val="00C535A2"/>
    <w:rsid w:val="00C561D7"/>
    <w:rsid w:val="00C61C5F"/>
    <w:rsid w:val="00C65070"/>
    <w:rsid w:val="00C8079E"/>
    <w:rsid w:val="00C83875"/>
    <w:rsid w:val="00C92C3B"/>
    <w:rsid w:val="00CB505B"/>
    <w:rsid w:val="00CB6D8B"/>
    <w:rsid w:val="00CC2C63"/>
    <w:rsid w:val="00CC74F0"/>
    <w:rsid w:val="00CD49E7"/>
    <w:rsid w:val="00CD51C2"/>
    <w:rsid w:val="00CE01F4"/>
    <w:rsid w:val="00CE48EE"/>
    <w:rsid w:val="00CF6C6B"/>
    <w:rsid w:val="00D00D04"/>
    <w:rsid w:val="00D01429"/>
    <w:rsid w:val="00D05960"/>
    <w:rsid w:val="00D11B04"/>
    <w:rsid w:val="00D16395"/>
    <w:rsid w:val="00D4586E"/>
    <w:rsid w:val="00D656F3"/>
    <w:rsid w:val="00D75CB4"/>
    <w:rsid w:val="00D80BC0"/>
    <w:rsid w:val="00D85743"/>
    <w:rsid w:val="00D86223"/>
    <w:rsid w:val="00D86292"/>
    <w:rsid w:val="00DA0858"/>
    <w:rsid w:val="00DA491A"/>
    <w:rsid w:val="00DB047D"/>
    <w:rsid w:val="00DC05E1"/>
    <w:rsid w:val="00DC225F"/>
    <w:rsid w:val="00DD1A94"/>
    <w:rsid w:val="00DD3AD5"/>
    <w:rsid w:val="00DD40BA"/>
    <w:rsid w:val="00DD6C4F"/>
    <w:rsid w:val="00DE42B6"/>
    <w:rsid w:val="00DF0ABF"/>
    <w:rsid w:val="00DF1EBB"/>
    <w:rsid w:val="00DF5795"/>
    <w:rsid w:val="00DF6BA2"/>
    <w:rsid w:val="00DF6EDA"/>
    <w:rsid w:val="00DF700E"/>
    <w:rsid w:val="00DF781E"/>
    <w:rsid w:val="00E022DF"/>
    <w:rsid w:val="00E029FD"/>
    <w:rsid w:val="00E34A8D"/>
    <w:rsid w:val="00E401E8"/>
    <w:rsid w:val="00E40C95"/>
    <w:rsid w:val="00E4461A"/>
    <w:rsid w:val="00E809D9"/>
    <w:rsid w:val="00E8142E"/>
    <w:rsid w:val="00E91A4C"/>
    <w:rsid w:val="00E91BB3"/>
    <w:rsid w:val="00EA2940"/>
    <w:rsid w:val="00EA76E7"/>
    <w:rsid w:val="00EB0DBA"/>
    <w:rsid w:val="00EB34BF"/>
    <w:rsid w:val="00EC0823"/>
    <w:rsid w:val="00EC3AB1"/>
    <w:rsid w:val="00EC6F71"/>
    <w:rsid w:val="00ED2931"/>
    <w:rsid w:val="00ED5889"/>
    <w:rsid w:val="00EE7F4F"/>
    <w:rsid w:val="00F01CF5"/>
    <w:rsid w:val="00F10F9F"/>
    <w:rsid w:val="00F12AD4"/>
    <w:rsid w:val="00F14435"/>
    <w:rsid w:val="00F236CB"/>
    <w:rsid w:val="00F2374C"/>
    <w:rsid w:val="00F276A7"/>
    <w:rsid w:val="00F34580"/>
    <w:rsid w:val="00F37765"/>
    <w:rsid w:val="00F41717"/>
    <w:rsid w:val="00F50A11"/>
    <w:rsid w:val="00F535C3"/>
    <w:rsid w:val="00F565A3"/>
    <w:rsid w:val="00F63724"/>
    <w:rsid w:val="00F63A3A"/>
    <w:rsid w:val="00F65B5F"/>
    <w:rsid w:val="00F7545E"/>
    <w:rsid w:val="00F82F75"/>
    <w:rsid w:val="00FA37FC"/>
    <w:rsid w:val="00FA75F9"/>
    <w:rsid w:val="00FD0F28"/>
    <w:rsid w:val="00FD2928"/>
    <w:rsid w:val="00FE4DE3"/>
    <w:rsid w:val="00FF2B6C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46A31"/>
  <w15:docId w15:val="{20C83A35-DCEC-41B8-9140-A48AA671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C55"/>
  </w:style>
  <w:style w:type="paragraph" w:styleId="a6">
    <w:name w:val="footer"/>
    <w:basedOn w:val="a"/>
    <w:link w:val="a7"/>
    <w:uiPriority w:val="99"/>
    <w:unhideWhenUsed/>
    <w:rsid w:val="009D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C55"/>
  </w:style>
  <w:style w:type="paragraph" w:styleId="a8">
    <w:name w:val="Balloon Text"/>
    <w:basedOn w:val="a"/>
    <w:link w:val="a9"/>
    <w:uiPriority w:val="99"/>
    <w:semiHidden/>
    <w:unhideWhenUsed/>
    <w:rsid w:val="001E1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1E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