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94" w:rsidRPr="002068FB" w:rsidRDefault="004D1A94" w:rsidP="00090CEA">
      <w:pPr>
        <w:spacing w:line="260" w:lineRule="exact"/>
        <w:rPr>
          <w:rFonts w:ascii="BIZ UD明朝 Medium" w:eastAsia="BIZ UD明朝 Medium" w:hAnsi="BIZ UD明朝 Medium"/>
          <w:color w:val="FF0000"/>
          <w:sz w:val="16"/>
          <w:szCs w:val="16"/>
        </w:rPr>
      </w:pPr>
      <w:r w:rsidRPr="00E31D7A">
        <w:rPr>
          <w:rFonts w:ascii="BIZ UD明朝 Medium" w:eastAsia="BIZ UD明朝 Medium" w:hAnsi="BIZ UD明朝 Medium" w:hint="eastAsia"/>
          <w:sz w:val="24"/>
          <w:szCs w:val="24"/>
        </w:rPr>
        <w:t>県規則第６号　　　　　　　　　　　　　　　　　　　　　　　　　　　　【様式２号】</w:t>
      </w:r>
    </w:p>
    <w:p w:rsidR="00FB60F0" w:rsidRPr="00E31D7A" w:rsidRDefault="004D1A94" w:rsidP="00840D32">
      <w:pPr>
        <w:jc w:val="center"/>
        <w:rPr>
          <w:rFonts w:ascii="BIZ UD明朝 Medium" w:eastAsia="BIZ UD明朝 Medium" w:hAnsi="BIZ UD明朝 Medium"/>
          <w:sz w:val="24"/>
          <w:szCs w:val="24"/>
        </w:rPr>
      </w:pPr>
      <w:r w:rsidRPr="00E31D7A">
        <w:rPr>
          <w:rFonts w:ascii="BIZ UD明朝 Medium" w:eastAsia="BIZ UD明朝 Medium" w:hAnsi="BIZ UD明朝 Medium" w:hint="eastAsia"/>
          <w:sz w:val="24"/>
          <w:szCs w:val="24"/>
        </w:rPr>
        <w:t>自立支援医療診断書（精神通院医療）</w:t>
      </w:r>
    </w:p>
    <w:p w:rsidR="00FB60F0" w:rsidRPr="00E31D7A" w:rsidRDefault="00840D32" w:rsidP="00840D32">
      <w:pPr>
        <w:jc w:val="center"/>
        <w:rPr>
          <w:rFonts w:ascii="BIZ UD明朝 Medium" w:eastAsia="BIZ UD明朝 Medium" w:hAnsi="BIZ UD明朝 Medium"/>
          <w:sz w:val="24"/>
          <w:szCs w:val="24"/>
        </w:rPr>
      </w:pPr>
      <w:r w:rsidRPr="00E31D7A">
        <w:rPr>
          <w:rFonts w:ascii="BIZ UD明朝 Medium" w:eastAsia="BIZ UD明朝 Medium" w:hAnsi="BIZ UD明朝 Medium" w:hint="eastAsia"/>
          <w:sz w:val="24"/>
          <w:szCs w:val="24"/>
        </w:rPr>
        <w:t>（兼「重度かつ継続」に関する意見書）</w:t>
      </w:r>
    </w:p>
    <w:tbl>
      <w:tblPr>
        <w:tblStyle w:val="a8"/>
        <w:tblW w:w="0" w:type="auto"/>
        <w:tblLook w:val="04A0" w:firstRow="1" w:lastRow="0" w:firstColumn="1" w:lastColumn="0" w:noHBand="0" w:noVBand="1"/>
      </w:tblPr>
      <w:tblGrid>
        <w:gridCol w:w="1290"/>
        <w:gridCol w:w="2978"/>
        <w:gridCol w:w="4107"/>
        <w:gridCol w:w="1253"/>
      </w:tblGrid>
      <w:tr w:rsidR="00840D32" w:rsidRPr="00E31D7A" w:rsidTr="007D566F">
        <w:tc>
          <w:tcPr>
            <w:tcW w:w="1290" w:type="dxa"/>
            <w:vAlign w:val="center"/>
          </w:tcPr>
          <w:p w:rsidR="00840D32" w:rsidRPr="00E31D7A" w:rsidRDefault="00840D32" w:rsidP="00840D32">
            <w:pPr>
              <w:spacing w:line="260" w:lineRule="exact"/>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フリガナ</w:t>
            </w:r>
          </w:p>
          <w:p w:rsidR="00840D32" w:rsidRPr="00E31D7A" w:rsidRDefault="00840D32" w:rsidP="00840D32">
            <w:pPr>
              <w:spacing w:line="260" w:lineRule="exact"/>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氏　　名</w:t>
            </w:r>
          </w:p>
        </w:tc>
        <w:tc>
          <w:tcPr>
            <w:tcW w:w="3071" w:type="dxa"/>
            <w:vAlign w:val="center"/>
          </w:tcPr>
          <w:p w:rsidR="00840D32" w:rsidRPr="00E31D7A" w:rsidRDefault="00840D32" w:rsidP="00840D32">
            <w:pPr>
              <w:spacing w:line="260" w:lineRule="exact"/>
              <w:rPr>
                <w:rFonts w:ascii="BIZ UD明朝 Medium" w:eastAsia="BIZ UD明朝 Medium" w:hAnsi="BIZ UD明朝 Medium"/>
                <w:sz w:val="18"/>
                <w:szCs w:val="18"/>
              </w:rPr>
            </w:pPr>
          </w:p>
        </w:tc>
        <w:tc>
          <w:tcPr>
            <w:tcW w:w="4219" w:type="dxa"/>
            <w:vAlign w:val="center"/>
          </w:tcPr>
          <w:p w:rsidR="00840D32" w:rsidRPr="00E31D7A" w:rsidRDefault="00840D32" w:rsidP="000F2FE4">
            <w:pPr>
              <w:spacing w:line="26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w:t>
            </w:r>
            <w:r w:rsidR="007D566F" w:rsidRPr="00E31D7A">
              <w:rPr>
                <w:rFonts w:ascii="BIZ UD明朝 Medium" w:eastAsia="BIZ UD明朝 Medium" w:hAnsi="BIZ UD明朝 Medium" w:hint="eastAsia"/>
                <w:sz w:val="18"/>
                <w:szCs w:val="18"/>
              </w:rPr>
              <w:t xml:space="preserve">　</w:t>
            </w:r>
            <w:r w:rsidR="000F2FE4" w:rsidRPr="00E31D7A">
              <w:rPr>
                <w:rFonts w:ascii="BIZ UD明朝 Medium" w:eastAsia="BIZ UD明朝 Medium" w:hAnsi="BIZ UD明朝 Medium" w:hint="eastAsia"/>
                <w:sz w:val="18"/>
                <w:szCs w:val="18"/>
              </w:rPr>
              <w:t xml:space="preserve">　　　　　</w:t>
            </w:r>
            <w:r w:rsidRPr="00E31D7A">
              <w:rPr>
                <w:rFonts w:ascii="BIZ UD明朝 Medium" w:eastAsia="BIZ UD明朝 Medium" w:hAnsi="BIZ UD明朝 Medium" w:hint="eastAsia"/>
                <w:sz w:val="18"/>
                <w:szCs w:val="18"/>
              </w:rPr>
              <w:t xml:space="preserve">　年　　月　　日生（　　）歳</w:t>
            </w:r>
          </w:p>
        </w:tc>
        <w:tc>
          <w:tcPr>
            <w:tcW w:w="1256" w:type="dxa"/>
            <w:vAlign w:val="center"/>
          </w:tcPr>
          <w:p w:rsidR="00840D32" w:rsidRPr="00E31D7A" w:rsidRDefault="00840D32" w:rsidP="00840D32">
            <w:pPr>
              <w:spacing w:line="260" w:lineRule="exact"/>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男 ・ 女</w:t>
            </w:r>
          </w:p>
        </w:tc>
      </w:tr>
      <w:tr w:rsidR="00840D32" w:rsidRPr="00E31D7A" w:rsidTr="00840D32">
        <w:trPr>
          <w:trHeight w:val="427"/>
        </w:trPr>
        <w:tc>
          <w:tcPr>
            <w:tcW w:w="1290" w:type="dxa"/>
            <w:vAlign w:val="center"/>
          </w:tcPr>
          <w:p w:rsidR="00840D32" w:rsidRPr="00E31D7A" w:rsidRDefault="00840D32" w:rsidP="00840D32">
            <w:pPr>
              <w:spacing w:line="260" w:lineRule="exact"/>
              <w:jc w:val="center"/>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住　　所</w:t>
            </w:r>
          </w:p>
        </w:tc>
        <w:tc>
          <w:tcPr>
            <w:tcW w:w="8546" w:type="dxa"/>
            <w:gridSpan w:val="3"/>
            <w:vAlign w:val="center"/>
          </w:tcPr>
          <w:p w:rsidR="00840D32" w:rsidRPr="00E31D7A" w:rsidRDefault="00840D32" w:rsidP="00840D32">
            <w:pPr>
              <w:spacing w:line="260" w:lineRule="exact"/>
              <w:rPr>
                <w:rFonts w:ascii="BIZ UD明朝 Medium" w:eastAsia="BIZ UD明朝 Medium" w:hAnsi="BIZ UD明朝 Medium"/>
                <w:sz w:val="18"/>
                <w:szCs w:val="18"/>
              </w:rPr>
            </w:pPr>
          </w:p>
        </w:tc>
      </w:tr>
      <w:tr w:rsidR="00840D32" w:rsidRPr="00E31D7A" w:rsidTr="00840D32">
        <w:trPr>
          <w:trHeight w:val="330"/>
        </w:trPr>
        <w:tc>
          <w:tcPr>
            <w:tcW w:w="9836" w:type="dxa"/>
            <w:gridSpan w:val="4"/>
            <w:tcBorders>
              <w:bottom w:val="dashed" w:sz="4" w:space="0" w:color="auto"/>
            </w:tcBorders>
            <w:vAlign w:val="center"/>
          </w:tcPr>
          <w:p w:rsidR="00840D32" w:rsidRPr="00E31D7A" w:rsidRDefault="00840D32" w:rsidP="00591B5B">
            <w:pPr>
              <w:pStyle w:val="a7"/>
              <w:numPr>
                <w:ilvl w:val="0"/>
                <w:numId w:val="2"/>
              </w:numPr>
              <w:spacing w:line="260" w:lineRule="exact"/>
              <w:ind w:leftChars="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病名（ICDコード欄には、P00～P99、あるいはG40のいずれかを記載してください。</w:t>
            </w:r>
          </w:p>
        </w:tc>
      </w:tr>
      <w:tr w:rsidR="00840D32" w:rsidRPr="00E31D7A" w:rsidTr="00840D32">
        <w:trPr>
          <w:trHeight w:val="320"/>
        </w:trPr>
        <w:tc>
          <w:tcPr>
            <w:tcW w:w="9836" w:type="dxa"/>
            <w:gridSpan w:val="4"/>
            <w:tcBorders>
              <w:top w:val="dashed" w:sz="4" w:space="0" w:color="auto"/>
              <w:bottom w:val="dashed" w:sz="4" w:space="0" w:color="auto"/>
            </w:tcBorders>
            <w:vAlign w:val="center"/>
          </w:tcPr>
          <w:p w:rsidR="00840D32" w:rsidRPr="00E31D7A" w:rsidRDefault="00840D32" w:rsidP="008A1C41">
            <w:pPr>
              <w:pStyle w:val="a7"/>
              <w:numPr>
                <w:ilvl w:val="0"/>
                <w:numId w:val="3"/>
              </w:numPr>
              <w:spacing w:beforeLines="25" w:before="90" w:afterLines="25" w:after="90" w:line="260" w:lineRule="exact"/>
              <w:ind w:leftChars="0" w:left="419" w:hanging="357"/>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主たる精神障害</w:t>
            </w:r>
            <w:r w:rsidR="008A1C41">
              <w:rPr>
                <w:rFonts w:ascii="BIZ UD明朝 Medium" w:eastAsia="BIZ UD明朝 Medium" w:hAnsi="BIZ UD明朝 Medium" w:hint="eastAsia"/>
                <w:sz w:val="18"/>
                <w:szCs w:val="18"/>
              </w:rPr>
              <w:t xml:space="preserve">　　　　　　　　　　　　　　　　　　　　　　　　　　　</w:t>
            </w:r>
            <w:r w:rsidR="00BE6A69" w:rsidRPr="00E31D7A">
              <w:rPr>
                <w:rFonts w:ascii="BIZ UD明朝 Medium" w:eastAsia="BIZ UD明朝 Medium" w:hAnsi="BIZ UD明朝 Medium" w:hint="eastAsia"/>
                <w:sz w:val="18"/>
                <w:szCs w:val="18"/>
              </w:rPr>
              <w:t xml:space="preserve">　ICDコード（　　　　　　　　　）</w:t>
            </w:r>
          </w:p>
        </w:tc>
      </w:tr>
      <w:tr w:rsidR="00840D32" w:rsidRPr="00E31D7A" w:rsidTr="00840D32">
        <w:trPr>
          <w:trHeight w:val="225"/>
        </w:trPr>
        <w:tc>
          <w:tcPr>
            <w:tcW w:w="9836" w:type="dxa"/>
            <w:gridSpan w:val="4"/>
            <w:tcBorders>
              <w:top w:val="dashed" w:sz="4" w:space="0" w:color="auto"/>
              <w:bottom w:val="dashed" w:sz="4" w:space="0" w:color="auto"/>
            </w:tcBorders>
            <w:vAlign w:val="center"/>
          </w:tcPr>
          <w:p w:rsidR="00840D32" w:rsidRPr="00E31D7A" w:rsidRDefault="00840D32" w:rsidP="008A1C41">
            <w:pPr>
              <w:pStyle w:val="a7"/>
              <w:numPr>
                <w:ilvl w:val="0"/>
                <w:numId w:val="3"/>
              </w:numPr>
              <w:spacing w:beforeLines="25" w:before="90" w:afterLines="25" w:after="90" w:line="260" w:lineRule="exact"/>
              <w:ind w:leftChars="0" w:left="419" w:hanging="357"/>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従たる精神障害</w:t>
            </w:r>
            <w:r w:rsidR="008A1C41">
              <w:rPr>
                <w:rFonts w:ascii="BIZ UD明朝 Medium" w:eastAsia="BIZ UD明朝 Medium" w:hAnsi="BIZ UD明朝 Medium" w:hint="eastAsia"/>
                <w:sz w:val="18"/>
                <w:szCs w:val="18"/>
              </w:rPr>
              <w:t xml:space="preserve">　　　　　　　　　　　　　　　　　　　　　　　　　</w:t>
            </w:r>
            <w:r w:rsidR="00BE6A69" w:rsidRPr="00E31D7A">
              <w:rPr>
                <w:rFonts w:ascii="BIZ UD明朝 Medium" w:eastAsia="BIZ UD明朝 Medium" w:hAnsi="BIZ UD明朝 Medium" w:hint="eastAsia"/>
                <w:sz w:val="18"/>
                <w:szCs w:val="18"/>
              </w:rPr>
              <w:t xml:space="preserve">　　　ICDコード（　　　　　　　　　）</w:t>
            </w:r>
          </w:p>
        </w:tc>
      </w:tr>
      <w:tr w:rsidR="00840D32" w:rsidRPr="00E31D7A" w:rsidTr="009571E2">
        <w:trPr>
          <w:trHeight w:val="508"/>
        </w:trPr>
        <w:tc>
          <w:tcPr>
            <w:tcW w:w="9836" w:type="dxa"/>
            <w:gridSpan w:val="4"/>
            <w:tcBorders>
              <w:top w:val="dashed" w:sz="4" w:space="0" w:color="auto"/>
            </w:tcBorders>
            <w:vAlign w:val="center"/>
          </w:tcPr>
          <w:p w:rsidR="00840D32" w:rsidRPr="00E31D7A" w:rsidRDefault="00840D32" w:rsidP="00591B5B">
            <w:pPr>
              <w:pStyle w:val="a7"/>
              <w:numPr>
                <w:ilvl w:val="0"/>
                <w:numId w:val="3"/>
              </w:numPr>
              <w:spacing w:line="260" w:lineRule="exact"/>
              <w:ind w:leftChars="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身体合併症</w:t>
            </w:r>
          </w:p>
        </w:tc>
      </w:tr>
      <w:tr w:rsidR="00840D32" w:rsidRPr="00E31D7A" w:rsidTr="00BE6A69">
        <w:trPr>
          <w:trHeight w:val="2265"/>
        </w:trPr>
        <w:tc>
          <w:tcPr>
            <w:tcW w:w="9836" w:type="dxa"/>
            <w:gridSpan w:val="4"/>
            <w:tcBorders>
              <w:bottom w:val="single" w:sz="4" w:space="0" w:color="auto"/>
            </w:tcBorders>
            <w:vAlign w:val="center"/>
          </w:tcPr>
          <w:p w:rsidR="00BE6A69" w:rsidRPr="00E31D7A" w:rsidRDefault="00BE6A69"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②　発病から現在までの病歴（推定発病年月、発病状況、治療の経過等を記載）</w:t>
            </w:r>
          </w:p>
          <w:p w:rsidR="00840D32" w:rsidRPr="00E31D7A" w:rsidRDefault="00090CEA" w:rsidP="003F5D9A">
            <w:pPr>
              <w:spacing w:line="240" w:lineRule="exact"/>
              <w:ind w:firstLineChars="3400" w:firstLine="6120"/>
              <w:rPr>
                <w:rFonts w:ascii="BIZ UD明朝 Medium" w:eastAsia="BIZ UD明朝 Medium" w:hAnsi="BIZ UD明朝 Medium"/>
                <w:color w:val="FF0000"/>
                <w:sz w:val="18"/>
                <w:szCs w:val="18"/>
              </w:rPr>
            </w:pPr>
            <w:r>
              <w:rPr>
                <w:rFonts w:ascii="BIZ UD明朝 Medium" w:eastAsia="BIZ UD明朝 Medium" w:hAnsi="BIZ UD明朝 Medium"/>
                <w:noProof/>
                <w:sz w:val="18"/>
                <w:szCs w:val="18"/>
              </w:rPr>
              <mc:AlternateContent>
                <mc:Choice Requires="wps">
                  <w:drawing>
                    <wp:anchor distT="0" distB="0" distL="114300" distR="114300" simplePos="0" relativeHeight="251711488" behindDoc="0" locked="0" layoutInCell="1" allowOverlap="1">
                      <wp:simplePos x="0" y="0"/>
                      <wp:positionH relativeFrom="column">
                        <wp:posOffset>5890260</wp:posOffset>
                      </wp:positionH>
                      <wp:positionV relativeFrom="paragraph">
                        <wp:posOffset>29845</wp:posOffset>
                      </wp:positionV>
                      <wp:extent cx="90805" cy="295275"/>
                      <wp:effectExtent l="6350" t="13970" r="7620" b="5080"/>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660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2" o:spid="_x0000_s1026" type="#_x0000_t86" style="position:absolute;left:0;text-align:left;margin-left:463.8pt;margin-top:2.35pt;width:7.1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">
                      <v:textbox inset="5.85pt,.7pt,5.85pt,.7pt"/>
                    </v:shape>
                  </w:pict>
                </mc:Fallback>
              </mc:AlternateContent>
            </w:r>
            <w:r w:rsidR="00A664D2">
              <w:rPr>
                <w:rFonts w:ascii="BIZ UD明朝 Medium" w:eastAsia="BIZ UD明朝 Medium" w:hAnsi="BIZ UD明朝 Medium"/>
                <w:noProof/>
                <w:sz w:val="18"/>
                <w:szCs w:val="18"/>
              </w:rPr>
              <mc:AlternateContent>
                <mc:Choice Requires="wps">
                  <w:drawing>
                    <wp:anchor distT="0" distB="0" distL="114300" distR="114300" simplePos="0" relativeHeight="251710464" behindDoc="0" locked="0" layoutInCell="1" allowOverlap="1">
                      <wp:simplePos x="0" y="0"/>
                      <wp:positionH relativeFrom="column">
                        <wp:posOffset>3830955</wp:posOffset>
                      </wp:positionH>
                      <wp:positionV relativeFrom="paragraph">
                        <wp:posOffset>24765</wp:posOffset>
                      </wp:positionV>
                      <wp:extent cx="90805" cy="295275"/>
                      <wp:effectExtent l="7620" t="9525" r="6350" b="9525"/>
                      <wp:wrapNone/>
                      <wp:docPr id="1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79F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6" type="#_x0000_t85" style="position:absolute;left:0;text-align:left;margin-left:301.65pt;margin-top:1.95pt;width:7.1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">
                      <v:textbox inset="5.85pt,.7pt,5.85pt,.7pt"/>
                    </v:shape>
                  </w:pict>
                </mc:Fallback>
              </mc:AlternateContent>
            </w:r>
            <w:r w:rsidR="00F93CA7" w:rsidRPr="00E31D7A">
              <w:rPr>
                <w:rFonts w:ascii="BIZ UD明朝 Medium" w:eastAsia="BIZ UD明朝 Medium" w:hAnsi="BIZ UD明朝 Medium" w:hint="eastAsia"/>
                <w:sz w:val="18"/>
                <w:szCs w:val="18"/>
              </w:rPr>
              <w:t>推定発病年月</w:t>
            </w:r>
          </w:p>
          <w:p w:rsidR="00BE6A69" w:rsidRPr="00E31D7A" w:rsidRDefault="00BE6A69"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年　　月</w:t>
            </w:r>
          </w:p>
          <w:p w:rsidR="00BE6A69" w:rsidRPr="00E31D7A" w:rsidRDefault="00BE6A69" w:rsidP="00BE6A69">
            <w:pPr>
              <w:spacing w:line="240" w:lineRule="exact"/>
              <w:rPr>
                <w:rFonts w:ascii="BIZ UD明朝 Medium" w:eastAsia="BIZ UD明朝 Medium" w:hAnsi="BIZ UD明朝 Medium"/>
                <w:sz w:val="18"/>
                <w:szCs w:val="18"/>
              </w:rPr>
            </w:pPr>
          </w:p>
          <w:p w:rsidR="00BE6A69" w:rsidRPr="00E31D7A" w:rsidRDefault="00BE6A69" w:rsidP="00BE6A69">
            <w:pPr>
              <w:spacing w:line="240" w:lineRule="exact"/>
              <w:rPr>
                <w:rFonts w:ascii="BIZ UD明朝 Medium" w:eastAsia="BIZ UD明朝 Medium" w:hAnsi="BIZ UD明朝 Medium"/>
                <w:sz w:val="18"/>
                <w:szCs w:val="18"/>
              </w:rPr>
            </w:pPr>
          </w:p>
          <w:p w:rsidR="00BE6A69" w:rsidRPr="00E31D7A" w:rsidRDefault="00BE6A69" w:rsidP="00BE6A69">
            <w:pPr>
              <w:spacing w:line="240" w:lineRule="exact"/>
              <w:rPr>
                <w:rFonts w:ascii="BIZ UD明朝 Medium" w:eastAsia="BIZ UD明朝 Medium" w:hAnsi="BIZ UD明朝 Medium"/>
                <w:sz w:val="18"/>
                <w:szCs w:val="18"/>
              </w:rPr>
            </w:pPr>
          </w:p>
          <w:p w:rsidR="00BE6A69" w:rsidRPr="00E31D7A" w:rsidRDefault="00BE6A69" w:rsidP="00BE6A69">
            <w:pPr>
              <w:spacing w:line="240" w:lineRule="exact"/>
              <w:rPr>
                <w:rFonts w:ascii="BIZ UD明朝 Medium" w:eastAsia="BIZ UD明朝 Medium" w:hAnsi="BIZ UD明朝 Medium"/>
                <w:sz w:val="18"/>
                <w:szCs w:val="18"/>
              </w:rPr>
            </w:pPr>
          </w:p>
          <w:p w:rsidR="00BE6A69" w:rsidRPr="00E31D7A" w:rsidRDefault="00BE6A69" w:rsidP="00BE6A69">
            <w:pPr>
              <w:spacing w:line="240" w:lineRule="exact"/>
              <w:rPr>
                <w:rFonts w:ascii="BIZ UD明朝 Medium" w:eastAsia="BIZ UD明朝 Medium" w:hAnsi="BIZ UD明朝 Medium"/>
                <w:sz w:val="18"/>
                <w:szCs w:val="18"/>
              </w:rPr>
            </w:pPr>
          </w:p>
          <w:p w:rsidR="00BE6A69" w:rsidRPr="00E31D7A" w:rsidRDefault="00BE6A69" w:rsidP="00BE6A69">
            <w:pPr>
              <w:spacing w:line="240" w:lineRule="exact"/>
              <w:rPr>
                <w:rFonts w:ascii="BIZ UD明朝 Medium" w:eastAsia="BIZ UD明朝 Medium" w:hAnsi="BIZ UD明朝 Medium"/>
                <w:sz w:val="18"/>
                <w:szCs w:val="18"/>
              </w:rPr>
            </w:pPr>
          </w:p>
          <w:p w:rsidR="00BE6A69" w:rsidRPr="00E31D7A" w:rsidRDefault="00BE6A69" w:rsidP="00BE6A69">
            <w:pPr>
              <w:spacing w:line="240" w:lineRule="exact"/>
              <w:rPr>
                <w:rFonts w:ascii="BIZ UD明朝 Medium" w:eastAsia="BIZ UD明朝 Medium" w:hAnsi="BIZ UD明朝 Medium"/>
                <w:sz w:val="18"/>
                <w:szCs w:val="18"/>
              </w:rPr>
            </w:pPr>
          </w:p>
          <w:p w:rsidR="00BE6A69" w:rsidRPr="00E31D7A" w:rsidRDefault="00BE6A69" w:rsidP="00BE6A69">
            <w:pPr>
              <w:spacing w:line="240" w:lineRule="exact"/>
              <w:rPr>
                <w:rFonts w:ascii="BIZ UD明朝 Medium" w:eastAsia="BIZ UD明朝 Medium" w:hAnsi="BIZ UD明朝 Medium"/>
                <w:sz w:val="18"/>
                <w:szCs w:val="18"/>
              </w:rPr>
            </w:pPr>
          </w:p>
        </w:tc>
      </w:tr>
      <w:tr w:rsidR="00BE6A69" w:rsidRPr="00E31D7A" w:rsidTr="00466C9E">
        <w:trPr>
          <w:trHeight w:val="8535"/>
        </w:trPr>
        <w:tc>
          <w:tcPr>
            <w:tcW w:w="9836" w:type="dxa"/>
            <w:gridSpan w:val="4"/>
            <w:tcBorders>
              <w:top w:val="single" w:sz="4" w:space="0" w:color="auto"/>
            </w:tcBorders>
            <w:vAlign w:val="center"/>
          </w:tcPr>
          <w:p w:rsidR="008A1C41" w:rsidRDefault="007B42E4" w:rsidP="007D566F">
            <w:pPr>
              <w:spacing w:line="240" w:lineRule="exact"/>
              <w:ind w:left="180" w:hangingChars="100" w:hanging="18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③　現在の病状、状態像等（該</w:t>
            </w:r>
            <w:r w:rsidR="008A1C41">
              <w:rPr>
                <w:rFonts w:ascii="BIZ UD明朝 Medium" w:eastAsia="BIZ UD明朝 Medium" w:hAnsi="BIZ UD明朝 Medium" w:hint="eastAsia"/>
                <w:sz w:val="18"/>
                <w:szCs w:val="18"/>
              </w:rPr>
              <w:t>当する項目を○で囲んでください。現在は状態が安定しているが医療</w:t>
            </w:r>
            <w:r w:rsidRPr="00E31D7A">
              <w:rPr>
                <w:rFonts w:ascii="BIZ UD明朝 Medium" w:eastAsia="BIZ UD明朝 Medium" w:hAnsi="BIZ UD明朝 Medium" w:hint="eastAsia"/>
                <w:sz w:val="18"/>
                <w:szCs w:val="18"/>
              </w:rPr>
              <w:t>を中断すれば</w:t>
            </w:r>
          </w:p>
          <w:p w:rsidR="00BE6A69" w:rsidRPr="00E31D7A" w:rsidRDefault="007B42E4" w:rsidP="008A1C41">
            <w:pPr>
              <w:spacing w:line="240" w:lineRule="exact"/>
              <w:ind w:leftChars="50" w:left="195" w:hangingChars="50" w:hanging="90"/>
              <w:rPr>
                <w:rFonts w:ascii="BIZ UD明朝 Medium" w:eastAsia="BIZ UD明朝 Medium" w:hAnsi="BIZ UD明朝 Medium"/>
                <w:sz w:val="18"/>
                <w:szCs w:val="18"/>
              </w:rPr>
            </w:pPr>
            <w:bookmarkStart w:id="0" w:name="_GoBack"/>
            <w:bookmarkEnd w:id="0"/>
            <w:r w:rsidRPr="00E31D7A">
              <w:rPr>
                <w:rFonts w:ascii="BIZ UD明朝 Medium" w:eastAsia="BIZ UD明朝 Medium" w:hAnsi="BIZ UD明朝 Medium" w:hint="eastAsia"/>
                <w:sz w:val="18"/>
                <w:szCs w:val="18"/>
              </w:rPr>
              <w:t>起こり得る症状については、◎で囲んでください。）</w:t>
            </w:r>
          </w:p>
          <w:p w:rsidR="00BE6A69" w:rsidRPr="00E31D7A" w:rsidRDefault="007D566F" w:rsidP="00591B5B">
            <w:pPr>
              <w:pStyle w:val="a7"/>
              <w:numPr>
                <w:ilvl w:val="0"/>
                <w:numId w:val="4"/>
              </w:numPr>
              <w:spacing w:line="240" w:lineRule="exact"/>
              <w:ind w:leftChars="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抑うつ状態</w:t>
            </w:r>
          </w:p>
          <w:p w:rsidR="007B42E4" w:rsidRPr="00E31D7A" w:rsidRDefault="007D566F"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１．思考・運動抑制　　　２．易刺激性・興奮　　　３．憂うつ気分　　　４．その他（　　　　　　　　）</w:t>
            </w:r>
          </w:p>
          <w:p w:rsidR="00BE6A69" w:rsidRPr="00E31D7A" w:rsidRDefault="007D566F"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(2) 躁状態</w:t>
            </w:r>
          </w:p>
          <w:p w:rsidR="00BE6A69" w:rsidRPr="00E31D7A" w:rsidRDefault="007D566F"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１．行為心迫　　　２．多弁　　　３．感情高揚・易刺激性　　　４．その他（　　　　　　　　）</w:t>
            </w:r>
          </w:p>
          <w:p w:rsidR="00BE6A69" w:rsidRPr="00E31D7A" w:rsidRDefault="007D566F"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(3) 幻覚妄想状態</w:t>
            </w:r>
          </w:p>
          <w:p w:rsidR="00BE6A69" w:rsidRPr="00E31D7A" w:rsidRDefault="007D566F"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１．幻覚　　　２．妄想　　　３．その他（　　　　　　　　）</w:t>
            </w:r>
          </w:p>
          <w:p w:rsidR="00BE6A69" w:rsidRPr="00E31D7A" w:rsidRDefault="007D566F"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(4) 精神運動興奮及び昏迷の状態</w:t>
            </w:r>
          </w:p>
          <w:p w:rsidR="00BE6A69" w:rsidRPr="00E31D7A" w:rsidRDefault="007D566F"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１．興奮　　　２．昏迷　　　３、拒絶　　　４．その他（　　　　　　　　）</w:t>
            </w:r>
          </w:p>
          <w:p w:rsidR="00BE6A69" w:rsidRPr="00E31D7A" w:rsidRDefault="007D566F"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(5) 統合失調症等残遺状態</w:t>
            </w:r>
          </w:p>
          <w:p w:rsidR="00BE6A69" w:rsidRPr="00E31D7A" w:rsidRDefault="007D566F"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１．自閉　　　２．感情平板化　　　３．意欲の減退　　　４．その他（　　　　　　　　）</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(6) 情動及び行動の障害</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１．爆発性　　　２．暴力・衝動行為　　　３．多動　　　４．食行動の異常　　　５．チック・汚言</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６．その他（　　　　　　　　）</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(7) 不安及び不穏</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１．強度の不安・恐怖心　　　２．強迫体験　　　３．心的外傷に関連する症状　　　４．解離・転換症状</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５．その他（　　　　　　　　）</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(8) 意識障害</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１．せん妄　　　２．もうろう状態　　　３．その他（　　　　　　　　）</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(9) 精神作用物質の乱用及び依存等</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１．アルコール　　　２．覚醒剤　　　３．有機溶剤　　　４．その他（　　　　　　　　）</w:t>
            </w:r>
          </w:p>
          <w:p w:rsidR="009571E2"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ア．乱用　　イ．依存　　ウ．残遺性・遅発性精神病性障害　　エ．その他（　　　　　　　　）</w:t>
            </w:r>
          </w:p>
          <w:p w:rsidR="00BE6A69" w:rsidRPr="00E31D7A" w:rsidRDefault="009571E2"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(10) 知能・記憶</w:t>
            </w:r>
            <w:r w:rsidR="00380BB9" w:rsidRPr="00E31D7A">
              <w:rPr>
                <w:rFonts w:ascii="BIZ UD明朝 Medium" w:eastAsia="BIZ UD明朝 Medium" w:hAnsi="BIZ UD明朝 Medium" w:hint="eastAsia"/>
                <w:sz w:val="18"/>
                <w:szCs w:val="18"/>
              </w:rPr>
              <w:t>・学習等の障害</w:t>
            </w:r>
          </w:p>
          <w:p w:rsidR="00380BB9" w:rsidRPr="00E31D7A" w:rsidRDefault="00380BB9" w:rsidP="00380BB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１．知的障害（精神遅滞）　　ア．軽度　　イ．中等度　　ウ．重度</w:t>
            </w:r>
          </w:p>
          <w:p w:rsidR="00380BB9" w:rsidRPr="00E31D7A" w:rsidRDefault="00380BB9" w:rsidP="00380BB9">
            <w:pPr>
              <w:spacing w:line="240" w:lineRule="exact"/>
              <w:ind w:firstLineChars="300" w:firstLine="54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２．認知症　　　３．その他の記憶障害（　　　　　　　　　　）</w:t>
            </w:r>
          </w:p>
          <w:p w:rsidR="00BE6A69" w:rsidRPr="00E31D7A" w:rsidRDefault="00380BB9" w:rsidP="00380BB9">
            <w:pPr>
              <w:spacing w:line="240" w:lineRule="exact"/>
              <w:ind w:firstLineChars="400" w:firstLine="72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４．学習の困難　　ア．読み　　イ．書き　　ウ．算数　　エ．その他（　　　　　　　　）</w:t>
            </w:r>
          </w:p>
          <w:p w:rsidR="00BE6A69" w:rsidRPr="00E31D7A" w:rsidRDefault="00380BB9"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５．遂行機能障害　　　６．注意障害　　　７．その他（　　　　　　　　）</w:t>
            </w:r>
          </w:p>
          <w:p w:rsidR="00BE6A69" w:rsidRPr="00E31D7A" w:rsidRDefault="00380BB9"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(11) てんかん発作</w:t>
            </w:r>
          </w:p>
          <w:p w:rsidR="00380BB9" w:rsidRPr="00E31D7A" w:rsidRDefault="00380BB9"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１．全般性強直間代発作　　　２．自動症　　　３．意識減損発作　　　４．単純部発作　</w:t>
            </w:r>
          </w:p>
          <w:p w:rsidR="00BE6A69" w:rsidRPr="00E31D7A" w:rsidRDefault="00380BB9" w:rsidP="00466C9E">
            <w:pPr>
              <w:spacing w:line="240" w:lineRule="exact"/>
              <w:ind w:firstLineChars="200" w:firstLine="36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５．その他（</w:t>
            </w:r>
            <w:r w:rsidR="00466C9E" w:rsidRPr="00E31D7A">
              <w:rPr>
                <w:rFonts w:ascii="BIZ UD明朝 Medium" w:eastAsia="BIZ UD明朝 Medium" w:hAnsi="BIZ UD明朝 Medium" w:hint="eastAsia"/>
                <w:sz w:val="18"/>
                <w:szCs w:val="18"/>
              </w:rPr>
              <w:t xml:space="preserve">　　　　　　　　）　　ア．頻度（　　　　　　）　イ．最終発作（　　年　　月　　日）</w:t>
            </w:r>
          </w:p>
          <w:p w:rsidR="00BE6A69" w:rsidRPr="00E31D7A" w:rsidRDefault="00466C9E"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(12) 広汎性発達障害関連症状</w:t>
            </w:r>
          </w:p>
          <w:p w:rsidR="00BE6A69" w:rsidRPr="00E31D7A" w:rsidRDefault="00466C9E"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１．相互的な社会関係の質的障害　　　２．コミュニケーションのパターンにおける質的障害</w:t>
            </w:r>
          </w:p>
          <w:p w:rsidR="00466C9E" w:rsidRPr="00E31D7A" w:rsidRDefault="00466C9E" w:rsidP="00BE6A69">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３．限定した常同的で反復的な関心と活動　　　４．その他（　　　　　　　　）</w:t>
            </w:r>
          </w:p>
          <w:p w:rsidR="00BE6A69" w:rsidRPr="00E31D7A" w:rsidRDefault="00466C9E" w:rsidP="00466C9E">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(13) その他（　　　　　　　　　　　　　　）</w:t>
            </w:r>
          </w:p>
        </w:tc>
      </w:tr>
    </w:tbl>
    <w:p w:rsidR="00466C9E" w:rsidRPr="00E31D7A" w:rsidRDefault="00466C9E">
      <w:pPr>
        <w:rPr>
          <w:rFonts w:ascii="BIZ UD明朝 Medium" w:eastAsia="BIZ UD明朝 Medium" w:hAnsi="BIZ UD明朝 Medium"/>
          <w:sz w:val="24"/>
          <w:szCs w:val="24"/>
        </w:rPr>
      </w:pPr>
    </w:p>
    <w:tbl>
      <w:tblPr>
        <w:tblStyle w:val="a8"/>
        <w:tblW w:w="9889" w:type="dxa"/>
        <w:tblLook w:val="04A0" w:firstRow="1" w:lastRow="0" w:firstColumn="1" w:lastColumn="0" w:noHBand="0" w:noVBand="1"/>
      </w:tblPr>
      <w:tblGrid>
        <w:gridCol w:w="660"/>
        <w:gridCol w:w="1384"/>
        <w:gridCol w:w="280"/>
        <w:gridCol w:w="557"/>
        <w:gridCol w:w="423"/>
        <w:gridCol w:w="682"/>
        <w:gridCol w:w="423"/>
        <w:gridCol w:w="682"/>
        <w:gridCol w:w="423"/>
        <w:gridCol w:w="682"/>
        <w:gridCol w:w="281"/>
        <w:gridCol w:w="640"/>
        <w:gridCol w:w="376"/>
        <w:gridCol w:w="548"/>
        <w:gridCol w:w="376"/>
        <w:gridCol w:w="548"/>
        <w:gridCol w:w="376"/>
        <w:gridCol w:w="548"/>
      </w:tblGrid>
      <w:tr w:rsidR="00963070" w:rsidRPr="00E31D7A" w:rsidTr="004B08FD">
        <w:trPr>
          <w:trHeight w:val="338"/>
        </w:trPr>
        <w:tc>
          <w:tcPr>
            <w:tcW w:w="675" w:type="dxa"/>
          </w:tcPr>
          <w:p w:rsidR="00963070" w:rsidRPr="00E31D7A" w:rsidRDefault="00963070" w:rsidP="004B08FD">
            <w:pPr>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lastRenderedPageBreak/>
              <w:t>※</w:t>
            </w:r>
          </w:p>
          <w:p w:rsidR="00963070" w:rsidRPr="00E31D7A" w:rsidRDefault="00963070" w:rsidP="004B08FD">
            <w:pPr>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整理</w:t>
            </w:r>
          </w:p>
          <w:p w:rsidR="00963070" w:rsidRPr="00E31D7A" w:rsidRDefault="00963070" w:rsidP="004B08FD">
            <w:pPr>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番号</w:t>
            </w:r>
          </w:p>
        </w:tc>
        <w:tc>
          <w:tcPr>
            <w:tcW w:w="1418" w:type="dxa"/>
          </w:tcPr>
          <w:p w:rsidR="00963070" w:rsidRPr="00E31D7A" w:rsidRDefault="00963070" w:rsidP="008A1C41">
            <w:pPr>
              <w:widowControl/>
              <w:spacing w:line="180" w:lineRule="exac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 新・継・再 ）</w:t>
            </w:r>
          </w:p>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Default="00963070" w:rsidP="004B08FD">
            <w:pPr>
              <w:spacing w:line="180" w:lineRule="exact"/>
              <w:jc w:val="center"/>
              <w:rPr>
                <w:rFonts w:ascii="BIZ UD明朝 Medium" w:eastAsia="BIZ UD明朝 Medium" w:hAnsi="BIZ UD明朝 Medium"/>
                <w:sz w:val="16"/>
                <w:szCs w:val="16"/>
              </w:rPr>
            </w:pPr>
          </w:p>
          <w:p w:rsidR="008A1C41" w:rsidRPr="00E31D7A" w:rsidRDefault="008A1C41" w:rsidP="004B08FD">
            <w:pPr>
              <w:spacing w:line="180" w:lineRule="exact"/>
              <w:jc w:val="center"/>
              <w:rPr>
                <w:rFonts w:ascii="BIZ UD明朝 Medium" w:eastAsia="BIZ UD明朝 Medium" w:hAnsi="BIZ UD明朝 Medium" w:hint="eastAsia"/>
                <w:sz w:val="16"/>
                <w:szCs w:val="16"/>
              </w:rPr>
            </w:pPr>
          </w:p>
        </w:tc>
        <w:tc>
          <w:tcPr>
            <w:tcW w:w="283" w:type="dxa"/>
            <w:tcBorders>
              <w:top w:val="nil"/>
              <w:bottom w:val="nil"/>
            </w:tcBorders>
          </w:tcPr>
          <w:p w:rsidR="00963070" w:rsidRPr="00E31D7A" w:rsidRDefault="00963070" w:rsidP="004B08FD">
            <w:pPr>
              <w:widowControl/>
              <w:spacing w:line="180" w:lineRule="exact"/>
              <w:jc w:val="left"/>
              <w:rPr>
                <w:rFonts w:ascii="BIZ UD明朝 Medium" w:eastAsia="BIZ UD明朝 Medium" w:hAnsi="BIZ UD明朝 Medium"/>
                <w:sz w:val="16"/>
                <w:szCs w:val="16"/>
              </w:rPr>
            </w:pPr>
          </w:p>
          <w:p w:rsidR="00963070" w:rsidRPr="00E31D7A" w:rsidRDefault="00963070" w:rsidP="004B08FD">
            <w:pPr>
              <w:widowControl/>
              <w:spacing w:line="180" w:lineRule="exact"/>
              <w:jc w:val="left"/>
              <w:rPr>
                <w:rFonts w:ascii="BIZ UD明朝 Medium" w:eastAsia="BIZ UD明朝 Medium" w:hAnsi="BIZ UD明朝 Medium"/>
                <w:sz w:val="16"/>
                <w:szCs w:val="16"/>
              </w:rPr>
            </w:pPr>
          </w:p>
          <w:p w:rsidR="00963070" w:rsidRPr="00E31D7A" w:rsidRDefault="00963070" w:rsidP="004B08FD">
            <w:pPr>
              <w:spacing w:line="180" w:lineRule="exact"/>
              <w:rPr>
                <w:rFonts w:ascii="BIZ UD明朝 Medium" w:eastAsia="BIZ UD明朝 Medium" w:hAnsi="BIZ UD明朝 Medium"/>
                <w:sz w:val="16"/>
                <w:szCs w:val="16"/>
              </w:rPr>
            </w:pPr>
          </w:p>
        </w:tc>
        <w:tc>
          <w:tcPr>
            <w:tcW w:w="567" w:type="dxa"/>
          </w:tcPr>
          <w:p w:rsidR="00963070" w:rsidRPr="00E31D7A" w:rsidRDefault="00963070" w:rsidP="004B08FD">
            <w:pPr>
              <w:widowControl/>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w:t>
            </w:r>
          </w:p>
          <w:p w:rsidR="00963070" w:rsidRPr="00E31D7A" w:rsidRDefault="00963070" w:rsidP="004B08FD">
            <w:pPr>
              <w:widowControl/>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判定</w:t>
            </w:r>
          </w:p>
          <w:p w:rsidR="00963070" w:rsidRPr="00E31D7A" w:rsidRDefault="00963070" w:rsidP="004B08FD">
            <w:pPr>
              <w:widowControl/>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①</w:t>
            </w:r>
          </w:p>
        </w:tc>
        <w:tc>
          <w:tcPr>
            <w:tcW w:w="426" w:type="dxa"/>
          </w:tcPr>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Pr="00E31D7A" w:rsidRDefault="00963070" w:rsidP="004B08FD">
            <w:pPr>
              <w:widowControl/>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適</w:t>
            </w:r>
          </w:p>
          <w:p w:rsidR="00963070" w:rsidRPr="00E31D7A" w:rsidRDefault="00963070" w:rsidP="004B08FD">
            <w:pPr>
              <w:spacing w:line="180" w:lineRule="exact"/>
              <w:jc w:val="center"/>
              <w:rPr>
                <w:rFonts w:ascii="BIZ UD明朝 Medium" w:eastAsia="BIZ UD明朝 Medium" w:hAnsi="BIZ UD明朝 Medium"/>
                <w:sz w:val="16"/>
                <w:szCs w:val="16"/>
              </w:rPr>
            </w:pPr>
          </w:p>
        </w:tc>
        <w:tc>
          <w:tcPr>
            <w:tcW w:w="708" w:type="dxa"/>
          </w:tcPr>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Pr="00E31D7A" w:rsidRDefault="00963070" w:rsidP="004B08FD">
            <w:pPr>
              <w:spacing w:line="180" w:lineRule="exact"/>
              <w:jc w:val="center"/>
              <w:rPr>
                <w:rFonts w:ascii="BIZ UD明朝 Medium" w:eastAsia="BIZ UD明朝 Medium" w:hAnsi="BIZ UD明朝 Medium"/>
                <w:sz w:val="16"/>
                <w:szCs w:val="16"/>
              </w:rPr>
            </w:pPr>
          </w:p>
        </w:tc>
        <w:tc>
          <w:tcPr>
            <w:tcW w:w="426" w:type="dxa"/>
          </w:tcPr>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Pr="00E31D7A" w:rsidRDefault="00963070" w:rsidP="004B08FD">
            <w:pPr>
              <w:widowControl/>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否</w:t>
            </w:r>
          </w:p>
          <w:p w:rsidR="00963070" w:rsidRPr="00E31D7A" w:rsidRDefault="00963070" w:rsidP="004B08FD">
            <w:pPr>
              <w:spacing w:line="180" w:lineRule="exact"/>
              <w:jc w:val="center"/>
              <w:rPr>
                <w:rFonts w:ascii="BIZ UD明朝 Medium" w:eastAsia="BIZ UD明朝 Medium" w:hAnsi="BIZ UD明朝 Medium"/>
                <w:sz w:val="16"/>
                <w:szCs w:val="16"/>
              </w:rPr>
            </w:pPr>
          </w:p>
        </w:tc>
        <w:tc>
          <w:tcPr>
            <w:tcW w:w="708" w:type="dxa"/>
          </w:tcPr>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Pr="00E31D7A" w:rsidRDefault="00963070" w:rsidP="004B08FD">
            <w:pPr>
              <w:spacing w:line="180" w:lineRule="exact"/>
              <w:jc w:val="center"/>
              <w:rPr>
                <w:rFonts w:ascii="BIZ UD明朝 Medium" w:eastAsia="BIZ UD明朝 Medium" w:hAnsi="BIZ UD明朝 Medium"/>
                <w:sz w:val="16"/>
                <w:szCs w:val="16"/>
              </w:rPr>
            </w:pPr>
          </w:p>
        </w:tc>
        <w:tc>
          <w:tcPr>
            <w:tcW w:w="426" w:type="dxa"/>
          </w:tcPr>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Pr="00E31D7A" w:rsidRDefault="00963070" w:rsidP="004B08FD">
            <w:pPr>
              <w:widowControl/>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保</w:t>
            </w:r>
          </w:p>
          <w:p w:rsidR="00963070" w:rsidRPr="00E31D7A" w:rsidRDefault="00963070" w:rsidP="004B08FD">
            <w:pPr>
              <w:spacing w:line="180" w:lineRule="exact"/>
              <w:jc w:val="center"/>
              <w:rPr>
                <w:rFonts w:ascii="BIZ UD明朝 Medium" w:eastAsia="BIZ UD明朝 Medium" w:hAnsi="BIZ UD明朝 Medium"/>
                <w:sz w:val="16"/>
                <w:szCs w:val="16"/>
              </w:rPr>
            </w:pPr>
          </w:p>
        </w:tc>
        <w:tc>
          <w:tcPr>
            <w:tcW w:w="708" w:type="dxa"/>
          </w:tcPr>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Pr="00E31D7A" w:rsidRDefault="00963070" w:rsidP="004B08FD">
            <w:pPr>
              <w:widowControl/>
              <w:spacing w:line="180" w:lineRule="exact"/>
              <w:jc w:val="center"/>
              <w:rPr>
                <w:rFonts w:ascii="BIZ UD明朝 Medium" w:eastAsia="BIZ UD明朝 Medium" w:hAnsi="BIZ UD明朝 Medium"/>
                <w:sz w:val="16"/>
                <w:szCs w:val="16"/>
              </w:rPr>
            </w:pPr>
          </w:p>
          <w:p w:rsidR="00963070" w:rsidRPr="00E31D7A" w:rsidRDefault="00963070" w:rsidP="004B08FD">
            <w:pPr>
              <w:spacing w:line="180" w:lineRule="exact"/>
              <w:jc w:val="center"/>
              <w:rPr>
                <w:rFonts w:ascii="BIZ UD明朝 Medium" w:eastAsia="BIZ UD明朝 Medium" w:hAnsi="BIZ UD明朝 Medium"/>
                <w:sz w:val="16"/>
                <w:szCs w:val="16"/>
              </w:rPr>
            </w:pPr>
          </w:p>
        </w:tc>
        <w:tc>
          <w:tcPr>
            <w:tcW w:w="284" w:type="dxa"/>
            <w:tcBorders>
              <w:top w:val="nil"/>
              <w:bottom w:val="nil"/>
            </w:tcBorders>
          </w:tcPr>
          <w:p w:rsidR="00963070" w:rsidRPr="00E31D7A" w:rsidRDefault="00963070" w:rsidP="00963070">
            <w:pPr>
              <w:widowControl/>
              <w:spacing w:line="200" w:lineRule="exact"/>
              <w:jc w:val="left"/>
              <w:rPr>
                <w:rFonts w:ascii="BIZ UD明朝 Medium" w:eastAsia="BIZ UD明朝 Medium" w:hAnsi="BIZ UD明朝 Medium"/>
                <w:sz w:val="16"/>
                <w:szCs w:val="16"/>
              </w:rPr>
            </w:pPr>
          </w:p>
          <w:p w:rsidR="00963070" w:rsidRPr="00E31D7A" w:rsidRDefault="00963070" w:rsidP="00963070">
            <w:pPr>
              <w:widowControl/>
              <w:spacing w:line="200" w:lineRule="exact"/>
              <w:jc w:val="left"/>
              <w:rPr>
                <w:rFonts w:ascii="BIZ UD明朝 Medium" w:eastAsia="BIZ UD明朝 Medium" w:hAnsi="BIZ UD明朝 Medium"/>
                <w:sz w:val="16"/>
                <w:szCs w:val="16"/>
              </w:rPr>
            </w:pPr>
          </w:p>
          <w:p w:rsidR="00963070" w:rsidRPr="00E31D7A" w:rsidRDefault="00963070" w:rsidP="00963070">
            <w:pPr>
              <w:spacing w:line="200" w:lineRule="exact"/>
              <w:rPr>
                <w:rFonts w:ascii="BIZ UD明朝 Medium" w:eastAsia="BIZ UD明朝 Medium" w:hAnsi="BIZ UD明朝 Medium"/>
                <w:sz w:val="16"/>
                <w:szCs w:val="16"/>
              </w:rPr>
            </w:pPr>
          </w:p>
        </w:tc>
        <w:tc>
          <w:tcPr>
            <w:tcW w:w="655" w:type="dxa"/>
          </w:tcPr>
          <w:p w:rsidR="00963070" w:rsidRPr="00E31D7A" w:rsidRDefault="00963070" w:rsidP="00963070">
            <w:pPr>
              <w:widowControl/>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w:t>
            </w:r>
          </w:p>
          <w:p w:rsidR="00963070" w:rsidRPr="00E31D7A" w:rsidRDefault="00963070" w:rsidP="00822598">
            <w:pPr>
              <w:widowControl/>
              <w:spacing w:line="180" w:lineRule="exact"/>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判定</w:t>
            </w:r>
            <w:r w:rsidR="00822598" w:rsidRPr="00E31D7A">
              <w:rPr>
                <w:rFonts w:ascii="BIZ UD明朝 Medium" w:eastAsia="BIZ UD明朝 Medium" w:hAnsi="BIZ UD明朝 Medium" w:hint="eastAsia"/>
                <w:sz w:val="16"/>
                <w:szCs w:val="16"/>
              </w:rPr>
              <w:t>②</w:t>
            </w:r>
          </w:p>
        </w:tc>
        <w:tc>
          <w:tcPr>
            <w:tcW w:w="337" w:type="dxa"/>
          </w:tcPr>
          <w:p w:rsidR="00963070" w:rsidRPr="00E31D7A" w:rsidRDefault="00963070" w:rsidP="00963070">
            <w:pPr>
              <w:tabs>
                <w:tab w:val="left" w:pos="840"/>
              </w:tabs>
              <w:spacing w:line="180" w:lineRule="exact"/>
              <w:rPr>
                <w:rFonts w:ascii="BIZ UD明朝 Medium" w:eastAsia="BIZ UD明朝 Medium" w:hAnsi="BIZ UD明朝 Medium"/>
                <w:sz w:val="16"/>
                <w:szCs w:val="16"/>
              </w:rPr>
            </w:pPr>
          </w:p>
          <w:p w:rsidR="00963070" w:rsidRPr="00E31D7A" w:rsidRDefault="00963070" w:rsidP="00963070">
            <w:pPr>
              <w:tabs>
                <w:tab w:val="left" w:pos="840"/>
              </w:tabs>
              <w:spacing w:line="180" w:lineRule="exac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適</w:t>
            </w:r>
          </w:p>
        </w:tc>
        <w:tc>
          <w:tcPr>
            <w:tcW w:w="567" w:type="dxa"/>
          </w:tcPr>
          <w:p w:rsidR="00963070" w:rsidRPr="00E31D7A" w:rsidRDefault="00963070" w:rsidP="00963070">
            <w:pPr>
              <w:widowControl/>
              <w:spacing w:line="180" w:lineRule="exact"/>
              <w:jc w:val="left"/>
              <w:rPr>
                <w:rFonts w:ascii="BIZ UD明朝 Medium" w:eastAsia="BIZ UD明朝 Medium" w:hAnsi="BIZ UD明朝 Medium"/>
                <w:sz w:val="16"/>
                <w:szCs w:val="16"/>
              </w:rPr>
            </w:pPr>
          </w:p>
          <w:p w:rsidR="00963070" w:rsidRPr="00E31D7A" w:rsidRDefault="00963070" w:rsidP="00963070">
            <w:pPr>
              <w:widowControl/>
              <w:spacing w:line="180" w:lineRule="exact"/>
              <w:jc w:val="left"/>
              <w:rPr>
                <w:rFonts w:ascii="BIZ UD明朝 Medium" w:eastAsia="BIZ UD明朝 Medium" w:hAnsi="BIZ UD明朝 Medium"/>
                <w:sz w:val="16"/>
                <w:szCs w:val="16"/>
              </w:rPr>
            </w:pPr>
          </w:p>
          <w:p w:rsidR="00963070" w:rsidRPr="00E31D7A" w:rsidRDefault="00963070" w:rsidP="00963070">
            <w:pPr>
              <w:spacing w:line="180" w:lineRule="exact"/>
              <w:rPr>
                <w:rFonts w:ascii="BIZ UD明朝 Medium" w:eastAsia="BIZ UD明朝 Medium" w:hAnsi="BIZ UD明朝 Medium"/>
                <w:sz w:val="16"/>
                <w:szCs w:val="16"/>
              </w:rPr>
            </w:pPr>
          </w:p>
        </w:tc>
        <w:tc>
          <w:tcPr>
            <w:tcW w:w="284" w:type="dxa"/>
          </w:tcPr>
          <w:p w:rsidR="00963070" w:rsidRPr="00E31D7A" w:rsidRDefault="00963070" w:rsidP="00963070">
            <w:pPr>
              <w:widowControl/>
              <w:spacing w:line="180" w:lineRule="exact"/>
              <w:jc w:val="left"/>
              <w:rPr>
                <w:rFonts w:ascii="BIZ UD明朝 Medium" w:eastAsia="BIZ UD明朝 Medium" w:hAnsi="BIZ UD明朝 Medium"/>
                <w:sz w:val="16"/>
                <w:szCs w:val="16"/>
              </w:rPr>
            </w:pPr>
          </w:p>
          <w:p w:rsidR="00963070" w:rsidRPr="00E31D7A" w:rsidRDefault="004B08FD" w:rsidP="00963070">
            <w:pPr>
              <w:widowControl/>
              <w:spacing w:line="180" w:lineRule="exact"/>
              <w:jc w:val="lef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否</w:t>
            </w:r>
          </w:p>
          <w:p w:rsidR="00963070" w:rsidRPr="00E31D7A" w:rsidRDefault="00963070" w:rsidP="00963070">
            <w:pPr>
              <w:spacing w:line="180" w:lineRule="exact"/>
              <w:rPr>
                <w:rFonts w:ascii="BIZ UD明朝 Medium" w:eastAsia="BIZ UD明朝 Medium" w:hAnsi="BIZ UD明朝 Medium"/>
                <w:sz w:val="16"/>
                <w:szCs w:val="16"/>
              </w:rPr>
            </w:pPr>
          </w:p>
        </w:tc>
        <w:tc>
          <w:tcPr>
            <w:tcW w:w="567" w:type="dxa"/>
          </w:tcPr>
          <w:p w:rsidR="00963070" w:rsidRPr="00E31D7A" w:rsidRDefault="00963070" w:rsidP="00963070">
            <w:pPr>
              <w:widowControl/>
              <w:spacing w:line="180" w:lineRule="exact"/>
              <w:jc w:val="left"/>
              <w:rPr>
                <w:rFonts w:ascii="BIZ UD明朝 Medium" w:eastAsia="BIZ UD明朝 Medium" w:hAnsi="BIZ UD明朝 Medium"/>
                <w:sz w:val="16"/>
                <w:szCs w:val="16"/>
              </w:rPr>
            </w:pPr>
          </w:p>
          <w:p w:rsidR="00963070" w:rsidRPr="00E31D7A" w:rsidRDefault="00963070" w:rsidP="00963070">
            <w:pPr>
              <w:widowControl/>
              <w:spacing w:line="180" w:lineRule="exact"/>
              <w:jc w:val="left"/>
              <w:rPr>
                <w:rFonts w:ascii="BIZ UD明朝 Medium" w:eastAsia="BIZ UD明朝 Medium" w:hAnsi="BIZ UD明朝 Medium"/>
                <w:sz w:val="16"/>
                <w:szCs w:val="16"/>
              </w:rPr>
            </w:pPr>
          </w:p>
          <w:p w:rsidR="00963070" w:rsidRPr="00E31D7A" w:rsidRDefault="00963070" w:rsidP="00963070">
            <w:pPr>
              <w:spacing w:line="180" w:lineRule="exact"/>
              <w:rPr>
                <w:rFonts w:ascii="BIZ UD明朝 Medium" w:eastAsia="BIZ UD明朝 Medium" w:hAnsi="BIZ UD明朝 Medium"/>
                <w:sz w:val="16"/>
                <w:szCs w:val="16"/>
              </w:rPr>
            </w:pPr>
          </w:p>
        </w:tc>
        <w:tc>
          <w:tcPr>
            <w:tcW w:w="283" w:type="dxa"/>
          </w:tcPr>
          <w:p w:rsidR="00963070" w:rsidRPr="00E31D7A" w:rsidRDefault="00963070" w:rsidP="00963070">
            <w:pPr>
              <w:widowControl/>
              <w:spacing w:line="180" w:lineRule="exact"/>
              <w:jc w:val="left"/>
              <w:rPr>
                <w:rFonts w:ascii="BIZ UD明朝 Medium" w:eastAsia="BIZ UD明朝 Medium" w:hAnsi="BIZ UD明朝 Medium"/>
                <w:sz w:val="16"/>
                <w:szCs w:val="16"/>
              </w:rPr>
            </w:pPr>
          </w:p>
          <w:p w:rsidR="00963070" w:rsidRPr="00E31D7A" w:rsidRDefault="004B08FD" w:rsidP="00963070">
            <w:pPr>
              <w:widowControl/>
              <w:spacing w:line="180" w:lineRule="exact"/>
              <w:jc w:val="lef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保</w:t>
            </w:r>
          </w:p>
          <w:p w:rsidR="00963070" w:rsidRPr="00E31D7A" w:rsidRDefault="00963070" w:rsidP="00963070">
            <w:pPr>
              <w:spacing w:line="180" w:lineRule="exact"/>
              <w:rPr>
                <w:rFonts w:ascii="BIZ UD明朝 Medium" w:eastAsia="BIZ UD明朝 Medium" w:hAnsi="BIZ UD明朝 Medium"/>
                <w:sz w:val="16"/>
                <w:szCs w:val="16"/>
              </w:rPr>
            </w:pPr>
          </w:p>
        </w:tc>
        <w:tc>
          <w:tcPr>
            <w:tcW w:w="567" w:type="dxa"/>
          </w:tcPr>
          <w:p w:rsidR="00963070" w:rsidRPr="00E31D7A" w:rsidRDefault="00963070" w:rsidP="00963070">
            <w:pPr>
              <w:widowControl/>
              <w:spacing w:line="180" w:lineRule="exact"/>
              <w:jc w:val="left"/>
              <w:rPr>
                <w:rFonts w:ascii="BIZ UD明朝 Medium" w:eastAsia="BIZ UD明朝 Medium" w:hAnsi="BIZ UD明朝 Medium"/>
                <w:sz w:val="16"/>
                <w:szCs w:val="16"/>
              </w:rPr>
            </w:pPr>
          </w:p>
          <w:p w:rsidR="00963070" w:rsidRPr="00E31D7A" w:rsidRDefault="00963070" w:rsidP="00963070">
            <w:pPr>
              <w:widowControl/>
              <w:spacing w:line="180" w:lineRule="exact"/>
              <w:jc w:val="left"/>
              <w:rPr>
                <w:rFonts w:ascii="BIZ UD明朝 Medium" w:eastAsia="BIZ UD明朝 Medium" w:hAnsi="BIZ UD明朝 Medium"/>
                <w:sz w:val="16"/>
                <w:szCs w:val="16"/>
              </w:rPr>
            </w:pPr>
          </w:p>
          <w:p w:rsidR="00963070" w:rsidRPr="00E31D7A" w:rsidRDefault="00963070" w:rsidP="00963070">
            <w:pPr>
              <w:spacing w:line="180" w:lineRule="exact"/>
              <w:rPr>
                <w:rFonts w:ascii="BIZ UD明朝 Medium" w:eastAsia="BIZ UD明朝 Medium" w:hAnsi="BIZ UD明朝 Medium"/>
                <w:sz w:val="16"/>
                <w:szCs w:val="16"/>
              </w:rPr>
            </w:pPr>
          </w:p>
        </w:tc>
      </w:tr>
    </w:tbl>
    <w:p w:rsidR="00466C9E" w:rsidRPr="00E31D7A" w:rsidRDefault="00466C9E">
      <w:pPr>
        <w:rPr>
          <w:rFonts w:ascii="BIZ UD明朝 Medium" w:eastAsia="BIZ UD明朝 Medium" w:hAnsi="BIZ UD明朝 Medium"/>
          <w:sz w:val="24"/>
          <w:szCs w:val="24"/>
        </w:rPr>
      </w:pPr>
    </w:p>
    <w:tbl>
      <w:tblPr>
        <w:tblStyle w:val="a8"/>
        <w:tblW w:w="9776" w:type="dxa"/>
        <w:tblLook w:val="04A0" w:firstRow="1" w:lastRow="0" w:firstColumn="1" w:lastColumn="0" w:noHBand="0" w:noVBand="1"/>
      </w:tblPr>
      <w:tblGrid>
        <w:gridCol w:w="3478"/>
        <w:gridCol w:w="6298"/>
      </w:tblGrid>
      <w:tr w:rsidR="00466C9E" w:rsidRPr="00E31D7A" w:rsidTr="006837E6">
        <w:trPr>
          <w:trHeight w:val="2265"/>
        </w:trPr>
        <w:tc>
          <w:tcPr>
            <w:tcW w:w="9776" w:type="dxa"/>
            <w:gridSpan w:val="2"/>
            <w:tcBorders>
              <w:bottom w:val="single" w:sz="4" w:space="0" w:color="auto"/>
            </w:tcBorders>
            <w:vAlign w:val="center"/>
          </w:tcPr>
          <w:p w:rsidR="00466C9E" w:rsidRPr="00E31D7A" w:rsidRDefault="006837E6" w:rsidP="00466C9E">
            <w:pPr>
              <w:spacing w:line="240" w:lineRule="exact"/>
              <w:rPr>
                <w:rFonts w:ascii="BIZ UD明朝 Medium" w:eastAsia="BIZ UD明朝 Medium" w:hAnsi="BIZ UD明朝 Medium"/>
                <w:sz w:val="18"/>
                <w:szCs w:val="18"/>
              </w:rPr>
            </w:pPr>
            <w:r>
              <w:rPr>
                <w:rFonts w:ascii="BIZ UD明朝 Medium" w:eastAsia="BIZ UD明朝 Medium" w:hAnsi="BIZ UD明朝 Medium"/>
                <w:noProof/>
                <w:sz w:val="18"/>
                <w:szCs w:val="18"/>
              </w:rPr>
              <mc:AlternateContent>
                <mc:Choice Requires="wps">
                  <w:drawing>
                    <wp:anchor distT="0" distB="0" distL="114300" distR="114300" simplePos="0" relativeHeight="251713536" behindDoc="0" locked="0" layoutInCell="1" allowOverlap="1">
                      <wp:simplePos x="0" y="0"/>
                      <wp:positionH relativeFrom="column">
                        <wp:posOffset>5947410</wp:posOffset>
                      </wp:positionH>
                      <wp:positionV relativeFrom="paragraph">
                        <wp:posOffset>140970</wp:posOffset>
                      </wp:positionV>
                      <wp:extent cx="90805" cy="295275"/>
                      <wp:effectExtent l="12065" t="12700" r="11430" b="635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EA9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5" o:spid="_x0000_s1026" type="#_x0000_t86" style="position:absolute;left:0;text-align:left;margin-left:468.3pt;margin-top:11.1pt;width:7.1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">
                      <v:textbox inset="5.85pt,.7pt,5.85pt,.7pt"/>
                    </v:shape>
                  </w:pict>
                </mc:Fallback>
              </mc:AlternateContent>
            </w:r>
            <w:r w:rsidR="00822598" w:rsidRPr="00E31D7A">
              <w:rPr>
                <w:rFonts w:ascii="BIZ UD明朝 Medium" w:eastAsia="BIZ UD明朝 Medium" w:hAnsi="BIZ UD明朝 Medium" w:hint="eastAsia"/>
                <w:sz w:val="18"/>
                <w:szCs w:val="18"/>
              </w:rPr>
              <w:t>④</w:t>
            </w:r>
            <w:r w:rsidR="00466C9E" w:rsidRPr="00E31D7A">
              <w:rPr>
                <w:rFonts w:ascii="BIZ UD明朝 Medium" w:eastAsia="BIZ UD明朝 Medium" w:hAnsi="BIZ UD明朝 Medium" w:hint="eastAsia"/>
                <w:sz w:val="18"/>
                <w:szCs w:val="18"/>
              </w:rPr>
              <w:t xml:space="preserve">　</w:t>
            </w:r>
            <w:r w:rsidR="00822598" w:rsidRPr="00E31D7A">
              <w:rPr>
                <w:rFonts w:ascii="BIZ UD明朝 Medium" w:eastAsia="BIZ UD明朝 Medium" w:hAnsi="BIZ UD明朝 Medium" w:hint="eastAsia"/>
                <w:sz w:val="18"/>
                <w:szCs w:val="18"/>
              </w:rPr>
              <w:t>③の病状、状態像の具体的程度、症状、検査所見等</w:t>
            </w:r>
          </w:p>
          <w:p w:rsidR="00466C9E" w:rsidRPr="00E31D7A" w:rsidRDefault="00A664D2" w:rsidP="00466C9E">
            <w:pPr>
              <w:spacing w:line="240" w:lineRule="exact"/>
              <w:rPr>
                <w:rFonts w:ascii="BIZ UD明朝 Medium" w:eastAsia="BIZ UD明朝 Medium" w:hAnsi="BIZ UD明朝 Medium"/>
                <w:sz w:val="16"/>
                <w:szCs w:val="16"/>
              </w:rPr>
            </w:pPr>
            <w:r>
              <w:rPr>
                <w:rFonts w:ascii="BIZ UD明朝 Medium" w:eastAsia="BIZ UD明朝 Medium" w:hAnsi="BIZ UD明朝 Medium"/>
                <w:noProof/>
                <w:sz w:val="18"/>
                <w:szCs w:val="18"/>
              </w:rPr>
              <mc:AlternateContent>
                <mc:Choice Requires="wps">
                  <w:drawing>
                    <wp:anchor distT="0" distB="0" distL="114300" distR="114300" simplePos="0" relativeHeight="251712512" behindDoc="0" locked="0" layoutInCell="1" allowOverlap="1">
                      <wp:simplePos x="0" y="0"/>
                      <wp:positionH relativeFrom="column">
                        <wp:posOffset>157480</wp:posOffset>
                      </wp:positionH>
                      <wp:positionV relativeFrom="paragraph">
                        <wp:posOffset>10160</wp:posOffset>
                      </wp:positionV>
                      <wp:extent cx="90805" cy="295275"/>
                      <wp:effectExtent l="10795" t="7620" r="12700" b="11430"/>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6414" id="AutoShape 64" o:spid="_x0000_s1026" type="#_x0000_t85" style="position:absolute;left:0;text-align:left;margin-left:12.4pt;margin-top:.8pt;width:7.1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">
                      <v:textbox inset="5.85pt,.7pt,5.85pt,.7pt"/>
                    </v:shape>
                  </w:pict>
                </mc:Fallback>
              </mc:AlternateContent>
            </w:r>
            <w:r w:rsidR="00822598" w:rsidRPr="00E31D7A">
              <w:rPr>
                <w:rFonts w:ascii="BIZ UD明朝 Medium" w:eastAsia="BIZ UD明朝 Medium" w:hAnsi="BIZ UD明朝 Medium" w:hint="eastAsia"/>
                <w:sz w:val="18"/>
                <w:szCs w:val="18"/>
              </w:rPr>
              <w:t xml:space="preserve">　　</w:t>
            </w:r>
            <w:r w:rsidR="00822598" w:rsidRPr="00E31D7A">
              <w:rPr>
                <w:rFonts w:ascii="BIZ UD明朝 Medium" w:eastAsia="BIZ UD明朝 Medium" w:hAnsi="BIZ UD明朝 Medium" w:hint="eastAsia"/>
                <w:sz w:val="16"/>
                <w:szCs w:val="16"/>
              </w:rPr>
              <w:t>継続的な医療の必要性が分かるように記載してください。また、その病状、状態像等が精神病か、あるいはそれと同等の病態で</w:t>
            </w:r>
          </w:p>
          <w:p w:rsidR="00466C9E" w:rsidRPr="00E31D7A" w:rsidRDefault="00822598" w:rsidP="00466C9E">
            <w:pPr>
              <w:spacing w:line="240" w:lineRule="exac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 xml:space="preserve">　　あるのか、そしてそれが持続、あるいは消長を繰り返すのかについても分かるように具体的に記載してください。</w:t>
            </w:r>
          </w:p>
          <w:p w:rsidR="00466C9E" w:rsidRPr="00E31D7A" w:rsidRDefault="00466C9E" w:rsidP="00466C9E">
            <w:pPr>
              <w:spacing w:line="240" w:lineRule="exact"/>
              <w:rPr>
                <w:rFonts w:ascii="BIZ UD明朝 Medium" w:eastAsia="BIZ UD明朝 Medium" w:hAnsi="BIZ UD明朝 Medium"/>
                <w:sz w:val="18"/>
                <w:szCs w:val="18"/>
              </w:rPr>
            </w:pPr>
          </w:p>
          <w:p w:rsidR="00466C9E" w:rsidRPr="00E31D7A" w:rsidRDefault="00466C9E" w:rsidP="00466C9E">
            <w:pPr>
              <w:spacing w:line="240" w:lineRule="exact"/>
              <w:rPr>
                <w:rFonts w:ascii="BIZ UD明朝 Medium" w:eastAsia="BIZ UD明朝 Medium" w:hAnsi="BIZ UD明朝 Medium"/>
                <w:sz w:val="18"/>
                <w:szCs w:val="18"/>
              </w:rPr>
            </w:pPr>
          </w:p>
          <w:p w:rsidR="00466C9E" w:rsidRPr="00E31D7A" w:rsidRDefault="00466C9E" w:rsidP="00466C9E">
            <w:pPr>
              <w:spacing w:line="240" w:lineRule="exact"/>
              <w:rPr>
                <w:rFonts w:ascii="BIZ UD明朝 Medium" w:eastAsia="BIZ UD明朝 Medium" w:hAnsi="BIZ UD明朝 Medium"/>
                <w:sz w:val="18"/>
                <w:szCs w:val="18"/>
              </w:rPr>
            </w:pPr>
          </w:p>
          <w:p w:rsidR="00466C9E" w:rsidRPr="00E31D7A" w:rsidRDefault="00466C9E" w:rsidP="00466C9E">
            <w:pPr>
              <w:spacing w:line="240" w:lineRule="exact"/>
              <w:rPr>
                <w:rFonts w:ascii="BIZ UD明朝 Medium" w:eastAsia="BIZ UD明朝 Medium" w:hAnsi="BIZ UD明朝 Medium"/>
                <w:sz w:val="18"/>
                <w:szCs w:val="18"/>
              </w:rPr>
            </w:pPr>
          </w:p>
          <w:p w:rsidR="00B856DF" w:rsidRPr="00E31D7A" w:rsidRDefault="00B856DF" w:rsidP="00466C9E">
            <w:pPr>
              <w:spacing w:line="240" w:lineRule="exact"/>
              <w:rPr>
                <w:rFonts w:ascii="BIZ UD明朝 Medium" w:eastAsia="BIZ UD明朝 Medium" w:hAnsi="BIZ UD明朝 Medium"/>
                <w:sz w:val="18"/>
                <w:szCs w:val="18"/>
              </w:rPr>
            </w:pPr>
          </w:p>
          <w:p w:rsidR="00466C9E" w:rsidRPr="00E31D7A" w:rsidRDefault="00466C9E" w:rsidP="00466C9E">
            <w:pPr>
              <w:spacing w:line="240" w:lineRule="exact"/>
              <w:rPr>
                <w:rFonts w:ascii="BIZ UD明朝 Medium" w:eastAsia="BIZ UD明朝 Medium" w:hAnsi="BIZ UD明朝 Medium"/>
                <w:sz w:val="18"/>
                <w:szCs w:val="18"/>
              </w:rPr>
            </w:pPr>
          </w:p>
          <w:p w:rsidR="00466C9E" w:rsidRPr="00E31D7A" w:rsidRDefault="00466C9E" w:rsidP="00466C9E">
            <w:pPr>
              <w:spacing w:line="240" w:lineRule="exact"/>
              <w:rPr>
                <w:rFonts w:ascii="BIZ UD明朝 Medium" w:eastAsia="BIZ UD明朝 Medium" w:hAnsi="BIZ UD明朝 Medium"/>
                <w:sz w:val="18"/>
                <w:szCs w:val="18"/>
              </w:rPr>
            </w:pPr>
          </w:p>
        </w:tc>
      </w:tr>
      <w:tr w:rsidR="00466C9E" w:rsidRPr="00E31D7A" w:rsidTr="006837E6">
        <w:trPr>
          <w:trHeight w:val="780"/>
        </w:trPr>
        <w:tc>
          <w:tcPr>
            <w:tcW w:w="9776" w:type="dxa"/>
            <w:gridSpan w:val="2"/>
            <w:tcBorders>
              <w:top w:val="single" w:sz="4" w:space="0" w:color="auto"/>
              <w:bottom w:val="single" w:sz="4" w:space="0" w:color="auto"/>
            </w:tcBorders>
          </w:tcPr>
          <w:p w:rsidR="00466C9E" w:rsidRPr="00E31D7A" w:rsidRDefault="00822598"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⑤　現在の治療内容（該当する項目を○で囲んでください。）</w:t>
            </w:r>
          </w:p>
          <w:p w:rsidR="00822598" w:rsidRPr="00E31D7A" w:rsidRDefault="00822598"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１．投薬内容</w:t>
            </w:r>
          </w:p>
          <w:p w:rsidR="00822598" w:rsidRPr="00E31D7A" w:rsidRDefault="00822598"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ア．抗精神病</w:t>
            </w:r>
            <w:r w:rsidR="00C66433" w:rsidRPr="00E31D7A">
              <w:rPr>
                <w:rFonts w:ascii="BIZ UD明朝 Medium" w:eastAsia="BIZ UD明朝 Medium" w:hAnsi="BIZ UD明朝 Medium" w:hint="eastAsia"/>
                <w:sz w:val="18"/>
                <w:szCs w:val="18"/>
              </w:rPr>
              <w:t>薬</w:t>
            </w:r>
            <w:r w:rsidRPr="00E31D7A">
              <w:rPr>
                <w:rFonts w:ascii="BIZ UD明朝 Medium" w:eastAsia="BIZ UD明朝 Medium" w:hAnsi="BIZ UD明朝 Medium" w:hint="eastAsia"/>
                <w:sz w:val="18"/>
                <w:szCs w:val="18"/>
              </w:rPr>
              <w:t xml:space="preserve">　　イ．抗うつ薬　　ウ．抗不安薬　　エ．感情調整薬　　オ．</w:t>
            </w:r>
            <w:r w:rsidR="007D0761" w:rsidRPr="00E31D7A">
              <w:rPr>
                <w:rFonts w:ascii="BIZ UD明朝 Medium" w:eastAsia="BIZ UD明朝 Medium" w:hAnsi="BIZ UD明朝 Medium" w:hint="eastAsia"/>
                <w:sz w:val="18"/>
                <w:szCs w:val="18"/>
              </w:rPr>
              <w:t>睡眠導入薬</w:t>
            </w:r>
          </w:p>
          <w:p w:rsidR="007D0761" w:rsidRPr="00E31D7A" w:rsidRDefault="007D0761"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カ．抗てんかん薬　　キ．その他（　　　　　　　　）</w:t>
            </w:r>
          </w:p>
          <w:p w:rsidR="00822598" w:rsidRPr="00E31D7A" w:rsidRDefault="00822598"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２．精神療法等</w:t>
            </w:r>
          </w:p>
          <w:p w:rsidR="007D0761" w:rsidRPr="00E31D7A" w:rsidRDefault="007D0761" w:rsidP="007D0761">
            <w:pPr>
              <w:spacing w:line="240" w:lineRule="exact"/>
              <w:ind w:firstLineChars="400" w:firstLine="72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ア．通院・在宅精神療法　　イ．標準型精神分析療法　　ウ．通院集団精神療法　　エ．精神科デイケア</w:t>
            </w:r>
          </w:p>
          <w:p w:rsidR="007D0761" w:rsidRPr="00E31D7A" w:rsidRDefault="007D0761" w:rsidP="007D0761">
            <w:pPr>
              <w:spacing w:line="240" w:lineRule="exact"/>
              <w:ind w:firstLineChars="400" w:firstLine="72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オ．重度認知症デイケア　　カ．精神科作業療法　　キ．てんかん指導　　ク．精神科訪問看護・指導</w:t>
            </w:r>
          </w:p>
          <w:p w:rsidR="00822598" w:rsidRPr="00E31D7A" w:rsidRDefault="007D0761" w:rsidP="007D0761">
            <w:pPr>
              <w:spacing w:line="240" w:lineRule="exact"/>
              <w:ind w:firstLineChars="400" w:firstLine="72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ケ．その他（　　　　　　　　　　）</w:t>
            </w:r>
          </w:p>
          <w:p w:rsidR="00B856DF" w:rsidRPr="00E31D7A" w:rsidRDefault="00B856DF" w:rsidP="00B856DF">
            <w:pPr>
              <w:spacing w:line="240" w:lineRule="exact"/>
              <w:rPr>
                <w:rFonts w:ascii="BIZ UD明朝 Medium" w:eastAsia="BIZ UD明朝 Medium" w:hAnsi="BIZ UD明朝 Medium"/>
                <w:sz w:val="18"/>
                <w:szCs w:val="18"/>
              </w:rPr>
            </w:pPr>
          </w:p>
        </w:tc>
      </w:tr>
      <w:tr w:rsidR="00822598" w:rsidRPr="00E31D7A" w:rsidTr="006837E6">
        <w:trPr>
          <w:trHeight w:val="1485"/>
        </w:trPr>
        <w:tc>
          <w:tcPr>
            <w:tcW w:w="9776" w:type="dxa"/>
            <w:gridSpan w:val="2"/>
            <w:tcBorders>
              <w:top w:val="single" w:sz="4" w:space="0" w:color="auto"/>
              <w:bottom w:val="single" w:sz="4" w:space="0" w:color="auto"/>
            </w:tcBorders>
          </w:tcPr>
          <w:p w:rsidR="00822598" w:rsidRPr="00E31D7A" w:rsidRDefault="007D0761"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⑥　今後の治療方針（計画的集中的な治療を継続して行う必要性がある場合は、それが分かるように記載してください。）</w:t>
            </w:r>
          </w:p>
          <w:p w:rsidR="007D0761" w:rsidRPr="00E31D7A" w:rsidRDefault="007D0761" w:rsidP="00822598">
            <w:pPr>
              <w:spacing w:line="240" w:lineRule="exact"/>
              <w:rPr>
                <w:rFonts w:ascii="BIZ UD明朝 Medium" w:eastAsia="BIZ UD明朝 Medium" w:hAnsi="BIZ UD明朝 Medium"/>
                <w:sz w:val="18"/>
                <w:szCs w:val="18"/>
              </w:rPr>
            </w:pPr>
          </w:p>
          <w:p w:rsidR="007D0761" w:rsidRPr="00E31D7A" w:rsidRDefault="007D0761" w:rsidP="00822598">
            <w:pPr>
              <w:spacing w:line="240" w:lineRule="exact"/>
              <w:rPr>
                <w:rFonts w:ascii="BIZ UD明朝 Medium" w:eastAsia="BIZ UD明朝 Medium" w:hAnsi="BIZ UD明朝 Medium"/>
                <w:sz w:val="18"/>
                <w:szCs w:val="18"/>
              </w:rPr>
            </w:pPr>
          </w:p>
          <w:p w:rsidR="007D0761" w:rsidRPr="00E31D7A" w:rsidRDefault="007D0761" w:rsidP="00822598">
            <w:pPr>
              <w:spacing w:line="240" w:lineRule="exact"/>
              <w:rPr>
                <w:rFonts w:ascii="BIZ UD明朝 Medium" w:eastAsia="BIZ UD明朝 Medium" w:hAnsi="BIZ UD明朝 Medium"/>
                <w:sz w:val="18"/>
                <w:szCs w:val="18"/>
              </w:rPr>
            </w:pPr>
          </w:p>
          <w:p w:rsidR="00B856DF" w:rsidRPr="00E31D7A" w:rsidRDefault="00B856DF" w:rsidP="00822598">
            <w:pPr>
              <w:spacing w:line="240" w:lineRule="exact"/>
              <w:rPr>
                <w:rFonts w:ascii="BIZ UD明朝 Medium" w:eastAsia="BIZ UD明朝 Medium" w:hAnsi="BIZ UD明朝 Medium"/>
                <w:sz w:val="18"/>
                <w:szCs w:val="18"/>
              </w:rPr>
            </w:pPr>
          </w:p>
          <w:p w:rsidR="00B856DF" w:rsidRPr="00E31D7A" w:rsidRDefault="00B856DF" w:rsidP="00822598">
            <w:pPr>
              <w:spacing w:line="240" w:lineRule="exact"/>
              <w:rPr>
                <w:rFonts w:ascii="BIZ UD明朝 Medium" w:eastAsia="BIZ UD明朝 Medium" w:hAnsi="BIZ UD明朝 Medium"/>
                <w:sz w:val="18"/>
                <w:szCs w:val="18"/>
              </w:rPr>
            </w:pPr>
          </w:p>
          <w:p w:rsidR="007D0761" w:rsidRPr="00E31D7A" w:rsidRDefault="007D0761" w:rsidP="00822598">
            <w:pPr>
              <w:spacing w:line="240" w:lineRule="exact"/>
              <w:rPr>
                <w:rFonts w:ascii="BIZ UD明朝 Medium" w:eastAsia="BIZ UD明朝 Medium" w:hAnsi="BIZ UD明朝 Medium"/>
                <w:sz w:val="18"/>
                <w:szCs w:val="18"/>
              </w:rPr>
            </w:pPr>
          </w:p>
          <w:p w:rsidR="007D0761" w:rsidRPr="00E31D7A" w:rsidRDefault="007D0761" w:rsidP="007D0761">
            <w:pPr>
              <w:spacing w:line="240" w:lineRule="exact"/>
              <w:jc w:val="righ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（通院間隔　　　月・　　　週／　　回）</w:t>
            </w:r>
          </w:p>
        </w:tc>
      </w:tr>
      <w:tr w:rsidR="007D0761" w:rsidRPr="00E31D7A" w:rsidTr="006837E6">
        <w:trPr>
          <w:trHeight w:val="1186"/>
        </w:trPr>
        <w:tc>
          <w:tcPr>
            <w:tcW w:w="9776" w:type="dxa"/>
            <w:gridSpan w:val="2"/>
            <w:tcBorders>
              <w:top w:val="single" w:sz="4" w:space="0" w:color="auto"/>
              <w:bottom w:val="single" w:sz="4" w:space="0" w:color="auto"/>
            </w:tcBorders>
          </w:tcPr>
          <w:p w:rsidR="007D0761" w:rsidRPr="00E31D7A" w:rsidRDefault="007D0761"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⑦　現在の障害福祉サービス等の利用状況（該当する項目を○で囲んでください。）</w:t>
            </w:r>
          </w:p>
          <w:p w:rsidR="007D0761" w:rsidRPr="00E31D7A" w:rsidRDefault="007D0761"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１．障害者の日常生活及び社会生活を総合的に支援するための法律に規定するサービス</w:t>
            </w:r>
          </w:p>
          <w:p w:rsidR="007D0761" w:rsidRPr="00E31D7A" w:rsidRDefault="007D0761" w:rsidP="00822598">
            <w:pPr>
              <w:spacing w:line="240" w:lineRule="exact"/>
              <w:rPr>
                <w:rFonts w:ascii="BIZ UD明朝 Medium" w:eastAsia="BIZ UD明朝 Medium" w:hAnsi="BIZ UD明朝 Medium"/>
                <w:strike/>
                <w:sz w:val="18"/>
                <w:szCs w:val="18"/>
              </w:rPr>
            </w:pPr>
            <w:r w:rsidRPr="00E31D7A">
              <w:rPr>
                <w:rFonts w:ascii="BIZ UD明朝 Medium" w:eastAsia="BIZ UD明朝 Medium" w:hAnsi="BIZ UD明朝 Medium" w:hint="eastAsia"/>
                <w:sz w:val="18"/>
                <w:szCs w:val="18"/>
              </w:rPr>
              <w:t xml:space="preserve">　　　ア</w:t>
            </w:r>
            <w:r w:rsidR="00761867" w:rsidRPr="00E31D7A">
              <w:rPr>
                <w:rFonts w:ascii="BIZ UD明朝 Medium" w:eastAsia="BIZ UD明朝 Medium" w:hAnsi="BIZ UD明朝 Medium" w:hint="eastAsia"/>
                <w:sz w:val="18"/>
                <w:szCs w:val="18"/>
              </w:rPr>
              <w:t>．自立訓練（生活訓練）　　イ．共同生活訓練（グループホーム）</w:t>
            </w:r>
          </w:p>
          <w:p w:rsidR="007D0761" w:rsidRPr="00E31D7A" w:rsidRDefault="00C004F3"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ウ．居宅介護（ホームヘルプ）　</w:t>
            </w:r>
            <w:r w:rsidR="00B856DF" w:rsidRPr="00E31D7A">
              <w:rPr>
                <w:rFonts w:ascii="BIZ UD明朝 Medium" w:eastAsia="BIZ UD明朝 Medium" w:hAnsi="BIZ UD明朝 Medium" w:hint="eastAsia"/>
                <w:sz w:val="18"/>
                <w:szCs w:val="18"/>
              </w:rPr>
              <w:t xml:space="preserve">　</w:t>
            </w:r>
            <w:r w:rsidRPr="00E31D7A">
              <w:rPr>
                <w:rFonts w:ascii="BIZ UD明朝 Medium" w:eastAsia="BIZ UD明朝 Medium" w:hAnsi="BIZ UD明朝 Medium" w:hint="eastAsia"/>
                <w:sz w:val="18"/>
                <w:szCs w:val="18"/>
              </w:rPr>
              <w:t>エ</w:t>
            </w:r>
            <w:r w:rsidR="00B856DF" w:rsidRPr="00E31D7A">
              <w:rPr>
                <w:rFonts w:ascii="BIZ UD明朝 Medium" w:eastAsia="BIZ UD明朝 Medium" w:hAnsi="BIZ UD明朝 Medium" w:hint="eastAsia"/>
                <w:sz w:val="18"/>
                <w:szCs w:val="18"/>
              </w:rPr>
              <w:t>．重度訪問介護</w:t>
            </w:r>
          </w:p>
          <w:p w:rsidR="007D0761" w:rsidRPr="00E31D7A" w:rsidRDefault="007D0761" w:rsidP="00B856DF">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２．その他（　　　　　　　　　　　　　　　　　）</w:t>
            </w:r>
          </w:p>
          <w:p w:rsidR="00B856DF" w:rsidRPr="00E31D7A" w:rsidRDefault="00B856DF" w:rsidP="00B856DF">
            <w:pPr>
              <w:spacing w:line="240" w:lineRule="exact"/>
              <w:rPr>
                <w:rFonts w:ascii="BIZ UD明朝 Medium" w:eastAsia="BIZ UD明朝 Medium" w:hAnsi="BIZ UD明朝 Medium"/>
                <w:sz w:val="18"/>
                <w:szCs w:val="18"/>
              </w:rPr>
            </w:pPr>
          </w:p>
        </w:tc>
      </w:tr>
      <w:tr w:rsidR="007D0761" w:rsidRPr="00E31D7A" w:rsidTr="006837E6">
        <w:trPr>
          <w:trHeight w:val="568"/>
        </w:trPr>
        <w:tc>
          <w:tcPr>
            <w:tcW w:w="9776" w:type="dxa"/>
            <w:gridSpan w:val="2"/>
            <w:tcBorders>
              <w:top w:val="single" w:sz="4" w:space="0" w:color="auto"/>
              <w:bottom w:val="single" w:sz="4" w:space="0" w:color="auto"/>
            </w:tcBorders>
          </w:tcPr>
          <w:p w:rsidR="007D0761" w:rsidRPr="00E31D7A" w:rsidRDefault="00B856DF" w:rsidP="00B856DF">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⑧　「重度かつ継続」に関する意見</w:t>
            </w:r>
          </w:p>
          <w:p w:rsidR="00B856DF" w:rsidRPr="00E31D7A" w:rsidRDefault="00B856DF" w:rsidP="00B856DF">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Ａ．該当　　　Ｂ．非該当（申請しない場合も含む。）</w:t>
            </w:r>
          </w:p>
          <w:p w:rsidR="00B856DF" w:rsidRPr="00E31D7A" w:rsidRDefault="00B856DF" w:rsidP="00B856DF">
            <w:pPr>
              <w:spacing w:line="240" w:lineRule="exact"/>
              <w:rPr>
                <w:rFonts w:ascii="BIZ UD明朝 Medium" w:eastAsia="BIZ UD明朝 Medium" w:hAnsi="BIZ UD明朝 Medium"/>
                <w:sz w:val="18"/>
                <w:szCs w:val="18"/>
              </w:rPr>
            </w:pPr>
          </w:p>
        </w:tc>
      </w:tr>
      <w:tr w:rsidR="00B856DF" w:rsidRPr="00E31D7A" w:rsidTr="006837E6">
        <w:trPr>
          <w:trHeight w:val="1575"/>
        </w:trPr>
        <w:tc>
          <w:tcPr>
            <w:tcW w:w="9776" w:type="dxa"/>
            <w:gridSpan w:val="2"/>
            <w:tcBorders>
              <w:top w:val="single" w:sz="4" w:space="0" w:color="auto"/>
              <w:bottom w:val="single" w:sz="4" w:space="0" w:color="auto"/>
            </w:tcBorders>
          </w:tcPr>
          <w:p w:rsidR="00B856DF" w:rsidRPr="00E31D7A" w:rsidRDefault="00B856DF" w:rsidP="00822598">
            <w:pPr>
              <w:spacing w:line="240" w:lineRule="exact"/>
              <w:rPr>
                <w:rFonts w:ascii="BIZ UD明朝 Medium" w:eastAsia="BIZ UD明朝 Medium" w:hAnsi="BIZ UD明朝 Medium"/>
                <w:sz w:val="18"/>
                <w:szCs w:val="18"/>
                <w:u w:val="single"/>
              </w:rPr>
            </w:pPr>
            <w:r w:rsidRPr="00E31D7A">
              <w:rPr>
                <w:rFonts w:ascii="BIZ UD明朝 Medium" w:eastAsia="BIZ UD明朝 Medium" w:hAnsi="BIZ UD明朝 Medium" w:hint="eastAsia"/>
                <w:sz w:val="18"/>
                <w:szCs w:val="18"/>
              </w:rPr>
              <w:t>◎注意：</w:t>
            </w:r>
            <w:r w:rsidRPr="00E31D7A">
              <w:rPr>
                <w:rFonts w:ascii="BIZ UD明朝 Medium" w:eastAsia="BIZ UD明朝 Medium" w:hAnsi="BIZ UD明朝 Medium" w:hint="eastAsia"/>
                <w:sz w:val="18"/>
                <w:szCs w:val="18"/>
                <w:u w:val="single"/>
              </w:rPr>
              <w:t>この欄は、「重度かつ継続」に該当すると判断し、かつ「主たる精神障害」のICDコードがF40～F99の場合に</w:t>
            </w:r>
          </w:p>
          <w:p w:rsidR="00B856DF" w:rsidRPr="00E31D7A" w:rsidRDefault="00B856DF" w:rsidP="00822598">
            <w:pPr>
              <w:spacing w:line="240" w:lineRule="exact"/>
              <w:rPr>
                <w:rFonts w:ascii="BIZ UD明朝 Medium" w:eastAsia="BIZ UD明朝 Medium" w:hAnsi="BIZ UD明朝 Medium"/>
                <w:sz w:val="18"/>
                <w:szCs w:val="18"/>
                <w:u w:val="single"/>
              </w:rPr>
            </w:pPr>
            <w:r w:rsidRPr="00E31D7A">
              <w:rPr>
                <w:rFonts w:ascii="BIZ UD明朝 Medium" w:eastAsia="BIZ UD明朝 Medium" w:hAnsi="BIZ UD明朝 Medium" w:hint="eastAsia"/>
                <w:sz w:val="18"/>
                <w:szCs w:val="18"/>
              </w:rPr>
              <w:t xml:space="preserve">　　　　</w:t>
            </w:r>
            <w:r w:rsidRPr="00E31D7A">
              <w:rPr>
                <w:rFonts w:ascii="BIZ UD明朝 Medium" w:eastAsia="BIZ UD明朝 Medium" w:hAnsi="BIZ UD明朝 Medium" w:hint="eastAsia"/>
                <w:sz w:val="18"/>
                <w:szCs w:val="18"/>
                <w:u w:val="single"/>
              </w:rPr>
              <w:t>記載が必要です。</w:t>
            </w:r>
          </w:p>
          <w:p w:rsidR="00B856DF" w:rsidRPr="00E31D7A" w:rsidRDefault="00B856DF"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⑨診断する医師の略歴（該当する番号を○で囲んでください。）</w:t>
            </w:r>
          </w:p>
          <w:p w:rsidR="00B856DF" w:rsidRPr="00E31D7A" w:rsidRDefault="00B856DF"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１．精神保健指定医である</w:t>
            </w:r>
          </w:p>
          <w:p w:rsidR="00B856DF" w:rsidRPr="00E31D7A" w:rsidRDefault="00B856DF"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　２．精神保健指定医でない（→下記の欄も記載ください。）</w:t>
            </w:r>
          </w:p>
          <w:p w:rsidR="00B856DF" w:rsidRPr="00E31D7A" w:rsidRDefault="00090CEA" w:rsidP="00822598">
            <w:pPr>
              <w:spacing w:line="240" w:lineRule="exact"/>
              <w:rPr>
                <w:rFonts w:ascii="BIZ UD明朝 Medium" w:eastAsia="BIZ UD明朝 Medium" w:hAnsi="BIZ UD明朝 Medium"/>
                <w:sz w:val="18"/>
                <w:szCs w:val="18"/>
              </w:rPr>
            </w:pPr>
            <w:r>
              <w:rPr>
                <w:rFonts w:ascii="BIZ UD明朝 Medium" w:eastAsia="BIZ UD明朝 Medium" w:hAnsi="BIZ UD明朝 Medium"/>
                <w:noProof/>
                <w:sz w:val="18"/>
                <w:szCs w:val="18"/>
              </w:rPr>
              <mc:AlternateContent>
                <mc:Choice Requires="wps">
                  <w:drawing>
                    <wp:anchor distT="0" distB="0" distL="114300" distR="114300" simplePos="0" relativeHeight="251715584" behindDoc="0" locked="0" layoutInCell="1" allowOverlap="1">
                      <wp:simplePos x="0" y="0"/>
                      <wp:positionH relativeFrom="column">
                        <wp:posOffset>5840095</wp:posOffset>
                      </wp:positionH>
                      <wp:positionV relativeFrom="paragraph">
                        <wp:posOffset>6985</wp:posOffset>
                      </wp:positionV>
                      <wp:extent cx="90805" cy="440055"/>
                      <wp:effectExtent l="6985" t="7620" r="6985" b="9525"/>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0055"/>
                              </a:xfrm>
                              <a:prstGeom prst="righ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EDFA" id="AutoShape 67" o:spid="_x0000_s1026" type="#_x0000_t86" style="position:absolute;left:0;text-align:left;margin-left:459.85pt;margin-top:.55pt;width:7.15pt;height:3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">
                      <v:textbox inset="5.85pt,.7pt,5.85pt,.7pt"/>
                    </v:shape>
                  </w:pict>
                </mc:Fallback>
              </mc:AlternateContent>
            </w:r>
            <w:r w:rsidR="00A664D2">
              <w:rPr>
                <w:rFonts w:ascii="BIZ UD明朝 Medium" w:eastAsia="BIZ UD明朝 Medium" w:hAnsi="BIZ UD明朝 Medium"/>
                <w:noProof/>
                <w:sz w:val="18"/>
                <w:szCs w:val="18"/>
              </w:rPr>
              <mc:AlternateContent>
                <mc:Choice Requires="wps">
                  <w:drawing>
                    <wp:anchor distT="0" distB="0" distL="114300" distR="114300" simplePos="0" relativeHeight="251714560" behindDoc="0" locked="0" layoutInCell="1" allowOverlap="1">
                      <wp:simplePos x="0" y="0"/>
                      <wp:positionH relativeFrom="column">
                        <wp:posOffset>309880</wp:posOffset>
                      </wp:positionH>
                      <wp:positionV relativeFrom="paragraph">
                        <wp:posOffset>16510</wp:posOffset>
                      </wp:positionV>
                      <wp:extent cx="90805" cy="440055"/>
                      <wp:effectExtent l="10795" t="7620" r="12700" b="9525"/>
                      <wp:wrapNone/>
                      <wp:docPr id="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005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6D2E" id="AutoShape 66" o:spid="_x0000_s1026" type="#_x0000_t85" style="position:absolute;left:0;text-align:left;margin-left:24.4pt;margin-top:1.3pt;width:7.15pt;height:3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">
                      <v:textbox inset="5.85pt,.7pt,5.85pt,.7pt"/>
                    </v:shape>
                  </w:pict>
                </mc:Fallback>
              </mc:AlternateContent>
            </w:r>
            <w:r w:rsidR="00B856DF" w:rsidRPr="00E31D7A">
              <w:rPr>
                <w:rFonts w:ascii="BIZ UD明朝 Medium" w:eastAsia="BIZ UD明朝 Medium" w:hAnsi="BIZ UD明朝 Medium" w:hint="eastAsia"/>
                <w:sz w:val="18"/>
                <w:szCs w:val="18"/>
              </w:rPr>
              <w:t xml:space="preserve">　　　　精神医療従事歴（</w:t>
            </w:r>
            <w:r w:rsidR="00EF612F" w:rsidRPr="00E31D7A">
              <w:rPr>
                <w:rFonts w:ascii="BIZ UD明朝 Medium" w:eastAsia="BIZ UD明朝 Medium" w:hAnsi="BIZ UD明朝 Medium" w:hint="eastAsia"/>
                <w:sz w:val="18"/>
                <w:szCs w:val="18"/>
              </w:rPr>
              <w:t>精神医療に３年以上従事した経験を有することが確認できるよう記載してください。</w:t>
            </w:r>
          </w:p>
          <w:p w:rsidR="00B856DF" w:rsidRPr="00E31D7A" w:rsidRDefault="00B856DF" w:rsidP="00822598">
            <w:pPr>
              <w:spacing w:line="240" w:lineRule="exact"/>
              <w:rPr>
                <w:rFonts w:ascii="BIZ UD明朝 Medium" w:eastAsia="BIZ UD明朝 Medium" w:hAnsi="BIZ UD明朝 Medium"/>
                <w:sz w:val="18"/>
                <w:szCs w:val="18"/>
              </w:rPr>
            </w:pPr>
          </w:p>
          <w:p w:rsidR="00B856DF" w:rsidRPr="00E31D7A" w:rsidRDefault="00B856DF" w:rsidP="00822598">
            <w:pPr>
              <w:spacing w:line="240" w:lineRule="exact"/>
              <w:rPr>
                <w:rFonts w:ascii="BIZ UD明朝 Medium" w:eastAsia="BIZ UD明朝 Medium" w:hAnsi="BIZ UD明朝 Medium"/>
                <w:sz w:val="18"/>
                <w:szCs w:val="18"/>
              </w:rPr>
            </w:pPr>
          </w:p>
          <w:p w:rsidR="00B856DF" w:rsidRPr="00E31D7A" w:rsidRDefault="00B856DF" w:rsidP="00822598">
            <w:pPr>
              <w:spacing w:line="240" w:lineRule="exact"/>
              <w:rPr>
                <w:rFonts w:ascii="BIZ UD明朝 Medium" w:eastAsia="BIZ UD明朝 Medium" w:hAnsi="BIZ UD明朝 Medium"/>
                <w:sz w:val="18"/>
                <w:szCs w:val="18"/>
              </w:rPr>
            </w:pPr>
          </w:p>
        </w:tc>
      </w:tr>
      <w:tr w:rsidR="00EF612F" w:rsidRPr="00E31D7A" w:rsidTr="006837E6">
        <w:trPr>
          <w:trHeight w:val="1825"/>
        </w:trPr>
        <w:tc>
          <w:tcPr>
            <w:tcW w:w="3478" w:type="dxa"/>
            <w:tcBorders>
              <w:top w:val="single" w:sz="4" w:space="0" w:color="auto"/>
            </w:tcBorders>
          </w:tcPr>
          <w:p w:rsidR="00EF612F" w:rsidRPr="00E31D7A" w:rsidRDefault="00EF612F"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⑩　備考</w:t>
            </w:r>
          </w:p>
          <w:p w:rsidR="00EF612F" w:rsidRPr="00E31D7A" w:rsidRDefault="00EF612F" w:rsidP="00822598">
            <w:pPr>
              <w:spacing w:line="240" w:lineRule="exact"/>
              <w:rPr>
                <w:rFonts w:ascii="BIZ UD明朝 Medium" w:eastAsia="BIZ UD明朝 Medium" w:hAnsi="BIZ UD明朝 Medium"/>
                <w:sz w:val="18"/>
                <w:szCs w:val="18"/>
              </w:rPr>
            </w:pPr>
          </w:p>
        </w:tc>
        <w:tc>
          <w:tcPr>
            <w:tcW w:w="6298" w:type="dxa"/>
            <w:tcBorders>
              <w:top w:val="single" w:sz="4" w:space="0" w:color="auto"/>
            </w:tcBorders>
          </w:tcPr>
          <w:p w:rsidR="00EF612F" w:rsidRPr="00E31D7A" w:rsidRDefault="00EF612F" w:rsidP="00EF612F">
            <w:pPr>
              <w:spacing w:line="240" w:lineRule="exact"/>
              <w:ind w:firstLineChars="100" w:firstLine="180"/>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 xml:space="preserve">上記のとおり診断します。　　</w:t>
            </w:r>
            <w:r w:rsidR="006837E6">
              <w:rPr>
                <w:rFonts w:ascii="BIZ UD明朝 Medium" w:eastAsia="BIZ UD明朝 Medium" w:hAnsi="BIZ UD明朝 Medium" w:hint="eastAsia"/>
                <w:sz w:val="18"/>
                <w:szCs w:val="18"/>
              </w:rPr>
              <w:t>令和</w:t>
            </w:r>
            <w:r w:rsidRPr="00E31D7A">
              <w:rPr>
                <w:rFonts w:ascii="BIZ UD明朝 Medium" w:eastAsia="BIZ UD明朝 Medium" w:hAnsi="BIZ UD明朝 Medium" w:hint="eastAsia"/>
                <w:sz w:val="18"/>
                <w:szCs w:val="18"/>
              </w:rPr>
              <w:t xml:space="preserve">　　　年　　　月　　　日</w:t>
            </w:r>
          </w:p>
          <w:p w:rsidR="00EF612F" w:rsidRPr="00E31D7A" w:rsidRDefault="00EF612F" w:rsidP="00822598">
            <w:pPr>
              <w:spacing w:line="240" w:lineRule="exact"/>
              <w:rPr>
                <w:rFonts w:ascii="BIZ UD明朝 Medium" w:eastAsia="BIZ UD明朝 Medium" w:hAnsi="BIZ UD明朝 Medium"/>
                <w:sz w:val="18"/>
                <w:szCs w:val="18"/>
              </w:rPr>
            </w:pPr>
          </w:p>
          <w:p w:rsidR="00EF612F" w:rsidRPr="00E31D7A" w:rsidRDefault="00EF612F"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医療機関の名称</w:t>
            </w:r>
          </w:p>
          <w:p w:rsidR="00EF612F" w:rsidRPr="00E31D7A" w:rsidRDefault="00EF612F"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医療機関の所在地</w:t>
            </w:r>
          </w:p>
          <w:p w:rsidR="00EF612F" w:rsidRPr="00E31D7A" w:rsidRDefault="00EF612F"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電話番号</w:t>
            </w:r>
          </w:p>
          <w:p w:rsidR="00EF612F" w:rsidRPr="00E31D7A" w:rsidRDefault="00EF612F" w:rsidP="00822598">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診療科名</w:t>
            </w:r>
          </w:p>
          <w:p w:rsidR="00EF612F" w:rsidRPr="00E31D7A" w:rsidRDefault="00EF612F" w:rsidP="00EF612F">
            <w:pPr>
              <w:spacing w:line="240" w:lineRule="exact"/>
              <w:rPr>
                <w:rFonts w:ascii="BIZ UD明朝 Medium" w:eastAsia="BIZ UD明朝 Medium" w:hAnsi="BIZ UD明朝 Medium"/>
                <w:sz w:val="18"/>
                <w:szCs w:val="18"/>
              </w:rPr>
            </w:pPr>
            <w:r w:rsidRPr="00E31D7A">
              <w:rPr>
                <w:rFonts w:ascii="BIZ UD明朝 Medium" w:eastAsia="BIZ UD明朝 Medium" w:hAnsi="BIZ UD明朝 Medium" w:hint="eastAsia"/>
                <w:sz w:val="18"/>
                <w:szCs w:val="18"/>
              </w:rPr>
              <w:t>医師氏名（自署または記名捺印）</w:t>
            </w:r>
          </w:p>
        </w:tc>
      </w:tr>
    </w:tbl>
    <w:p w:rsidR="00FB60F0" w:rsidRPr="00E31D7A" w:rsidRDefault="00EF612F" w:rsidP="00EF612F">
      <w:pPr>
        <w:spacing w:line="220" w:lineRule="exac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注意　１．※の欄は記入しないでください。</w:t>
      </w:r>
    </w:p>
    <w:p w:rsidR="00FB60F0" w:rsidRPr="00E31D7A" w:rsidRDefault="00EF612F" w:rsidP="00EF612F">
      <w:pPr>
        <w:spacing w:line="220" w:lineRule="exac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 xml:space="preserve">　　　２．ICDコードは、ICD-10（国際疾病分類第10版、WHO）に準じ、文字数字コード３桁又は４桁レベルで記載してください。</w:t>
      </w:r>
    </w:p>
    <w:p w:rsidR="00FB60F0" w:rsidRPr="00E31D7A" w:rsidRDefault="00EF612F" w:rsidP="00EF612F">
      <w:pPr>
        <w:spacing w:line="220" w:lineRule="exact"/>
        <w:ind w:left="640" w:hangingChars="400" w:hanging="640"/>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 xml:space="preserve">　　　３．必要な事項については、空欄が無いように全て記載してください。特に「重度かつ継続」に該当する場合は、その要件を満たす診断書の記載内容が必要ですので、その点について十分考慮して記載してください。</w:t>
      </w:r>
    </w:p>
    <w:p w:rsidR="00FB60F0" w:rsidRPr="00E31D7A" w:rsidRDefault="00EF612F" w:rsidP="00EF612F">
      <w:pPr>
        <w:spacing w:line="220" w:lineRule="exact"/>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 xml:space="preserve">　　　４．この用紙の大きさは、日本工業規格A３とする。</w:t>
      </w:r>
    </w:p>
    <w:sectPr w:rsidR="00FB60F0" w:rsidRPr="00E31D7A" w:rsidSect="00E31D7A">
      <w:pgSz w:w="11906" w:h="16838"/>
      <w:pgMar w:top="851" w:right="1134" w:bottom="567" w:left="1134" w:header="851"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FB" w:rsidRDefault="002068FB" w:rsidP="00785F30">
      <w:r>
        <w:separator/>
      </w:r>
    </w:p>
  </w:endnote>
  <w:endnote w:type="continuationSeparator" w:id="0">
    <w:p w:rsidR="002068FB" w:rsidRDefault="002068FB"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FB" w:rsidRDefault="002068FB" w:rsidP="00785F30">
      <w:r>
        <w:separator/>
      </w:r>
    </w:p>
  </w:footnote>
  <w:footnote w:type="continuationSeparator" w:id="0">
    <w:p w:rsidR="002068FB" w:rsidRDefault="002068FB" w:rsidP="0078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DB8"/>
    <w:multiLevelType w:val="hybridMultilevel"/>
    <w:tmpl w:val="F070A872"/>
    <w:lvl w:ilvl="0" w:tplc="DEFE330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1243F4"/>
    <w:multiLevelType w:val="hybridMultilevel"/>
    <w:tmpl w:val="C968482E"/>
    <w:lvl w:ilvl="0" w:tplc="1DD26E30">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42868AD"/>
    <w:multiLevelType w:val="hybridMultilevel"/>
    <w:tmpl w:val="242C1B0A"/>
    <w:lvl w:ilvl="0" w:tplc="B868F9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4454CD5"/>
    <w:multiLevelType w:val="hybridMultilevel"/>
    <w:tmpl w:val="8C62271C"/>
    <w:lvl w:ilvl="0" w:tplc="9FB6A618">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05C0F27"/>
    <w:multiLevelType w:val="hybridMultilevel"/>
    <w:tmpl w:val="BEE636C6"/>
    <w:lvl w:ilvl="0" w:tplc="98AEE556">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18F7887"/>
    <w:multiLevelType w:val="hybridMultilevel"/>
    <w:tmpl w:val="51F8F88C"/>
    <w:lvl w:ilvl="0" w:tplc="E0CED5C4">
      <w:start w:val="2"/>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23E09"/>
    <w:multiLevelType w:val="hybridMultilevel"/>
    <w:tmpl w:val="541C22C4"/>
    <w:lvl w:ilvl="0" w:tplc="C9601E6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7887896"/>
    <w:multiLevelType w:val="hybridMultilevel"/>
    <w:tmpl w:val="835E20E8"/>
    <w:lvl w:ilvl="0" w:tplc="135E5D58">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BA22FAC"/>
    <w:multiLevelType w:val="hybridMultilevel"/>
    <w:tmpl w:val="9504296C"/>
    <w:lvl w:ilvl="0" w:tplc="9566D25A">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237319C"/>
    <w:multiLevelType w:val="hybridMultilevel"/>
    <w:tmpl w:val="A3F0CCB2"/>
    <w:lvl w:ilvl="0" w:tplc="77CC36C6">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0">
    <w:nsid w:val="667B4355"/>
    <w:multiLevelType w:val="hybridMultilevel"/>
    <w:tmpl w:val="8A4AC9D2"/>
    <w:lvl w:ilvl="0" w:tplc="C9067FD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A045BB1"/>
    <w:multiLevelType w:val="hybridMultilevel"/>
    <w:tmpl w:val="86FE3D48"/>
    <w:lvl w:ilvl="0" w:tplc="A8FC7F1A">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15:restartNumberingAfterBreak="0">
    <w:nsid w:val="78FC30D9"/>
    <w:multiLevelType w:val="hybridMultilevel"/>
    <w:tmpl w:val="1646FC6A"/>
    <w:lvl w:ilvl="0" w:tplc="50702A32">
      <w:start w:val="4"/>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7C1F77FC"/>
    <w:multiLevelType w:val="hybridMultilevel"/>
    <w:tmpl w:val="E4669D02"/>
    <w:lvl w:ilvl="0" w:tplc="68CA990A">
      <w:start w:val="1"/>
      <w:numFmt w:val="decimalEnclosedCircle"/>
      <w:lvlText w:val="%1"/>
      <w:lvlJc w:val="left"/>
      <w:pPr>
        <w:ind w:left="360" w:hanging="360"/>
      </w:pPr>
      <w:rPr>
        <w:rFonts w:hint="default"/>
      </w:rPr>
    </w:lvl>
    <w:lvl w:ilvl="1" w:tplc="E9D2B226">
      <w:start w:val="1"/>
      <w:numFmt w:val="decimalEnclosedCircle"/>
      <w:lvlText w:val="%2"/>
      <w:lvlJc w:val="left"/>
      <w:pPr>
        <w:ind w:left="780" w:hanging="360"/>
      </w:pPr>
      <w:rPr>
        <w:rFonts w:hint="default"/>
      </w:rPr>
    </w:lvl>
    <w:lvl w:ilvl="2" w:tplc="CD1E7310">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1"/>
  </w:num>
  <w:num w:numId="4">
    <w:abstractNumId w:val="9"/>
  </w:num>
  <w:num w:numId="5">
    <w:abstractNumId w:val="5"/>
  </w:num>
  <w:num w:numId="6">
    <w:abstractNumId w:val="2"/>
  </w:num>
  <w:num w:numId="7">
    <w:abstractNumId w:val="8"/>
  </w:num>
  <w:num w:numId="8">
    <w:abstractNumId w:val="6"/>
  </w:num>
  <w:num w:numId="9">
    <w:abstractNumId w:val="12"/>
  </w:num>
  <w:num w:numId="10">
    <w:abstractNumId w:val="7"/>
  </w:num>
  <w:num w:numId="11">
    <w:abstractNumId w:val="4"/>
  </w:num>
  <w:num w:numId="12">
    <w:abstractNumId w:val="1"/>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F7"/>
    <w:rsid w:val="00001B88"/>
    <w:rsid w:val="000030AF"/>
    <w:rsid w:val="00005D55"/>
    <w:rsid w:val="00014643"/>
    <w:rsid w:val="000177E1"/>
    <w:rsid w:val="00023A12"/>
    <w:rsid w:val="0002478F"/>
    <w:rsid w:val="00026F42"/>
    <w:rsid w:val="000334FC"/>
    <w:rsid w:val="0003543E"/>
    <w:rsid w:val="0003639E"/>
    <w:rsid w:val="0003727D"/>
    <w:rsid w:val="00037AF9"/>
    <w:rsid w:val="00052319"/>
    <w:rsid w:val="00054DF3"/>
    <w:rsid w:val="000564DB"/>
    <w:rsid w:val="00060B00"/>
    <w:rsid w:val="00066B91"/>
    <w:rsid w:val="0007025D"/>
    <w:rsid w:val="00073387"/>
    <w:rsid w:val="000735B1"/>
    <w:rsid w:val="0007624D"/>
    <w:rsid w:val="00080AA2"/>
    <w:rsid w:val="00083740"/>
    <w:rsid w:val="000862B1"/>
    <w:rsid w:val="00090CEA"/>
    <w:rsid w:val="00093292"/>
    <w:rsid w:val="00097E1B"/>
    <w:rsid w:val="000A08BB"/>
    <w:rsid w:val="000A2D9B"/>
    <w:rsid w:val="000B1FA2"/>
    <w:rsid w:val="000B2E3A"/>
    <w:rsid w:val="000B3B91"/>
    <w:rsid w:val="000B5C98"/>
    <w:rsid w:val="000B5E3C"/>
    <w:rsid w:val="000B61DF"/>
    <w:rsid w:val="000C05B9"/>
    <w:rsid w:val="000C2266"/>
    <w:rsid w:val="000C230E"/>
    <w:rsid w:val="000C7CDC"/>
    <w:rsid w:val="000D0466"/>
    <w:rsid w:val="000D1DE5"/>
    <w:rsid w:val="000D3EB1"/>
    <w:rsid w:val="000D5081"/>
    <w:rsid w:val="000E2285"/>
    <w:rsid w:val="000E3942"/>
    <w:rsid w:val="000E458F"/>
    <w:rsid w:val="000F03F6"/>
    <w:rsid w:val="000F0700"/>
    <w:rsid w:val="000F2FE4"/>
    <w:rsid w:val="000F398B"/>
    <w:rsid w:val="000F4224"/>
    <w:rsid w:val="00100E02"/>
    <w:rsid w:val="00101E63"/>
    <w:rsid w:val="0010254A"/>
    <w:rsid w:val="001038D7"/>
    <w:rsid w:val="00121153"/>
    <w:rsid w:val="001228C8"/>
    <w:rsid w:val="001251E5"/>
    <w:rsid w:val="0012634A"/>
    <w:rsid w:val="00126A7E"/>
    <w:rsid w:val="00131FFF"/>
    <w:rsid w:val="00134FF3"/>
    <w:rsid w:val="00137228"/>
    <w:rsid w:val="00150777"/>
    <w:rsid w:val="00153958"/>
    <w:rsid w:val="001565AB"/>
    <w:rsid w:val="00156706"/>
    <w:rsid w:val="001601C9"/>
    <w:rsid w:val="00163251"/>
    <w:rsid w:val="00177133"/>
    <w:rsid w:val="00177331"/>
    <w:rsid w:val="00177EAD"/>
    <w:rsid w:val="001803D3"/>
    <w:rsid w:val="00182E1D"/>
    <w:rsid w:val="00187F62"/>
    <w:rsid w:val="00192F0B"/>
    <w:rsid w:val="001977E0"/>
    <w:rsid w:val="001A2646"/>
    <w:rsid w:val="001B0301"/>
    <w:rsid w:val="001B2384"/>
    <w:rsid w:val="001B26D5"/>
    <w:rsid w:val="001B2D2B"/>
    <w:rsid w:val="001B5E25"/>
    <w:rsid w:val="001C0782"/>
    <w:rsid w:val="001C4FC8"/>
    <w:rsid w:val="001C620F"/>
    <w:rsid w:val="001D05BF"/>
    <w:rsid w:val="001D26C9"/>
    <w:rsid w:val="001D279B"/>
    <w:rsid w:val="001D6376"/>
    <w:rsid w:val="001E5E58"/>
    <w:rsid w:val="001F1A39"/>
    <w:rsid w:val="001F529D"/>
    <w:rsid w:val="001F57C0"/>
    <w:rsid w:val="002001C5"/>
    <w:rsid w:val="00202285"/>
    <w:rsid w:val="0020579B"/>
    <w:rsid w:val="002068FB"/>
    <w:rsid w:val="00206BA4"/>
    <w:rsid w:val="00207C80"/>
    <w:rsid w:val="00216F7F"/>
    <w:rsid w:val="0022222C"/>
    <w:rsid w:val="0022323A"/>
    <w:rsid w:val="00225EAA"/>
    <w:rsid w:val="00227B75"/>
    <w:rsid w:val="0023247C"/>
    <w:rsid w:val="00236371"/>
    <w:rsid w:val="002401D7"/>
    <w:rsid w:val="002428DC"/>
    <w:rsid w:val="002432F0"/>
    <w:rsid w:val="002445CF"/>
    <w:rsid w:val="00246411"/>
    <w:rsid w:val="002506F8"/>
    <w:rsid w:val="00252118"/>
    <w:rsid w:val="002562DF"/>
    <w:rsid w:val="00261223"/>
    <w:rsid w:val="00262142"/>
    <w:rsid w:val="00262A5A"/>
    <w:rsid w:val="002636EB"/>
    <w:rsid w:val="00264043"/>
    <w:rsid w:val="00281F7A"/>
    <w:rsid w:val="00286306"/>
    <w:rsid w:val="00290F9F"/>
    <w:rsid w:val="00291AF9"/>
    <w:rsid w:val="00292435"/>
    <w:rsid w:val="002927D5"/>
    <w:rsid w:val="00292E3C"/>
    <w:rsid w:val="0029550D"/>
    <w:rsid w:val="002A6094"/>
    <w:rsid w:val="002B0152"/>
    <w:rsid w:val="002B151E"/>
    <w:rsid w:val="002B4A27"/>
    <w:rsid w:val="002B4EC2"/>
    <w:rsid w:val="002B683F"/>
    <w:rsid w:val="002B70FA"/>
    <w:rsid w:val="002C06FF"/>
    <w:rsid w:val="002C08F5"/>
    <w:rsid w:val="002C3567"/>
    <w:rsid w:val="002C3712"/>
    <w:rsid w:val="002C5B06"/>
    <w:rsid w:val="002D037F"/>
    <w:rsid w:val="002E0FA7"/>
    <w:rsid w:val="002E390B"/>
    <w:rsid w:val="002F281A"/>
    <w:rsid w:val="002F3AD5"/>
    <w:rsid w:val="003014F6"/>
    <w:rsid w:val="00301C87"/>
    <w:rsid w:val="00304049"/>
    <w:rsid w:val="003050DE"/>
    <w:rsid w:val="00307DA3"/>
    <w:rsid w:val="003100D6"/>
    <w:rsid w:val="00310153"/>
    <w:rsid w:val="0032164F"/>
    <w:rsid w:val="00322798"/>
    <w:rsid w:val="00335030"/>
    <w:rsid w:val="00335279"/>
    <w:rsid w:val="0033577F"/>
    <w:rsid w:val="00340D33"/>
    <w:rsid w:val="00350C5E"/>
    <w:rsid w:val="00357736"/>
    <w:rsid w:val="00361D16"/>
    <w:rsid w:val="003659F5"/>
    <w:rsid w:val="00371040"/>
    <w:rsid w:val="00372BBE"/>
    <w:rsid w:val="00380BB9"/>
    <w:rsid w:val="003838D2"/>
    <w:rsid w:val="00396D21"/>
    <w:rsid w:val="003A5421"/>
    <w:rsid w:val="003B3E58"/>
    <w:rsid w:val="003B3FB3"/>
    <w:rsid w:val="003B435A"/>
    <w:rsid w:val="003B4536"/>
    <w:rsid w:val="003B45F8"/>
    <w:rsid w:val="003B48A1"/>
    <w:rsid w:val="003B4C38"/>
    <w:rsid w:val="003B5B32"/>
    <w:rsid w:val="003C0F4C"/>
    <w:rsid w:val="003C16AD"/>
    <w:rsid w:val="003C57E2"/>
    <w:rsid w:val="003D6F6F"/>
    <w:rsid w:val="003E00DC"/>
    <w:rsid w:val="003E0DE4"/>
    <w:rsid w:val="003E0F1F"/>
    <w:rsid w:val="003E1F45"/>
    <w:rsid w:val="003E2ECF"/>
    <w:rsid w:val="003E69F5"/>
    <w:rsid w:val="003F08C9"/>
    <w:rsid w:val="003F5D9A"/>
    <w:rsid w:val="004017AC"/>
    <w:rsid w:val="0040289D"/>
    <w:rsid w:val="00406AD3"/>
    <w:rsid w:val="00410076"/>
    <w:rsid w:val="00411F28"/>
    <w:rsid w:val="004127F5"/>
    <w:rsid w:val="00413494"/>
    <w:rsid w:val="004209D0"/>
    <w:rsid w:val="00422165"/>
    <w:rsid w:val="004234C6"/>
    <w:rsid w:val="004245AC"/>
    <w:rsid w:val="00431447"/>
    <w:rsid w:val="00437DF7"/>
    <w:rsid w:val="004402D2"/>
    <w:rsid w:val="004435A7"/>
    <w:rsid w:val="00445404"/>
    <w:rsid w:val="004569BA"/>
    <w:rsid w:val="004641E6"/>
    <w:rsid w:val="00464C81"/>
    <w:rsid w:val="00466C9E"/>
    <w:rsid w:val="0047080D"/>
    <w:rsid w:val="00474409"/>
    <w:rsid w:val="004764CA"/>
    <w:rsid w:val="004831BB"/>
    <w:rsid w:val="00485328"/>
    <w:rsid w:val="00490978"/>
    <w:rsid w:val="0049572A"/>
    <w:rsid w:val="004A1366"/>
    <w:rsid w:val="004A19C4"/>
    <w:rsid w:val="004A32A7"/>
    <w:rsid w:val="004A6CBB"/>
    <w:rsid w:val="004B08FD"/>
    <w:rsid w:val="004B11B5"/>
    <w:rsid w:val="004B18BD"/>
    <w:rsid w:val="004B34F4"/>
    <w:rsid w:val="004C049A"/>
    <w:rsid w:val="004C48FF"/>
    <w:rsid w:val="004C49DD"/>
    <w:rsid w:val="004C4ABC"/>
    <w:rsid w:val="004C7259"/>
    <w:rsid w:val="004C7836"/>
    <w:rsid w:val="004D19AF"/>
    <w:rsid w:val="004D1A94"/>
    <w:rsid w:val="004D5539"/>
    <w:rsid w:val="004E0584"/>
    <w:rsid w:val="004E4BD8"/>
    <w:rsid w:val="004E60CC"/>
    <w:rsid w:val="004F22E2"/>
    <w:rsid w:val="004F589F"/>
    <w:rsid w:val="004F6830"/>
    <w:rsid w:val="00502D4B"/>
    <w:rsid w:val="00505ACF"/>
    <w:rsid w:val="00506713"/>
    <w:rsid w:val="0050671E"/>
    <w:rsid w:val="00510001"/>
    <w:rsid w:val="00513C29"/>
    <w:rsid w:val="005173ED"/>
    <w:rsid w:val="00517765"/>
    <w:rsid w:val="0052078A"/>
    <w:rsid w:val="00526E50"/>
    <w:rsid w:val="00530437"/>
    <w:rsid w:val="00530C11"/>
    <w:rsid w:val="0053144E"/>
    <w:rsid w:val="00532312"/>
    <w:rsid w:val="00533B1F"/>
    <w:rsid w:val="00536C1E"/>
    <w:rsid w:val="00537093"/>
    <w:rsid w:val="00537AD4"/>
    <w:rsid w:val="00543FCD"/>
    <w:rsid w:val="00545AE4"/>
    <w:rsid w:val="005509C0"/>
    <w:rsid w:val="0055290C"/>
    <w:rsid w:val="00556CF7"/>
    <w:rsid w:val="005636F4"/>
    <w:rsid w:val="00564DA4"/>
    <w:rsid w:val="00565380"/>
    <w:rsid w:val="005669D2"/>
    <w:rsid w:val="00566B20"/>
    <w:rsid w:val="005701A8"/>
    <w:rsid w:val="00572533"/>
    <w:rsid w:val="0058516A"/>
    <w:rsid w:val="00591779"/>
    <w:rsid w:val="00591B5B"/>
    <w:rsid w:val="005929A5"/>
    <w:rsid w:val="005933AF"/>
    <w:rsid w:val="00595E60"/>
    <w:rsid w:val="005B02B8"/>
    <w:rsid w:val="005B02C8"/>
    <w:rsid w:val="005B0418"/>
    <w:rsid w:val="005B0597"/>
    <w:rsid w:val="005B1B0D"/>
    <w:rsid w:val="005B3E87"/>
    <w:rsid w:val="005C1D60"/>
    <w:rsid w:val="005C22D9"/>
    <w:rsid w:val="005C2AFA"/>
    <w:rsid w:val="005C3FC3"/>
    <w:rsid w:val="005C4036"/>
    <w:rsid w:val="005C62F3"/>
    <w:rsid w:val="005C6EC5"/>
    <w:rsid w:val="005D17D5"/>
    <w:rsid w:val="005D4810"/>
    <w:rsid w:val="005D7B7D"/>
    <w:rsid w:val="005E3BD4"/>
    <w:rsid w:val="005F444A"/>
    <w:rsid w:val="0060207F"/>
    <w:rsid w:val="00604FC1"/>
    <w:rsid w:val="006076D9"/>
    <w:rsid w:val="006077F6"/>
    <w:rsid w:val="00612764"/>
    <w:rsid w:val="00612F0B"/>
    <w:rsid w:val="006130FA"/>
    <w:rsid w:val="00615451"/>
    <w:rsid w:val="00615820"/>
    <w:rsid w:val="006177D6"/>
    <w:rsid w:val="006258E0"/>
    <w:rsid w:val="00632933"/>
    <w:rsid w:val="0063486F"/>
    <w:rsid w:val="00634AF2"/>
    <w:rsid w:val="00634D29"/>
    <w:rsid w:val="00636586"/>
    <w:rsid w:val="00637FE9"/>
    <w:rsid w:val="006404FF"/>
    <w:rsid w:val="00643B7F"/>
    <w:rsid w:val="00653333"/>
    <w:rsid w:val="006612A2"/>
    <w:rsid w:val="00661C69"/>
    <w:rsid w:val="0066384B"/>
    <w:rsid w:val="00665BCB"/>
    <w:rsid w:val="00666664"/>
    <w:rsid w:val="00670AB3"/>
    <w:rsid w:val="006837E6"/>
    <w:rsid w:val="00690363"/>
    <w:rsid w:val="00690BBE"/>
    <w:rsid w:val="00691283"/>
    <w:rsid w:val="00691423"/>
    <w:rsid w:val="00693534"/>
    <w:rsid w:val="006942CF"/>
    <w:rsid w:val="00697985"/>
    <w:rsid w:val="006B155A"/>
    <w:rsid w:val="006B1EA8"/>
    <w:rsid w:val="006B3219"/>
    <w:rsid w:val="006C1B9A"/>
    <w:rsid w:val="006C1FF5"/>
    <w:rsid w:val="006C6DEF"/>
    <w:rsid w:val="006D74D7"/>
    <w:rsid w:val="006D776B"/>
    <w:rsid w:val="006E5099"/>
    <w:rsid w:val="006E54F0"/>
    <w:rsid w:val="006E5F83"/>
    <w:rsid w:val="006F1213"/>
    <w:rsid w:val="006F13E6"/>
    <w:rsid w:val="006F2106"/>
    <w:rsid w:val="00706DB3"/>
    <w:rsid w:val="007118EA"/>
    <w:rsid w:val="00717F39"/>
    <w:rsid w:val="0072118D"/>
    <w:rsid w:val="007250F0"/>
    <w:rsid w:val="00731353"/>
    <w:rsid w:val="00732781"/>
    <w:rsid w:val="00736841"/>
    <w:rsid w:val="00737F3E"/>
    <w:rsid w:val="00740A96"/>
    <w:rsid w:val="00740EDD"/>
    <w:rsid w:val="00741829"/>
    <w:rsid w:val="00741968"/>
    <w:rsid w:val="0074234E"/>
    <w:rsid w:val="00747C85"/>
    <w:rsid w:val="007502B7"/>
    <w:rsid w:val="007502C6"/>
    <w:rsid w:val="00752312"/>
    <w:rsid w:val="0075391F"/>
    <w:rsid w:val="00756085"/>
    <w:rsid w:val="00756EBC"/>
    <w:rsid w:val="00757201"/>
    <w:rsid w:val="00761867"/>
    <w:rsid w:val="00767A0D"/>
    <w:rsid w:val="007754EE"/>
    <w:rsid w:val="00775F88"/>
    <w:rsid w:val="00781302"/>
    <w:rsid w:val="0078262C"/>
    <w:rsid w:val="00783955"/>
    <w:rsid w:val="00784941"/>
    <w:rsid w:val="00785082"/>
    <w:rsid w:val="00785F30"/>
    <w:rsid w:val="007908E3"/>
    <w:rsid w:val="00791E2A"/>
    <w:rsid w:val="00792879"/>
    <w:rsid w:val="00797AF5"/>
    <w:rsid w:val="007A0131"/>
    <w:rsid w:val="007A3652"/>
    <w:rsid w:val="007B0C13"/>
    <w:rsid w:val="007B1552"/>
    <w:rsid w:val="007B41A2"/>
    <w:rsid w:val="007B42E4"/>
    <w:rsid w:val="007C3F28"/>
    <w:rsid w:val="007D0761"/>
    <w:rsid w:val="007D566F"/>
    <w:rsid w:val="007E0EEE"/>
    <w:rsid w:val="007E285C"/>
    <w:rsid w:val="007E34BF"/>
    <w:rsid w:val="007E3B4E"/>
    <w:rsid w:val="007E42BE"/>
    <w:rsid w:val="007F0D5B"/>
    <w:rsid w:val="007F1E17"/>
    <w:rsid w:val="007F3018"/>
    <w:rsid w:val="007F4C63"/>
    <w:rsid w:val="007F7AE7"/>
    <w:rsid w:val="00802817"/>
    <w:rsid w:val="00802D26"/>
    <w:rsid w:val="00803D4F"/>
    <w:rsid w:val="0080647D"/>
    <w:rsid w:val="008110AA"/>
    <w:rsid w:val="008142D1"/>
    <w:rsid w:val="00822598"/>
    <w:rsid w:val="008250F2"/>
    <w:rsid w:val="00840D32"/>
    <w:rsid w:val="008417DF"/>
    <w:rsid w:val="00842109"/>
    <w:rsid w:val="008432A6"/>
    <w:rsid w:val="00843772"/>
    <w:rsid w:val="0085453C"/>
    <w:rsid w:val="0085497B"/>
    <w:rsid w:val="008620A8"/>
    <w:rsid w:val="00864CD4"/>
    <w:rsid w:val="00864D41"/>
    <w:rsid w:val="00865AFD"/>
    <w:rsid w:val="008661E8"/>
    <w:rsid w:val="00871700"/>
    <w:rsid w:val="008769F8"/>
    <w:rsid w:val="00880034"/>
    <w:rsid w:val="008810ED"/>
    <w:rsid w:val="0088312E"/>
    <w:rsid w:val="008934F7"/>
    <w:rsid w:val="008938F0"/>
    <w:rsid w:val="008940D4"/>
    <w:rsid w:val="0089437C"/>
    <w:rsid w:val="0089490A"/>
    <w:rsid w:val="008967E4"/>
    <w:rsid w:val="008A0F7C"/>
    <w:rsid w:val="008A1C41"/>
    <w:rsid w:val="008B13E2"/>
    <w:rsid w:val="008B458A"/>
    <w:rsid w:val="008B5AFE"/>
    <w:rsid w:val="008B7E39"/>
    <w:rsid w:val="008C7F4D"/>
    <w:rsid w:val="008D1269"/>
    <w:rsid w:val="008D2971"/>
    <w:rsid w:val="008D5A88"/>
    <w:rsid w:val="008D7FF1"/>
    <w:rsid w:val="008E5DB1"/>
    <w:rsid w:val="008E7247"/>
    <w:rsid w:val="008F156A"/>
    <w:rsid w:val="008F167B"/>
    <w:rsid w:val="008F3B99"/>
    <w:rsid w:val="008F5158"/>
    <w:rsid w:val="008F782E"/>
    <w:rsid w:val="008F79B7"/>
    <w:rsid w:val="009038DB"/>
    <w:rsid w:val="009057CC"/>
    <w:rsid w:val="00911B30"/>
    <w:rsid w:val="0092211C"/>
    <w:rsid w:val="009223A6"/>
    <w:rsid w:val="009250D5"/>
    <w:rsid w:val="009271A0"/>
    <w:rsid w:val="009330D1"/>
    <w:rsid w:val="0093406A"/>
    <w:rsid w:val="0093428C"/>
    <w:rsid w:val="00936060"/>
    <w:rsid w:val="0094228C"/>
    <w:rsid w:val="00944AC3"/>
    <w:rsid w:val="00945E80"/>
    <w:rsid w:val="009478D4"/>
    <w:rsid w:val="009571E2"/>
    <w:rsid w:val="00961667"/>
    <w:rsid w:val="00961FF2"/>
    <w:rsid w:val="00963070"/>
    <w:rsid w:val="00963164"/>
    <w:rsid w:val="00963633"/>
    <w:rsid w:val="0096370E"/>
    <w:rsid w:val="009644C8"/>
    <w:rsid w:val="00967F36"/>
    <w:rsid w:val="009772C8"/>
    <w:rsid w:val="00977FF7"/>
    <w:rsid w:val="00982C01"/>
    <w:rsid w:val="009837AE"/>
    <w:rsid w:val="009920B4"/>
    <w:rsid w:val="00994107"/>
    <w:rsid w:val="00995EBA"/>
    <w:rsid w:val="009A78C9"/>
    <w:rsid w:val="009B2560"/>
    <w:rsid w:val="009B3A3E"/>
    <w:rsid w:val="009B3DF8"/>
    <w:rsid w:val="009C1EFB"/>
    <w:rsid w:val="009C2F54"/>
    <w:rsid w:val="009C40A4"/>
    <w:rsid w:val="009D0939"/>
    <w:rsid w:val="009D2505"/>
    <w:rsid w:val="009D6C0A"/>
    <w:rsid w:val="009E20A1"/>
    <w:rsid w:val="009E7195"/>
    <w:rsid w:val="009F147D"/>
    <w:rsid w:val="009F55BB"/>
    <w:rsid w:val="009F5F6D"/>
    <w:rsid w:val="00A00C7B"/>
    <w:rsid w:val="00A05664"/>
    <w:rsid w:val="00A065C3"/>
    <w:rsid w:val="00A116A2"/>
    <w:rsid w:val="00A1317C"/>
    <w:rsid w:val="00A17269"/>
    <w:rsid w:val="00A17F1D"/>
    <w:rsid w:val="00A23CE6"/>
    <w:rsid w:val="00A25377"/>
    <w:rsid w:val="00A25A3A"/>
    <w:rsid w:val="00A2646E"/>
    <w:rsid w:val="00A30FCF"/>
    <w:rsid w:val="00A34171"/>
    <w:rsid w:val="00A4187B"/>
    <w:rsid w:val="00A418D8"/>
    <w:rsid w:val="00A4304D"/>
    <w:rsid w:val="00A441E3"/>
    <w:rsid w:val="00A517DB"/>
    <w:rsid w:val="00A52852"/>
    <w:rsid w:val="00A540EF"/>
    <w:rsid w:val="00A664D2"/>
    <w:rsid w:val="00A66FEF"/>
    <w:rsid w:val="00A73EA6"/>
    <w:rsid w:val="00A75EBD"/>
    <w:rsid w:val="00A76F9D"/>
    <w:rsid w:val="00A8209C"/>
    <w:rsid w:val="00A83427"/>
    <w:rsid w:val="00A925B3"/>
    <w:rsid w:val="00A92B2E"/>
    <w:rsid w:val="00A9552D"/>
    <w:rsid w:val="00A95F45"/>
    <w:rsid w:val="00A971DE"/>
    <w:rsid w:val="00AA0D7B"/>
    <w:rsid w:val="00AA1055"/>
    <w:rsid w:val="00AA149B"/>
    <w:rsid w:val="00AA1C19"/>
    <w:rsid w:val="00AA3F29"/>
    <w:rsid w:val="00AA5DCB"/>
    <w:rsid w:val="00AA6E82"/>
    <w:rsid w:val="00AB1B49"/>
    <w:rsid w:val="00AB2BC8"/>
    <w:rsid w:val="00AB36E4"/>
    <w:rsid w:val="00AB4ED4"/>
    <w:rsid w:val="00AB59B2"/>
    <w:rsid w:val="00AC09AD"/>
    <w:rsid w:val="00AC1E65"/>
    <w:rsid w:val="00AC2EC4"/>
    <w:rsid w:val="00AC6C28"/>
    <w:rsid w:val="00AD2D60"/>
    <w:rsid w:val="00AD4D80"/>
    <w:rsid w:val="00AD6795"/>
    <w:rsid w:val="00AE120E"/>
    <w:rsid w:val="00AE3A55"/>
    <w:rsid w:val="00AE4C93"/>
    <w:rsid w:val="00AE5561"/>
    <w:rsid w:val="00AE5FC6"/>
    <w:rsid w:val="00AE7458"/>
    <w:rsid w:val="00AF16E7"/>
    <w:rsid w:val="00AF1DDF"/>
    <w:rsid w:val="00B00104"/>
    <w:rsid w:val="00B008C9"/>
    <w:rsid w:val="00B0181B"/>
    <w:rsid w:val="00B025B8"/>
    <w:rsid w:val="00B161F6"/>
    <w:rsid w:val="00B216FB"/>
    <w:rsid w:val="00B252D2"/>
    <w:rsid w:val="00B300D5"/>
    <w:rsid w:val="00B30F02"/>
    <w:rsid w:val="00B33F55"/>
    <w:rsid w:val="00B3474C"/>
    <w:rsid w:val="00B4014A"/>
    <w:rsid w:val="00B43A99"/>
    <w:rsid w:val="00B472DF"/>
    <w:rsid w:val="00B5227B"/>
    <w:rsid w:val="00B52383"/>
    <w:rsid w:val="00B52B3F"/>
    <w:rsid w:val="00B531DA"/>
    <w:rsid w:val="00B56DD9"/>
    <w:rsid w:val="00B60CB4"/>
    <w:rsid w:val="00B61B8B"/>
    <w:rsid w:val="00B635CA"/>
    <w:rsid w:val="00B636A2"/>
    <w:rsid w:val="00B64C41"/>
    <w:rsid w:val="00B6693C"/>
    <w:rsid w:val="00B66AC1"/>
    <w:rsid w:val="00B67E83"/>
    <w:rsid w:val="00B72056"/>
    <w:rsid w:val="00B73B67"/>
    <w:rsid w:val="00B76E04"/>
    <w:rsid w:val="00B779ED"/>
    <w:rsid w:val="00B82BFB"/>
    <w:rsid w:val="00B83B95"/>
    <w:rsid w:val="00B83D43"/>
    <w:rsid w:val="00B84E8C"/>
    <w:rsid w:val="00B856DF"/>
    <w:rsid w:val="00B86C72"/>
    <w:rsid w:val="00B94210"/>
    <w:rsid w:val="00BA292B"/>
    <w:rsid w:val="00BB0F3E"/>
    <w:rsid w:val="00BC1BEB"/>
    <w:rsid w:val="00BC26B1"/>
    <w:rsid w:val="00BD36D2"/>
    <w:rsid w:val="00BD3F63"/>
    <w:rsid w:val="00BD419C"/>
    <w:rsid w:val="00BD5DBA"/>
    <w:rsid w:val="00BD71BE"/>
    <w:rsid w:val="00BE2277"/>
    <w:rsid w:val="00BE6A69"/>
    <w:rsid w:val="00BF5488"/>
    <w:rsid w:val="00BF7C8B"/>
    <w:rsid w:val="00C00462"/>
    <w:rsid w:val="00C004F3"/>
    <w:rsid w:val="00C0382E"/>
    <w:rsid w:val="00C17D05"/>
    <w:rsid w:val="00C21109"/>
    <w:rsid w:val="00C24158"/>
    <w:rsid w:val="00C44F34"/>
    <w:rsid w:val="00C479C5"/>
    <w:rsid w:val="00C47DCA"/>
    <w:rsid w:val="00C50DC1"/>
    <w:rsid w:val="00C5230E"/>
    <w:rsid w:val="00C54771"/>
    <w:rsid w:val="00C57FDE"/>
    <w:rsid w:val="00C61C68"/>
    <w:rsid w:val="00C66433"/>
    <w:rsid w:val="00C66A1C"/>
    <w:rsid w:val="00C66A80"/>
    <w:rsid w:val="00C67FC0"/>
    <w:rsid w:val="00C75AA8"/>
    <w:rsid w:val="00C8166B"/>
    <w:rsid w:val="00C81F8D"/>
    <w:rsid w:val="00C83B05"/>
    <w:rsid w:val="00C8409E"/>
    <w:rsid w:val="00C8463D"/>
    <w:rsid w:val="00C86ECC"/>
    <w:rsid w:val="00C87D71"/>
    <w:rsid w:val="00C931C1"/>
    <w:rsid w:val="00C9502E"/>
    <w:rsid w:val="00C95265"/>
    <w:rsid w:val="00C952DD"/>
    <w:rsid w:val="00CA165D"/>
    <w:rsid w:val="00CA5443"/>
    <w:rsid w:val="00CB111F"/>
    <w:rsid w:val="00CB263D"/>
    <w:rsid w:val="00CB26CA"/>
    <w:rsid w:val="00CB65A4"/>
    <w:rsid w:val="00CC3307"/>
    <w:rsid w:val="00CC4CA0"/>
    <w:rsid w:val="00CD126B"/>
    <w:rsid w:val="00CD2AD8"/>
    <w:rsid w:val="00CD466A"/>
    <w:rsid w:val="00CD7ACC"/>
    <w:rsid w:val="00CE35B8"/>
    <w:rsid w:val="00CF060E"/>
    <w:rsid w:val="00CF429A"/>
    <w:rsid w:val="00CF4E59"/>
    <w:rsid w:val="00CF6BA9"/>
    <w:rsid w:val="00D0226D"/>
    <w:rsid w:val="00D02AB5"/>
    <w:rsid w:val="00D031B3"/>
    <w:rsid w:val="00D038AB"/>
    <w:rsid w:val="00D04CAA"/>
    <w:rsid w:val="00D10CF2"/>
    <w:rsid w:val="00D12C2B"/>
    <w:rsid w:val="00D30BD4"/>
    <w:rsid w:val="00D41BD4"/>
    <w:rsid w:val="00D4468D"/>
    <w:rsid w:val="00D47945"/>
    <w:rsid w:val="00D5150F"/>
    <w:rsid w:val="00D52F49"/>
    <w:rsid w:val="00D57040"/>
    <w:rsid w:val="00D60BB3"/>
    <w:rsid w:val="00D60C54"/>
    <w:rsid w:val="00D63328"/>
    <w:rsid w:val="00D639BB"/>
    <w:rsid w:val="00D64691"/>
    <w:rsid w:val="00D72D54"/>
    <w:rsid w:val="00D8113C"/>
    <w:rsid w:val="00D86B6A"/>
    <w:rsid w:val="00D9132B"/>
    <w:rsid w:val="00D93AA8"/>
    <w:rsid w:val="00D95619"/>
    <w:rsid w:val="00DA1FB4"/>
    <w:rsid w:val="00DA4405"/>
    <w:rsid w:val="00DA49E2"/>
    <w:rsid w:val="00DA5972"/>
    <w:rsid w:val="00DB0310"/>
    <w:rsid w:val="00DB5416"/>
    <w:rsid w:val="00DB69BE"/>
    <w:rsid w:val="00DC2BD3"/>
    <w:rsid w:val="00DC7AF7"/>
    <w:rsid w:val="00DD355F"/>
    <w:rsid w:val="00DD3560"/>
    <w:rsid w:val="00DD3741"/>
    <w:rsid w:val="00DD4F4D"/>
    <w:rsid w:val="00DD5F72"/>
    <w:rsid w:val="00DE0704"/>
    <w:rsid w:val="00DE0955"/>
    <w:rsid w:val="00DE30A8"/>
    <w:rsid w:val="00DE5C5B"/>
    <w:rsid w:val="00DF0101"/>
    <w:rsid w:val="00DF0A4C"/>
    <w:rsid w:val="00DF1DE2"/>
    <w:rsid w:val="00DF27D9"/>
    <w:rsid w:val="00DF5379"/>
    <w:rsid w:val="00E024CC"/>
    <w:rsid w:val="00E0435E"/>
    <w:rsid w:val="00E063D1"/>
    <w:rsid w:val="00E11250"/>
    <w:rsid w:val="00E11385"/>
    <w:rsid w:val="00E117C4"/>
    <w:rsid w:val="00E11979"/>
    <w:rsid w:val="00E11F70"/>
    <w:rsid w:val="00E15864"/>
    <w:rsid w:val="00E16424"/>
    <w:rsid w:val="00E20C90"/>
    <w:rsid w:val="00E25F7F"/>
    <w:rsid w:val="00E265BD"/>
    <w:rsid w:val="00E31D7A"/>
    <w:rsid w:val="00E36AE5"/>
    <w:rsid w:val="00E4033C"/>
    <w:rsid w:val="00E527E7"/>
    <w:rsid w:val="00E53007"/>
    <w:rsid w:val="00E53750"/>
    <w:rsid w:val="00E54CE3"/>
    <w:rsid w:val="00E569B3"/>
    <w:rsid w:val="00E57153"/>
    <w:rsid w:val="00E6527B"/>
    <w:rsid w:val="00E656FA"/>
    <w:rsid w:val="00E6791B"/>
    <w:rsid w:val="00E7315D"/>
    <w:rsid w:val="00E731B4"/>
    <w:rsid w:val="00E8009C"/>
    <w:rsid w:val="00E8050B"/>
    <w:rsid w:val="00E94049"/>
    <w:rsid w:val="00EA0745"/>
    <w:rsid w:val="00EA54B8"/>
    <w:rsid w:val="00EA7C84"/>
    <w:rsid w:val="00EB18BE"/>
    <w:rsid w:val="00EB40A9"/>
    <w:rsid w:val="00EB6411"/>
    <w:rsid w:val="00EB7723"/>
    <w:rsid w:val="00EC1025"/>
    <w:rsid w:val="00EC45A1"/>
    <w:rsid w:val="00EC64F1"/>
    <w:rsid w:val="00ED0CFF"/>
    <w:rsid w:val="00ED2F1D"/>
    <w:rsid w:val="00ED7BA9"/>
    <w:rsid w:val="00EE5E89"/>
    <w:rsid w:val="00EF1284"/>
    <w:rsid w:val="00EF165F"/>
    <w:rsid w:val="00EF612F"/>
    <w:rsid w:val="00EF7609"/>
    <w:rsid w:val="00F022F5"/>
    <w:rsid w:val="00F03CC0"/>
    <w:rsid w:val="00F03F6A"/>
    <w:rsid w:val="00F0665A"/>
    <w:rsid w:val="00F1095B"/>
    <w:rsid w:val="00F10BEA"/>
    <w:rsid w:val="00F11CFD"/>
    <w:rsid w:val="00F16878"/>
    <w:rsid w:val="00F16AC8"/>
    <w:rsid w:val="00F20A32"/>
    <w:rsid w:val="00F21683"/>
    <w:rsid w:val="00F2229B"/>
    <w:rsid w:val="00F23FCD"/>
    <w:rsid w:val="00F276A9"/>
    <w:rsid w:val="00F34140"/>
    <w:rsid w:val="00F34C22"/>
    <w:rsid w:val="00F40636"/>
    <w:rsid w:val="00F436C8"/>
    <w:rsid w:val="00F43AD3"/>
    <w:rsid w:val="00F4424D"/>
    <w:rsid w:val="00F4572F"/>
    <w:rsid w:val="00F519CE"/>
    <w:rsid w:val="00F54962"/>
    <w:rsid w:val="00F63223"/>
    <w:rsid w:val="00F64C7A"/>
    <w:rsid w:val="00F663CD"/>
    <w:rsid w:val="00F7358D"/>
    <w:rsid w:val="00F8155D"/>
    <w:rsid w:val="00F81702"/>
    <w:rsid w:val="00F81DD2"/>
    <w:rsid w:val="00F879AF"/>
    <w:rsid w:val="00F903E5"/>
    <w:rsid w:val="00F91D69"/>
    <w:rsid w:val="00F93CA7"/>
    <w:rsid w:val="00F96056"/>
    <w:rsid w:val="00F96277"/>
    <w:rsid w:val="00F96CE2"/>
    <w:rsid w:val="00FA2278"/>
    <w:rsid w:val="00FA6E1A"/>
    <w:rsid w:val="00FB0717"/>
    <w:rsid w:val="00FB074D"/>
    <w:rsid w:val="00FB60F0"/>
    <w:rsid w:val="00FB71F1"/>
    <w:rsid w:val="00FB7BF6"/>
    <w:rsid w:val="00FC1C4C"/>
    <w:rsid w:val="00FD4A6D"/>
    <w:rsid w:val="00FD4BDD"/>
    <w:rsid w:val="00FD5ECD"/>
    <w:rsid w:val="00FE24BA"/>
    <w:rsid w:val="00FE2893"/>
    <w:rsid w:val="00FE39E8"/>
    <w:rsid w:val="00FE3A94"/>
    <w:rsid w:val="00FE6334"/>
    <w:rsid w:val="00FF4C39"/>
    <w:rsid w:val="00FF4F70"/>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5:docId w15:val="{77B938C9-BB1C-4807-84E0-C2AD0B1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53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81302"/>
    <w:pPr>
      <w:jc w:val="center"/>
    </w:pPr>
    <w:rPr>
      <w:rFonts w:asciiTheme="minorEastAsia" w:hAnsiTheme="minorEastAsia"/>
      <w:sz w:val="28"/>
      <w:szCs w:val="28"/>
    </w:rPr>
  </w:style>
  <w:style w:type="character" w:customStyle="1" w:styleId="aa">
    <w:name w:val="記 (文字)"/>
    <w:basedOn w:val="a0"/>
    <w:link w:val="a9"/>
    <w:uiPriority w:val="99"/>
    <w:rsid w:val="00781302"/>
    <w:rPr>
      <w:rFonts w:asciiTheme="minorEastAsia" w:hAnsiTheme="minorEastAsia"/>
      <w:sz w:val="28"/>
      <w:szCs w:val="28"/>
    </w:rPr>
  </w:style>
  <w:style w:type="paragraph" w:styleId="ab">
    <w:name w:val="Closing"/>
    <w:basedOn w:val="a"/>
    <w:link w:val="ac"/>
    <w:uiPriority w:val="99"/>
    <w:unhideWhenUsed/>
    <w:rsid w:val="00781302"/>
    <w:pPr>
      <w:jc w:val="right"/>
    </w:pPr>
    <w:rPr>
      <w:rFonts w:asciiTheme="minorEastAsia" w:hAnsiTheme="minorEastAsia"/>
      <w:sz w:val="28"/>
      <w:szCs w:val="28"/>
    </w:rPr>
  </w:style>
  <w:style w:type="character" w:customStyle="1" w:styleId="ac">
    <w:name w:val="結語 (文字)"/>
    <w:basedOn w:val="a0"/>
    <w:link w:val="ab"/>
    <w:uiPriority w:val="99"/>
    <w:rsid w:val="00781302"/>
    <w:rPr>
      <w:rFonts w:asciiTheme="minorEastAsia" w:hAnsiTheme="minorEastAsia"/>
      <w:sz w:val="28"/>
      <w:szCs w:val="28"/>
    </w:rPr>
  </w:style>
  <w:style w:type="paragraph" w:styleId="ad">
    <w:name w:val="Date"/>
    <w:basedOn w:val="a"/>
    <w:next w:val="a"/>
    <w:link w:val="ae"/>
    <w:uiPriority w:val="99"/>
    <w:semiHidden/>
    <w:unhideWhenUsed/>
    <w:rsid w:val="00B76E04"/>
  </w:style>
  <w:style w:type="character" w:customStyle="1" w:styleId="ae">
    <w:name w:val="日付 (文字)"/>
    <w:basedOn w:val="a0"/>
    <w:link w:val="ad"/>
    <w:uiPriority w:val="99"/>
    <w:semiHidden/>
    <w:rsid w:val="00B76E04"/>
  </w:style>
  <w:style w:type="paragraph" w:styleId="af">
    <w:name w:val="Balloon Text"/>
    <w:basedOn w:val="a"/>
    <w:link w:val="af0"/>
    <w:uiPriority w:val="99"/>
    <w:semiHidden/>
    <w:unhideWhenUsed/>
    <w:rsid w:val="00F20A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0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E7D20-F42E-48AB-BD0B-709B2D26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A3301</cp:lastModifiedBy>
  <cp:revision>4</cp:revision>
  <cp:lastPrinted>2021-10-07T00:50:00Z</cp:lastPrinted>
  <dcterms:created xsi:type="dcterms:W3CDTF">2021-10-06T08:58:00Z</dcterms:created>
  <dcterms:modified xsi:type="dcterms:W3CDTF">2021-10-07T00:51:00Z</dcterms:modified>
</cp:coreProperties>
</file>