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E4" w:rsidRPr="007908BC" w:rsidRDefault="000037E4" w:rsidP="000037E4">
      <w:pPr>
        <w:jc w:val="left"/>
        <w:rPr>
          <w:rFonts w:ascii="ＭＳ 明朝" w:hAnsi="ＭＳ 明朝"/>
          <w:sz w:val="28"/>
          <w:szCs w:val="28"/>
        </w:rPr>
      </w:pPr>
      <w:bookmarkStart w:id="0" w:name="OLE_LINK1"/>
      <w:r w:rsidRPr="007908BC">
        <w:rPr>
          <w:rFonts w:ascii="ＭＳ 明朝" w:hAnsi="ＭＳ 明朝" w:hint="eastAsia"/>
          <w:sz w:val="28"/>
          <w:szCs w:val="28"/>
        </w:rPr>
        <w:t>鶴岡市市民部</w:t>
      </w:r>
      <w:r w:rsidR="003628C8">
        <w:rPr>
          <w:rFonts w:ascii="ＭＳ 明朝" w:hAnsi="ＭＳ 明朝" w:hint="eastAsia"/>
          <w:sz w:val="28"/>
          <w:szCs w:val="28"/>
        </w:rPr>
        <w:t>環境政策</w:t>
      </w:r>
      <w:r w:rsidRPr="007908BC">
        <w:rPr>
          <w:rFonts w:ascii="ＭＳ 明朝" w:hAnsi="ＭＳ 明朝" w:hint="eastAsia"/>
          <w:sz w:val="28"/>
          <w:szCs w:val="28"/>
        </w:rPr>
        <w:t>課　宛</w:t>
      </w:r>
    </w:p>
    <w:p w:rsidR="007908BC" w:rsidRPr="007908BC" w:rsidRDefault="007908BC" w:rsidP="007908BC">
      <w:pPr>
        <w:spacing w:line="240" w:lineRule="exact"/>
        <w:jc w:val="left"/>
        <w:rPr>
          <w:rFonts w:ascii="ＭＳ 明朝" w:hAnsi="ＭＳ 明朝"/>
          <w:sz w:val="28"/>
          <w:szCs w:val="48"/>
        </w:rPr>
      </w:pPr>
    </w:p>
    <w:p w:rsidR="00D446FD" w:rsidRPr="007908BC" w:rsidRDefault="00674AE4" w:rsidP="00DF59AC">
      <w:pPr>
        <w:jc w:val="center"/>
        <w:rPr>
          <w:rFonts w:ascii="ＭＳ 明朝" w:hAnsi="ＭＳ 明朝"/>
          <w:sz w:val="48"/>
          <w:szCs w:val="48"/>
        </w:rPr>
      </w:pPr>
      <w:r w:rsidRPr="007908BC">
        <w:rPr>
          <w:rFonts w:ascii="ＭＳ 明朝" w:hAnsi="ＭＳ 明朝" w:hint="eastAsia"/>
          <w:sz w:val="48"/>
          <w:szCs w:val="48"/>
        </w:rPr>
        <w:t>謝礼</w:t>
      </w:r>
      <w:r w:rsidR="00C50EC8" w:rsidRPr="007908BC">
        <w:rPr>
          <w:rFonts w:ascii="ＭＳ 明朝" w:hAnsi="ＭＳ 明朝" w:hint="eastAsia"/>
          <w:sz w:val="48"/>
          <w:szCs w:val="48"/>
        </w:rPr>
        <w:t>等</w:t>
      </w:r>
      <w:r w:rsidR="00F25E26" w:rsidRPr="007908BC">
        <w:rPr>
          <w:rFonts w:ascii="ＭＳ 明朝" w:hAnsi="ＭＳ 明朝" w:hint="eastAsia"/>
          <w:sz w:val="48"/>
          <w:szCs w:val="48"/>
        </w:rPr>
        <w:t>受取</w:t>
      </w:r>
      <w:r w:rsidR="00DF59AC" w:rsidRPr="007908BC">
        <w:rPr>
          <w:rFonts w:ascii="ＭＳ 明朝" w:hAnsi="ＭＳ 明朝" w:hint="eastAsia"/>
          <w:sz w:val="48"/>
          <w:szCs w:val="48"/>
        </w:rPr>
        <w:t>口座</w:t>
      </w:r>
      <w:r w:rsidR="00F25E26" w:rsidRPr="007908BC">
        <w:rPr>
          <w:rFonts w:ascii="ＭＳ 明朝" w:hAnsi="ＭＳ 明朝" w:hint="eastAsia"/>
          <w:sz w:val="48"/>
          <w:szCs w:val="48"/>
        </w:rPr>
        <w:t>登録</w:t>
      </w:r>
      <w:r w:rsidR="00DF59AC" w:rsidRPr="007908BC">
        <w:rPr>
          <w:rFonts w:ascii="ＭＳ 明朝" w:hAnsi="ＭＳ 明朝" w:hint="eastAsia"/>
          <w:sz w:val="48"/>
          <w:szCs w:val="48"/>
        </w:rPr>
        <w:t>届</w:t>
      </w:r>
    </w:p>
    <w:p w:rsidR="007908BC" w:rsidRDefault="007908BC" w:rsidP="007908BC">
      <w:pPr>
        <w:spacing w:line="240" w:lineRule="exact"/>
        <w:jc w:val="left"/>
        <w:rPr>
          <w:rFonts w:ascii="ＭＳ 明朝" w:hAnsi="ＭＳ 明朝"/>
          <w:sz w:val="28"/>
          <w:szCs w:val="28"/>
        </w:rPr>
      </w:pPr>
    </w:p>
    <w:p w:rsidR="001075EE" w:rsidRPr="007908BC" w:rsidRDefault="00DF59AC" w:rsidP="00302D58">
      <w:pPr>
        <w:jc w:val="left"/>
        <w:rPr>
          <w:rFonts w:ascii="ＭＳ 明朝" w:hAnsi="ＭＳ 明朝"/>
          <w:sz w:val="28"/>
          <w:szCs w:val="28"/>
        </w:rPr>
      </w:pPr>
      <w:r w:rsidRPr="007908BC">
        <w:rPr>
          <w:rFonts w:ascii="ＭＳ 明朝" w:hAnsi="ＭＳ 明朝" w:hint="eastAsia"/>
          <w:sz w:val="28"/>
          <w:szCs w:val="28"/>
        </w:rPr>
        <w:t>鶴岡市</w:t>
      </w:r>
      <w:r w:rsidR="00973FC6" w:rsidRPr="007908BC">
        <w:rPr>
          <w:rFonts w:ascii="ＭＳ 明朝" w:hAnsi="ＭＳ 明朝" w:hint="eastAsia"/>
          <w:sz w:val="28"/>
          <w:szCs w:val="28"/>
        </w:rPr>
        <w:t>環境保全推進員</w:t>
      </w:r>
      <w:r w:rsidR="009B681C" w:rsidRPr="007908BC">
        <w:rPr>
          <w:rFonts w:ascii="ＭＳ 明朝" w:hAnsi="ＭＳ 明朝" w:hint="eastAsia"/>
          <w:sz w:val="28"/>
          <w:szCs w:val="28"/>
        </w:rPr>
        <w:t>の</w:t>
      </w:r>
      <w:r w:rsidR="00674AE4" w:rsidRPr="007908BC">
        <w:rPr>
          <w:rFonts w:ascii="ＭＳ 明朝" w:hAnsi="ＭＳ 明朝" w:hint="eastAsia"/>
          <w:sz w:val="28"/>
          <w:szCs w:val="28"/>
        </w:rPr>
        <w:t>謝礼</w:t>
      </w:r>
      <w:r w:rsidR="00846093" w:rsidRPr="007908BC">
        <w:rPr>
          <w:rFonts w:ascii="ＭＳ 明朝" w:hAnsi="ＭＳ 明朝" w:hint="eastAsia"/>
          <w:sz w:val="28"/>
          <w:szCs w:val="28"/>
        </w:rPr>
        <w:t>等</w:t>
      </w:r>
      <w:r w:rsidR="009B681C" w:rsidRPr="007908BC">
        <w:rPr>
          <w:rFonts w:ascii="ＭＳ 明朝" w:hAnsi="ＭＳ 明朝" w:hint="eastAsia"/>
          <w:sz w:val="28"/>
          <w:szCs w:val="28"/>
        </w:rPr>
        <w:t>の振込みについて、</w:t>
      </w:r>
      <w:r w:rsidRPr="007908BC">
        <w:rPr>
          <w:rFonts w:ascii="ＭＳ 明朝" w:hAnsi="ＭＳ 明朝" w:hint="eastAsia"/>
          <w:sz w:val="28"/>
          <w:szCs w:val="28"/>
        </w:rPr>
        <w:t>下記口座</w:t>
      </w:r>
      <w:r w:rsidR="009B681C" w:rsidRPr="007908BC">
        <w:rPr>
          <w:rFonts w:ascii="ＭＳ 明朝" w:hAnsi="ＭＳ 明朝" w:hint="eastAsia"/>
          <w:sz w:val="28"/>
          <w:szCs w:val="28"/>
        </w:rPr>
        <w:t>を届出します。</w:t>
      </w:r>
    </w:p>
    <w:p w:rsidR="008B1C2D" w:rsidRPr="007908BC" w:rsidRDefault="008B1C2D" w:rsidP="007908BC">
      <w:pPr>
        <w:spacing w:line="240" w:lineRule="exact"/>
        <w:jc w:val="left"/>
        <w:rPr>
          <w:rFonts w:ascii="ＭＳ 明朝" w:hAnsi="ＭＳ 明朝"/>
          <w:sz w:val="22"/>
          <w:szCs w:val="28"/>
        </w:rPr>
      </w:pPr>
    </w:p>
    <w:tbl>
      <w:tblPr>
        <w:tblpPr w:leftFromText="142" w:rightFromText="142" w:vertAnchor="text" w:horzAnchor="margin" w:tblpXSpec="center" w:tblpY="38"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581"/>
        <w:gridCol w:w="581"/>
        <w:gridCol w:w="583"/>
        <w:gridCol w:w="583"/>
        <w:gridCol w:w="583"/>
        <w:gridCol w:w="584"/>
        <w:gridCol w:w="229"/>
        <w:gridCol w:w="218"/>
        <w:gridCol w:w="137"/>
        <w:gridCol w:w="588"/>
        <w:gridCol w:w="585"/>
        <w:gridCol w:w="584"/>
        <w:gridCol w:w="585"/>
        <w:gridCol w:w="584"/>
        <w:gridCol w:w="585"/>
        <w:gridCol w:w="584"/>
        <w:gridCol w:w="591"/>
      </w:tblGrid>
      <w:tr w:rsidR="00565D12" w:rsidRPr="007908BC" w:rsidTr="00973C3D">
        <w:trPr>
          <w:trHeight w:val="297"/>
          <w:jc w:val="center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5D12" w:rsidRPr="007908BC" w:rsidRDefault="00565D12" w:rsidP="00E31986">
            <w:pPr>
              <w:snapToGrid w:val="0"/>
              <w:ind w:left="113" w:right="113"/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7908BC">
              <w:rPr>
                <w:rFonts w:ascii="ＭＳ 明朝" w:hAnsi="ＭＳ 明朝" w:hint="eastAsia"/>
                <w:sz w:val="24"/>
                <w:szCs w:val="16"/>
              </w:rPr>
              <w:t>口座名義</w:t>
            </w:r>
          </w:p>
        </w:tc>
        <w:tc>
          <w:tcPr>
            <w:tcW w:w="8765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D12" w:rsidRPr="007908BC" w:rsidRDefault="00565D12" w:rsidP="00E31986">
            <w:pPr>
              <w:jc w:val="left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</w:rPr>
              <w:t>（フリガナ）</w:t>
            </w:r>
          </w:p>
        </w:tc>
      </w:tr>
      <w:tr w:rsidR="00565D12" w:rsidRPr="007908BC" w:rsidTr="00973C3D">
        <w:trPr>
          <w:trHeight w:val="989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5D12" w:rsidRPr="007908BC" w:rsidRDefault="00565D12" w:rsidP="00823B45">
            <w:pPr>
              <w:snapToGrid w:val="0"/>
              <w:spacing w:line="200" w:lineRule="exact"/>
              <w:ind w:left="113" w:right="113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8765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D12" w:rsidRPr="007908BC" w:rsidRDefault="00565D12" w:rsidP="00DC6488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65D12" w:rsidRPr="007908BC" w:rsidTr="00973C3D">
        <w:trPr>
          <w:trHeight w:val="227"/>
          <w:jc w:val="center"/>
        </w:trPr>
        <w:tc>
          <w:tcPr>
            <w:tcW w:w="9645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D12" w:rsidRPr="007908BC" w:rsidRDefault="00565D12" w:rsidP="00565D1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住</w:t>
            </w:r>
            <w:r w:rsidR="00E31986" w:rsidRPr="007908BC">
              <w:rPr>
                <w:rFonts w:ascii="ＭＳ 明朝" w:hAnsi="ＭＳ 明朝" w:hint="eastAsia"/>
                <w:sz w:val="24"/>
              </w:rPr>
              <w:t xml:space="preserve">　</w:t>
            </w:r>
            <w:r w:rsidRPr="007908BC">
              <w:rPr>
                <w:rFonts w:ascii="ＭＳ 明朝" w:hAnsi="ＭＳ 明朝" w:hint="eastAsia"/>
                <w:sz w:val="24"/>
              </w:rPr>
              <w:t>所</w:t>
            </w:r>
          </w:p>
        </w:tc>
      </w:tr>
      <w:tr w:rsidR="00565D12" w:rsidRPr="007908BC" w:rsidTr="007908BC">
        <w:trPr>
          <w:trHeight w:val="865"/>
          <w:jc w:val="center"/>
        </w:trPr>
        <w:tc>
          <w:tcPr>
            <w:tcW w:w="9645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D12" w:rsidRPr="007908BC" w:rsidRDefault="00565D12" w:rsidP="00DC6488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鶴岡市</w:t>
            </w:r>
          </w:p>
        </w:tc>
      </w:tr>
      <w:tr w:rsidR="00565D12" w:rsidRPr="007908BC" w:rsidTr="00973C3D">
        <w:trPr>
          <w:trHeight w:val="162"/>
          <w:jc w:val="center"/>
        </w:trPr>
        <w:tc>
          <w:tcPr>
            <w:tcW w:w="482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5D12" w:rsidRPr="007908BC" w:rsidRDefault="00565D12" w:rsidP="00565D1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82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5D12" w:rsidRPr="007908BC" w:rsidRDefault="00565D12" w:rsidP="00565D1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642525" w:rsidRPr="007908BC" w:rsidTr="007908BC">
        <w:trPr>
          <w:trHeight w:val="828"/>
          <w:jc w:val="center"/>
        </w:trPr>
        <w:tc>
          <w:tcPr>
            <w:tcW w:w="4822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525" w:rsidRPr="007908BC" w:rsidRDefault="00642525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－　　　－</w:t>
            </w:r>
          </w:p>
        </w:tc>
        <w:tc>
          <w:tcPr>
            <w:tcW w:w="482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525" w:rsidRPr="007908BC" w:rsidRDefault="007908BC" w:rsidP="007908BC">
            <w:pPr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1A8A64B8" wp14:editId="4A46A256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113665</wp:posOffset>
                      </wp:positionV>
                      <wp:extent cx="2012315" cy="2794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31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08BC" w:rsidRPr="007908BC" w:rsidRDefault="007908BC" w:rsidP="007908BC">
                                  <w:pPr>
                                    <w:spacing w:line="280" w:lineRule="exact"/>
                                    <w:ind w:firstLineChars="200" w:firstLine="42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　　　　月　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A6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1.7pt;margin-top:8.95pt;width:158.4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MHSwIAAGIEAAAOAAAAZHJzL2Uyb0RvYy54bWysVEtu2zAQ3RfoHQjua8mOnTSC5cBN4KKA&#10;kQRwiqxpirQFSByWpC25yxgIeoheoei659FFOqRkx0i7KrqhZjj/94YaX9VlQbbC2BxUSvu9mBKh&#10;OGS5WqX088Ps3XtKrGMqYwUokdKdsPRq8vbNuNKJGMAaikwYgkmUTSqd0rVzOokiy9eiZLYHWig0&#10;SjAlc6iaVZQZVmH2sogGcXweVWAybYALa/H2pjXSScgvpeDuTkorHClSir25cJpwLv0ZTcYsWRmm&#10;1znv2mD/0EXJcoVFj6lumGNkY/I/UpU5N2BBuh6HMgIpcy7CDDhNP341zWLNtAizIDhWH2Gy/y8t&#10;v93eG5JnyB0lipVIUbN/bp5+NE+/mv030uy/N/t98/QTddL3cFXaJhi10Bjn6g9Q+9Du3uKlR6GW&#10;pvRfnI+gHYHfHcEWtSMcL3HewVl/RAlH2+DichgHNqKXaG2s+yigJF5IqUEyA8ZsO7cOK6LrwcUX&#10;UzDLiyIQWihSpfT8bBSHgKMFIwqFgX6GtlcvuXpZdwMsIdvhXAbaRbGaz3IsPmfW3TODm4Gj4La7&#10;OzxkAVgEOomSNZivf7v3/kgYWimpcNNSar9smBGUFJ8UUnnZHw79agZlOLoYoGJOLctTi9qU14DL&#10;jHRhd0H0/q44iNJA+YiPYuqrookpjrVT6g7itWv3Hx8VF9NpcMJl1MzN1UJzn9rD6aF9qB+Z0R3+&#10;Dpm7hcNOsuQVDa1vS8R040DmgSMPcItqhzsucqCue3T+pZzqwevl1zD5DQAA//8DAFBLAwQUAAYA&#10;CAAAACEAvN9LleEAAAAJAQAADwAAAGRycy9kb3ducmV2LnhtbEyPwU7CQBCG7ya+w2ZMvMmWUhFK&#10;t4Q0ISZGDyAXb9vu0DZ0Z2t3gerTO570Nn/myz/fZOvRduKCg28dKZhOIhBIlTMt1QoO79uHBQgf&#10;NBndOUIFX+hhnd/eZDo17ko7vOxDLbiEfKoVNCH0qZS+atBqP3E9Eu+ObrA6cBxqaQZ95XLbyTiK&#10;5tLqlvhCo3ssGqxO+7NV8FJs3/SujO3iuyueX4+b/vPw8ajU/d24WYEIOIY/GH71WR1ydirdmYwX&#10;Hed4ljDKw9MSBANJEs1AlArm0yXIPJP/P8h/AAAA//8DAFBLAQItABQABgAIAAAAIQC2gziS/gAA&#10;AOEBAAATAAAAAAAAAAAAAAAAAAAAAABbQ29udGVudF9UeXBlc10ueG1sUEsBAi0AFAAGAAgAAAAh&#10;ADj9If/WAAAAlAEAAAsAAAAAAAAAAAAAAAAALwEAAF9yZWxzLy5yZWxzUEsBAi0AFAAGAAgAAAAh&#10;AIUngwdLAgAAYgQAAA4AAAAAAAAAAAAAAAAALgIAAGRycy9lMm9Eb2MueG1sUEsBAi0AFAAGAAgA&#10;AAAhALzfS5XhAAAACQEAAA8AAAAAAAAAAAAAAAAApQQAAGRycy9kb3ducmV2LnhtbFBLBQYAAAAA&#10;BAAEAPMAAACzBQAAAAA=&#10;" o:allowoverlap="f" filled="f" stroked="f" strokeweight=".5pt">
                      <v:textbox>
                        <w:txbxContent>
                          <w:p w:rsidR="007908BC" w:rsidRPr="007908BC" w:rsidRDefault="007908BC" w:rsidP="007908BC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8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0903B63E" wp14:editId="6E732F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466920" cy="4831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483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08BC" w:rsidRDefault="007908BC" w:rsidP="007908BC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908BC">
                                    <w:rPr>
                                      <w:rFonts w:ascii="ＭＳ 明朝" w:hAnsi="ＭＳ 明朝" w:hint="eastAsia"/>
                                    </w:rPr>
                                    <w:t>昭和</w:t>
                                  </w:r>
                                </w:p>
                                <w:p w:rsidR="007908BC" w:rsidRPr="007908BC" w:rsidRDefault="007908BC" w:rsidP="007908BC">
                                  <w:pPr>
                                    <w:spacing w:line="100" w:lineRule="exact"/>
                                    <w:rPr>
                                      <w:rFonts w:ascii="ＭＳ 明朝" w:hAnsi="ＭＳ 明朝"/>
                                      <w:sz w:val="4"/>
                                    </w:rPr>
                                  </w:pPr>
                                </w:p>
                                <w:p w:rsidR="007908BC" w:rsidRPr="007908BC" w:rsidRDefault="007908BC" w:rsidP="007908BC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B63E" id="テキスト ボックス 6" o:spid="_x0000_s1027" type="#_x0000_t202" style="position:absolute;left:0;text-align:left;margin-left:-.3pt;margin-top:1.55pt;width:36.75pt;height:3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YmTQIAAGgEAAAOAAAAZHJzL2Uyb0RvYy54bWysVM1uGjEQvlfqO1i+lwVCaLJiiWgiqkoo&#10;iUSqnI3XhpXWHtc27NJjkKI+RF+h6rnPsy/SsRcISnuqevGOZ8bz830zO7qqVUk2wroCdEZ7nS4l&#10;QnPIC73M6OeH6bsLSpxnOmclaJHRrXD0avz2zagyqejDCspcWIJBtEsrk9GV9yZNEsdXQjHXASM0&#10;GiVYxTxe7TLJLaswuiqTfrc7TCqwubHAhXOovWmNdBzjSym4v5PSCU/KjGJtPp42notwJuMRS5eW&#10;mVXB92Wwf6hCsUJj0mOoG+YZWdvij1Cq4BYcSN/hoBKQsuAi9oDd9LqvupmvmBGxFwTHmSNM7v+F&#10;5bebe0uKPKNDSjRTSFGze26efjRPv5rdN9Lsvje7XfP0E+9kGOCqjEvx1dzgO19/gBppP+gdKgMK&#10;tbQqfLE/gnYEfnsEW9SecFQOhsPLPlo4mgYXZz2UMXry8thY5z8KUCQIGbXIZYSYbWbOt64Hl5BL&#10;w7Qoy8hnqUmFDZ2dd+ODowWDlxpzhBbaUoPk60UdETi2sYB8i91ZaMfFGT4tsIYZc/6eWZwPLBtn&#10;3t/hIUvAXLCXKFmB/fo3ffBH2tBKSYXzllH3Zc2soKT8pJHQy95gEAY0Xgbn7wM09tSyOLXotboG&#10;HOkebpfhUQz+vjyI0oJ6xNWYhKxoYppj7oz6g3jt2y3A1eJiMolOOJKG+ZmeGx5CB1QDwg/1I7Nm&#10;T4NH/m7hMJksfcVG69vyMVl7kEWkKuDcorqHH8c5kr1fvbAvp/fo9fKDGP8GAAD//wMAUEsDBBQA&#10;BgAIAAAAIQBbjoFI3gAAAAUBAAAPAAAAZHJzL2Rvd25yZXYueG1sTI5BS8NAFITvgv9heQVv7aYR&#10;axuzKSVQBNFDay/eXrLbJHT3bcxu2+iv93nS0zDMMPPl69FZcTFD6DwpmM8SEIZqrztqFBzet9Ml&#10;iBCRNFpPRsGXCbAubm9yzLS/0s5c9rERPEIhQwVtjH0mZahb4zDMfG+Is6MfHEa2QyP1gFced1am&#10;SbKQDjvihxZ7U7amPu3PTsFLuX3DXZW65bctn1+Pm/7z8PGg1N1k3DyBiGaMf2X4xWd0KJip8mfS&#10;QVgF0wUXFdzPQXD6mK5AVKyrFGSRy//0xQ8AAAD//wMAUEsBAi0AFAAGAAgAAAAhALaDOJL+AAAA&#10;4QEAABMAAAAAAAAAAAAAAAAAAAAAAFtDb250ZW50X1R5cGVzXS54bWxQSwECLQAUAAYACAAAACEA&#10;OP0h/9YAAACUAQAACwAAAAAAAAAAAAAAAAAvAQAAX3JlbHMvLnJlbHNQSwECLQAUAAYACAAAACEA&#10;OYCWJk0CAABoBAAADgAAAAAAAAAAAAAAAAAuAgAAZHJzL2Uyb0RvYy54bWxQSwECLQAUAAYACAAA&#10;ACEAW46BSN4AAAAFAQAADwAAAAAAAAAAAAAAAACnBAAAZHJzL2Rvd25yZXYueG1sUEsFBgAAAAAE&#10;AAQA8wAAALIFAAAAAA==&#10;" o:allowoverlap="f" filled="f" stroked="f" strokeweight=".5pt">
                      <v:textbox>
                        <w:txbxContent>
                          <w:p w:rsidR="007908BC" w:rsidRDefault="007908BC" w:rsidP="007908BC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7908BC">
                              <w:rPr>
                                <w:rFonts w:ascii="ＭＳ 明朝" w:hAnsi="ＭＳ 明朝" w:hint="eastAsia"/>
                              </w:rPr>
                              <w:t>昭和</w:t>
                            </w:r>
                          </w:p>
                          <w:p w:rsidR="007908BC" w:rsidRPr="007908BC" w:rsidRDefault="007908BC" w:rsidP="007908BC">
                            <w:pPr>
                              <w:spacing w:line="100" w:lineRule="exact"/>
                              <w:rPr>
                                <w:rFonts w:ascii="ＭＳ 明朝" w:hAnsi="ＭＳ 明朝"/>
                                <w:sz w:val="4"/>
                              </w:rPr>
                            </w:pPr>
                          </w:p>
                          <w:p w:rsidR="007908BC" w:rsidRPr="007908BC" w:rsidRDefault="007908BC" w:rsidP="007908BC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8BC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497C09" w:rsidRPr="007908BC" w:rsidTr="00D25018">
        <w:trPr>
          <w:trHeight w:val="50"/>
          <w:jc w:val="center"/>
        </w:trPr>
        <w:tc>
          <w:tcPr>
            <w:tcW w:w="88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7C09" w:rsidRPr="007908BC" w:rsidRDefault="00497C09" w:rsidP="00E31986">
            <w:pPr>
              <w:snapToGrid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8BC">
              <w:rPr>
                <w:rFonts w:ascii="ＭＳ 明朝" w:hAnsi="ＭＳ 明朝" w:hint="eastAsia"/>
                <w:sz w:val="24"/>
                <w:szCs w:val="16"/>
              </w:rPr>
              <w:t>金融機関</w:t>
            </w:r>
          </w:p>
        </w:tc>
        <w:tc>
          <w:tcPr>
            <w:tcW w:w="37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E319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銀　行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金　庫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農　協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漁　協</w:t>
            </w: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預金種別</w:t>
            </w:r>
          </w:p>
        </w:tc>
      </w:tr>
      <w:tr w:rsidR="00497C09" w:rsidRPr="007908BC" w:rsidTr="007908BC">
        <w:trPr>
          <w:trHeight w:val="1017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7C09" w:rsidRPr="007908BC" w:rsidRDefault="00497C09" w:rsidP="00E31986">
            <w:pPr>
              <w:snapToGrid w:val="0"/>
              <w:ind w:left="113" w:right="113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908BC">
              <w:rPr>
                <w:rFonts w:ascii="ＭＳ 明朝" w:hAnsi="ＭＳ 明朝" w:hint="eastAsia"/>
                <w:sz w:val="22"/>
                <w:szCs w:val="22"/>
              </w:rPr>
              <w:t>普 通　　　当 座</w:t>
            </w:r>
          </w:p>
        </w:tc>
      </w:tr>
      <w:tr w:rsidR="00497C09" w:rsidRPr="007908BC" w:rsidTr="00D25018">
        <w:trPr>
          <w:trHeight w:val="70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E31986">
            <w:pPr>
              <w:snapToGrid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E31986">
            <w:pPr>
              <w:jc w:val="left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本　店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支　店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出張所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本　所</w:t>
            </w:r>
          </w:p>
          <w:p w:rsidR="00497C09" w:rsidRPr="007908BC" w:rsidRDefault="00497C09" w:rsidP="00642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08BC">
              <w:rPr>
                <w:rFonts w:ascii="ＭＳ 明朝" w:hAnsi="ＭＳ 明朝" w:hint="eastAsia"/>
                <w:sz w:val="20"/>
                <w:szCs w:val="20"/>
              </w:rPr>
              <w:t>支　所</w:t>
            </w: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預金通帳の口座番号</w:t>
            </w:r>
          </w:p>
        </w:tc>
      </w:tr>
      <w:tr w:rsidR="00497C09" w:rsidRPr="007908BC" w:rsidTr="007908BC">
        <w:trPr>
          <w:trHeight w:val="1037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E31986">
            <w:pPr>
              <w:snapToGrid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spacing w:line="360" w:lineRule="exact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店名</w:t>
            </w: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spacing w:line="360" w:lineRule="exact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97C09" w:rsidRPr="007908BC" w:rsidTr="00D25018">
        <w:trPr>
          <w:trHeight w:val="118"/>
          <w:jc w:val="center"/>
        </w:trPr>
        <w:tc>
          <w:tcPr>
            <w:tcW w:w="88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7C09" w:rsidRPr="007908BC" w:rsidRDefault="00497C09" w:rsidP="00E31986">
            <w:pPr>
              <w:snapToGrid w:val="0"/>
              <w:ind w:left="113" w:right="113"/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7908BC">
              <w:rPr>
                <w:rFonts w:ascii="ＭＳ 明朝" w:hAnsi="ＭＳ 明朝" w:hint="eastAsia"/>
                <w:sz w:val="24"/>
                <w:szCs w:val="16"/>
              </w:rPr>
              <w:t>ゆうちょ銀行</w:t>
            </w:r>
          </w:p>
        </w:tc>
        <w:tc>
          <w:tcPr>
            <w:tcW w:w="8765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貯金通帳の</w:t>
            </w:r>
            <w:r w:rsidR="00323FB8">
              <w:rPr>
                <w:rFonts w:ascii="ＭＳ 明朝" w:hAnsi="ＭＳ 明朝" w:hint="eastAsia"/>
                <w:sz w:val="24"/>
              </w:rPr>
              <w:t>記号・</w:t>
            </w:r>
            <w:r w:rsidRPr="007908BC">
              <w:rPr>
                <w:rFonts w:ascii="ＭＳ 明朝" w:hAnsi="ＭＳ 明朝" w:hint="eastAsia"/>
                <w:sz w:val="24"/>
              </w:rPr>
              <w:t>番号</w:t>
            </w:r>
          </w:p>
        </w:tc>
      </w:tr>
      <w:tr w:rsidR="00497C09" w:rsidRPr="007908BC" w:rsidTr="00497C09">
        <w:trPr>
          <w:trHeight w:val="480"/>
          <w:jc w:val="center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C09" w:rsidRPr="007908BC" w:rsidRDefault="00497C09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記号(</w:t>
            </w:r>
            <w:r w:rsidRPr="007908BC">
              <w:rPr>
                <w:rFonts w:ascii="ＭＳ 明朝" w:hAnsi="ＭＳ 明朝" w:hint="eastAsia"/>
                <w:sz w:val="24"/>
                <w:u w:val="wave"/>
              </w:rPr>
              <w:t>左詰め</w:t>
            </w:r>
            <w:r w:rsidRPr="007908BC">
              <w:rPr>
                <w:rFonts w:ascii="ＭＳ 明朝" w:hAnsi="ＭＳ 明朝" w:hint="eastAsia"/>
                <w:sz w:val="24"/>
              </w:rPr>
              <w:t>でご記入ください)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番号(</w:t>
            </w:r>
            <w:r w:rsidRPr="007908BC">
              <w:rPr>
                <w:rFonts w:ascii="ＭＳ 明朝" w:hAnsi="ＭＳ 明朝" w:hint="eastAsia"/>
                <w:sz w:val="24"/>
                <w:u w:val="wave"/>
              </w:rPr>
              <w:t>右詰め</w:t>
            </w:r>
            <w:r w:rsidRPr="007908BC">
              <w:rPr>
                <w:rFonts w:ascii="ＭＳ 明朝" w:hAnsi="ＭＳ 明朝" w:hint="eastAsia"/>
                <w:sz w:val="24"/>
              </w:rPr>
              <w:t>でご記入ください)</w:t>
            </w:r>
          </w:p>
        </w:tc>
      </w:tr>
      <w:tr w:rsidR="00497C09" w:rsidRPr="007908BC" w:rsidTr="00E31986">
        <w:trPr>
          <w:trHeight w:val="968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908BC">
              <w:rPr>
                <w:rFonts w:ascii="ＭＳ 明朝" w:hAnsi="ＭＳ 明朝" w:hint="eastAsia"/>
                <w:sz w:val="28"/>
                <w:szCs w:val="28"/>
              </w:rPr>
              <w:t>―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C09" w:rsidRPr="007908BC" w:rsidRDefault="00497C09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42525" w:rsidRPr="007908BC" w:rsidTr="00973C3D">
        <w:trPr>
          <w:trHeight w:val="17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42525" w:rsidRPr="007908BC" w:rsidRDefault="00642525" w:rsidP="00642525">
            <w:pPr>
              <w:jc w:val="center"/>
              <w:rPr>
                <w:rFonts w:ascii="ＭＳ 明朝" w:hAnsi="ＭＳ 明朝"/>
                <w:sz w:val="24"/>
              </w:rPr>
            </w:pPr>
            <w:r w:rsidRPr="007908BC">
              <w:rPr>
                <w:rFonts w:ascii="ＭＳ 明朝" w:hAnsi="ＭＳ 明朝" w:hint="eastAsia"/>
                <w:sz w:val="24"/>
              </w:rPr>
              <w:t>備 考</w:t>
            </w:r>
          </w:p>
        </w:tc>
        <w:tc>
          <w:tcPr>
            <w:tcW w:w="4667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2525" w:rsidRPr="007908BC" w:rsidRDefault="00642525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2525" w:rsidRPr="007908BC" w:rsidRDefault="003628C8" w:rsidP="00642525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環境政策</w:t>
            </w:r>
            <w:bookmarkStart w:id="1" w:name="_GoBack"/>
            <w:bookmarkEnd w:id="1"/>
            <w:r w:rsidR="00642525" w:rsidRPr="007908BC">
              <w:rPr>
                <w:rFonts w:ascii="ＭＳ 明朝" w:hAnsi="ＭＳ 明朝" w:hint="eastAsia"/>
                <w:sz w:val="24"/>
              </w:rPr>
              <w:t>課処理欄</w:t>
            </w:r>
          </w:p>
        </w:tc>
      </w:tr>
      <w:tr w:rsidR="00642525" w:rsidRPr="007908BC" w:rsidTr="00973C3D">
        <w:trPr>
          <w:trHeight w:val="2891"/>
          <w:jc w:val="center"/>
        </w:trPr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2525" w:rsidRPr="007908BC" w:rsidRDefault="00642525" w:rsidP="006425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67" w:type="dxa"/>
            <w:gridSpan w:val="10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42525" w:rsidRPr="007908BC" w:rsidRDefault="00642525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09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525" w:rsidRPr="007908BC" w:rsidRDefault="00642525" w:rsidP="0064252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bookmarkEnd w:id="0"/>
    </w:tbl>
    <w:p w:rsidR="00DF59AC" w:rsidRPr="007908BC" w:rsidRDefault="00DF59AC" w:rsidP="007908BC">
      <w:pPr>
        <w:spacing w:line="120" w:lineRule="exact"/>
        <w:rPr>
          <w:rFonts w:ascii="ＭＳ 明朝" w:hAnsi="ＭＳ 明朝"/>
          <w:sz w:val="20"/>
          <w:szCs w:val="28"/>
        </w:rPr>
      </w:pPr>
    </w:p>
    <w:sectPr w:rsidR="00DF59AC" w:rsidRPr="007908BC" w:rsidSect="001075E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0D" w:rsidRDefault="00A8060D" w:rsidP="00674AE4">
      <w:r>
        <w:separator/>
      </w:r>
    </w:p>
  </w:endnote>
  <w:endnote w:type="continuationSeparator" w:id="0">
    <w:p w:rsidR="00A8060D" w:rsidRDefault="00A8060D" w:rsidP="0067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0D" w:rsidRDefault="00A8060D" w:rsidP="00674AE4">
      <w:r>
        <w:separator/>
      </w:r>
    </w:p>
  </w:footnote>
  <w:footnote w:type="continuationSeparator" w:id="0">
    <w:p w:rsidR="00A8060D" w:rsidRDefault="00A8060D" w:rsidP="0067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05A1"/>
    <w:multiLevelType w:val="hybridMultilevel"/>
    <w:tmpl w:val="E2EACD3A"/>
    <w:lvl w:ilvl="0" w:tplc="CBF2B846">
      <w:start w:val="2"/>
      <w:numFmt w:val="bullet"/>
      <w:lvlText w:val=""/>
      <w:lvlJc w:val="left"/>
      <w:pPr>
        <w:ind w:left="2640" w:hanging="360"/>
      </w:pPr>
      <w:rPr>
        <w:rFonts w:ascii="Wingdings" w:eastAsia="UD デジタル 教科書体 NP-R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1" w15:restartNumberingAfterBreak="0">
    <w:nsid w:val="134874E0"/>
    <w:multiLevelType w:val="hybridMultilevel"/>
    <w:tmpl w:val="2B12CDF6"/>
    <w:lvl w:ilvl="0" w:tplc="957888EC">
      <w:start w:val="2"/>
      <w:numFmt w:val="bullet"/>
      <w:lvlText w:val="-"/>
      <w:lvlJc w:val="left"/>
      <w:pPr>
        <w:ind w:left="132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2E2B05"/>
    <w:multiLevelType w:val="hybridMultilevel"/>
    <w:tmpl w:val="AD2626EC"/>
    <w:lvl w:ilvl="0" w:tplc="052CBF6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3F67901"/>
    <w:multiLevelType w:val="hybridMultilevel"/>
    <w:tmpl w:val="98FEE51E"/>
    <w:lvl w:ilvl="0" w:tplc="614887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492A22"/>
    <w:multiLevelType w:val="hybridMultilevel"/>
    <w:tmpl w:val="8BF81736"/>
    <w:lvl w:ilvl="0" w:tplc="B2D88EBE">
      <w:start w:val="2"/>
      <w:numFmt w:val="bullet"/>
      <w:lvlText w:val="-"/>
      <w:lvlJc w:val="left"/>
      <w:pPr>
        <w:ind w:left="108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8"/>
    <w:rsid w:val="000037E4"/>
    <w:rsid w:val="00030500"/>
    <w:rsid w:val="000477B0"/>
    <w:rsid w:val="00067890"/>
    <w:rsid w:val="001075EE"/>
    <w:rsid w:val="0014054C"/>
    <w:rsid w:val="00162A86"/>
    <w:rsid w:val="00164449"/>
    <w:rsid w:val="001C790B"/>
    <w:rsid w:val="001C79FD"/>
    <w:rsid w:val="00250411"/>
    <w:rsid w:val="002B30A9"/>
    <w:rsid w:val="002B6A7F"/>
    <w:rsid w:val="002C450B"/>
    <w:rsid w:val="002F0C5F"/>
    <w:rsid w:val="00302D58"/>
    <w:rsid w:val="00323FB8"/>
    <w:rsid w:val="00352482"/>
    <w:rsid w:val="00354C85"/>
    <w:rsid w:val="003628C8"/>
    <w:rsid w:val="003923C5"/>
    <w:rsid w:val="003F2217"/>
    <w:rsid w:val="00455102"/>
    <w:rsid w:val="00497C09"/>
    <w:rsid w:val="00527C0C"/>
    <w:rsid w:val="00547A2F"/>
    <w:rsid w:val="005509D5"/>
    <w:rsid w:val="00565D12"/>
    <w:rsid w:val="005A22EB"/>
    <w:rsid w:val="005E4FC8"/>
    <w:rsid w:val="006140CF"/>
    <w:rsid w:val="006172D5"/>
    <w:rsid w:val="00642525"/>
    <w:rsid w:val="00647B97"/>
    <w:rsid w:val="00665910"/>
    <w:rsid w:val="00674AE4"/>
    <w:rsid w:val="00685E9E"/>
    <w:rsid w:val="006941EE"/>
    <w:rsid w:val="006B530C"/>
    <w:rsid w:val="006C133D"/>
    <w:rsid w:val="00730EAD"/>
    <w:rsid w:val="00751CAA"/>
    <w:rsid w:val="0075236D"/>
    <w:rsid w:val="007908BC"/>
    <w:rsid w:val="007D4FBC"/>
    <w:rsid w:val="007F4BB8"/>
    <w:rsid w:val="00846093"/>
    <w:rsid w:val="008A708C"/>
    <w:rsid w:val="008B1C2D"/>
    <w:rsid w:val="00973C3D"/>
    <w:rsid w:val="00973FC6"/>
    <w:rsid w:val="009B681C"/>
    <w:rsid w:val="009E5FAA"/>
    <w:rsid w:val="00A2208C"/>
    <w:rsid w:val="00A8060D"/>
    <w:rsid w:val="00A85065"/>
    <w:rsid w:val="00AC0A44"/>
    <w:rsid w:val="00AF2A28"/>
    <w:rsid w:val="00B12D49"/>
    <w:rsid w:val="00B3136A"/>
    <w:rsid w:val="00B50F5C"/>
    <w:rsid w:val="00B65D4E"/>
    <w:rsid w:val="00B93981"/>
    <w:rsid w:val="00B95487"/>
    <w:rsid w:val="00BC798B"/>
    <w:rsid w:val="00BF6904"/>
    <w:rsid w:val="00C50EC8"/>
    <w:rsid w:val="00CA61D2"/>
    <w:rsid w:val="00CC758D"/>
    <w:rsid w:val="00D254DC"/>
    <w:rsid w:val="00D446FD"/>
    <w:rsid w:val="00D47CCD"/>
    <w:rsid w:val="00D703E9"/>
    <w:rsid w:val="00DC6488"/>
    <w:rsid w:val="00DF59AC"/>
    <w:rsid w:val="00E1756C"/>
    <w:rsid w:val="00E2638D"/>
    <w:rsid w:val="00E31986"/>
    <w:rsid w:val="00E362BD"/>
    <w:rsid w:val="00E814B7"/>
    <w:rsid w:val="00EE6BF0"/>
    <w:rsid w:val="00F1025A"/>
    <w:rsid w:val="00F2308E"/>
    <w:rsid w:val="00F25E26"/>
    <w:rsid w:val="00F31789"/>
    <w:rsid w:val="00FA2D04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ABB47C"/>
  <w15:chartTrackingRefBased/>
  <w15:docId w15:val="{47F6C9D1-9613-43E0-8DE6-38846DD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5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4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4AE4"/>
    <w:rPr>
      <w:kern w:val="2"/>
      <w:sz w:val="21"/>
      <w:szCs w:val="24"/>
    </w:rPr>
  </w:style>
  <w:style w:type="paragraph" w:styleId="a6">
    <w:name w:val="footer"/>
    <w:basedOn w:val="a"/>
    <w:link w:val="a7"/>
    <w:rsid w:val="0067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4AE4"/>
    <w:rPr>
      <w:kern w:val="2"/>
      <w:sz w:val="21"/>
      <w:szCs w:val="24"/>
    </w:rPr>
  </w:style>
  <w:style w:type="paragraph" w:styleId="a8">
    <w:name w:val="Balloon Text"/>
    <w:basedOn w:val="a"/>
    <w:link w:val="a9"/>
    <w:rsid w:val="00674A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74A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6240-741A-4000-98FE-0A760987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報酬等受領口座の届け</vt:lpstr>
      <vt:lpstr>報酬等受領口座の届け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報酬等受領口座の届け</dc:title>
  <dc:subject/>
  <dc:creator>P2068</dc:creator>
  <cp:keywords/>
  <cp:lastModifiedBy>管理者</cp:lastModifiedBy>
  <cp:revision>13</cp:revision>
  <cp:lastPrinted>2022-01-20T00:26:00Z</cp:lastPrinted>
  <dcterms:created xsi:type="dcterms:W3CDTF">2024-07-19T02:46:00Z</dcterms:created>
  <dcterms:modified xsi:type="dcterms:W3CDTF">2025-04-01T06:27:00Z</dcterms:modified>
</cp:coreProperties>
</file>