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19" w:rsidRPr="005F33F0" w:rsidRDefault="00FE00D5" w:rsidP="005F33F0">
      <w:pPr>
        <w:snapToGrid w:val="0"/>
        <w:jc w:val="center"/>
        <w:rPr>
          <w:sz w:val="24"/>
        </w:rPr>
      </w:pPr>
      <w:bookmarkStart w:id="0" w:name="_Toc160027944"/>
      <w:bookmarkStart w:id="1" w:name="_Toc160172869"/>
      <w:bookmarkStart w:id="2" w:name="_GoBack"/>
      <w:bookmarkEnd w:id="2"/>
      <w:r w:rsidRPr="005F33F0">
        <w:rPr>
          <w:rFonts w:hint="eastAsia"/>
          <w:sz w:val="24"/>
        </w:rPr>
        <w:t>断熱リフォーム工事チェックリスト</w:t>
      </w:r>
      <w:bookmarkEnd w:id="0"/>
      <w:bookmarkEnd w:id="1"/>
    </w:p>
    <w:p w:rsidR="00CF2202" w:rsidRPr="005F33F0" w:rsidRDefault="00CF2202" w:rsidP="005F33F0">
      <w:pPr>
        <w:snapToGrid w:val="0"/>
        <w:jc w:val="center"/>
      </w:pPr>
    </w:p>
    <w:p w:rsidR="002B6FF3" w:rsidRPr="00761FA1" w:rsidRDefault="0027575E" w:rsidP="00655219">
      <w:pPr>
        <w:pStyle w:val="aa"/>
        <w:numPr>
          <w:ilvl w:val="0"/>
          <w:numId w:val="2"/>
        </w:numPr>
        <w:snapToGrid w:val="0"/>
        <w:ind w:leftChars="0"/>
        <w:rPr>
          <w:sz w:val="28"/>
        </w:rPr>
      </w:pPr>
      <w:r>
        <w:rPr>
          <w:rFonts w:hint="eastAsia"/>
          <w:sz w:val="28"/>
        </w:rPr>
        <w:t>２－２</w:t>
      </w:r>
      <w:r w:rsidR="00982A30" w:rsidRPr="00761FA1">
        <w:rPr>
          <w:rFonts w:hint="eastAsia"/>
          <w:sz w:val="28"/>
        </w:rPr>
        <w:t>に該当する窓等の断熱改修工事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4536"/>
        <w:gridCol w:w="1418"/>
        <w:gridCol w:w="1559"/>
        <w:gridCol w:w="851"/>
      </w:tblGrid>
      <w:tr w:rsidR="002B6FF3" w:rsidRPr="002B6FF3" w:rsidTr="00D37C2D">
        <w:tc>
          <w:tcPr>
            <w:tcW w:w="562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該当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工事の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種別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窓等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の数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仕様（建具とガラス又は枠と戸の種類）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又は製品名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B6FF3" w:rsidRPr="00456474" w:rsidRDefault="002B6FF3" w:rsidP="006B08E5">
            <w:pPr>
              <w:snapToGrid w:val="0"/>
              <w:jc w:val="center"/>
              <w:rPr>
                <w:b/>
              </w:rPr>
            </w:pPr>
            <w:r w:rsidRPr="00456474">
              <w:rPr>
                <w:rFonts w:hint="eastAsia"/>
                <w:b/>
              </w:rPr>
              <w:t>熱貫流率U</w:t>
            </w:r>
            <w:r w:rsidR="001F55A1" w:rsidRPr="00456474">
              <w:rPr>
                <w:rFonts w:hint="eastAsia"/>
                <w:b/>
              </w:rPr>
              <w:t>※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（W</w:t>
            </w:r>
            <w:r w:rsidRPr="002B6FF3">
              <w:t>/</w:t>
            </w:r>
            <w:r w:rsidRPr="002B6FF3">
              <w:rPr>
                <w:rFonts w:hint="eastAsia"/>
              </w:rPr>
              <w:t>㎡・K）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456474" w:rsidP="00456474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U＿</w:t>
            </w:r>
            <w:r w:rsidR="002B6FF3" w:rsidRPr="002B6FF3">
              <w:rPr>
                <w:rFonts w:hint="eastAsia"/>
                <w:b/>
                <w:sz w:val="24"/>
              </w:rPr>
              <w:t>基準値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Default="006E0784" w:rsidP="006B08E5">
            <w:pPr>
              <w:snapToGrid w:val="0"/>
              <w:jc w:val="center"/>
            </w:pPr>
            <w:r>
              <w:rPr>
                <w:rFonts w:hint="eastAsia"/>
              </w:rPr>
              <w:t>市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確認欄</w:t>
            </w:r>
          </w:p>
        </w:tc>
      </w:tr>
      <w:tr w:rsidR="002B6FF3" w:rsidRPr="002B6FF3" w:rsidTr="00456474"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外窓交換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2B6FF3" w:rsidRDefault="002B6FF3" w:rsidP="006B08E5">
            <w:pPr>
              <w:snapToGrid w:val="0"/>
              <w:jc w:val="left"/>
            </w:pPr>
          </w:p>
          <w:p w:rsidR="002B6FF3" w:rsidRPr="002B6FF3" w:rsidRDefault="002B6FF3" w:rsidP="006B08E5">
            <w:pPr>
              <w:snapToGrid w:val="0"/>
              <w:jc w:val="left"/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3.5以下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B6FF3" w:rsidRPr="002B6FF3" w:rsidTr="00456474">
        <w:tc>
          <w:tcPr>
            <w:tcW w:w="562" w:type="dxa"/>
            <w:vMerge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4536" w:type="dxa"/>
            <w:vAlign w:val="center"/>
          </w:tcPr>
          <w:p w:rsidR="002B6FF3" w:rsidRDefault="002B6FF3" w:rsidP="003F657D">
            <w:pPr>
              <w:snapToGrid w:val="0"/>
              <w:jc w:val="left"/>
            </w:pPr>
          </w:p>
          <w:p w:rsidR="002B6FF3" w:rsidRPr="002B6FF3" w:rsidRDefault="002B6FF3" w:rsidP="003F657D">
            <w:pPr>
              <w:snapToGrid w:val="0"/>
              <w:jc w:val="lef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B6FF3" w:rsidRPr="002B6FF3" w:rsidTr="00456474">
        <w:tc>
          <w:tcPr>
            <w:tcW w:w="562" w:type="dxa"/>
            <w:vMerge w:val="restart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993" w:type="dxa"/>
            <w:vMerge w:val="restart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内窓設置</w:t>
            </w:r>
          </w:p>
        </w:tc>
        <w:tc>
          <w:tcPr>
            <w:tcW w:w="708" w:type="dxa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4536" w:type="dxa"/>
            <w:vAlign w:val="center"/>
          </w:tcPr>
          <w:p w:rsidR="002B6FF3" w:rsidRDefault="002B6FF3" w:rsidP="006B08E5">
            <w:pPr>
              <w:snapToGrid w:val="0"/>
              <w:jc w:val="left"/>
            </w:pPr>
          </w:p>
          <w:p w:rsidR="002B6FF3" w:rsidRPr="002B6FF3" w:rsidRDefault="002B6FF3" w:rsidP="006B08E5">
            <w:pPr>
              <w:snapToGrid w:val="0"/>
              <w:jc w:val="left"/>
            </w:pPr>
          </w:p>
        </w:tc>
        <w:tc>
          <w:tcPr>
            <w:tcW w:w="1418" w:type="dxa"/>
            <w:vMerge w:val="restart"/>
            <w:tcBorders>
              <w:right w:val="single" w:sz="18" w:space="0" w:color="auto"/>
              <w:tl2br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複層ガラス</w:t>
            </w:r>
          </w:p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入り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B6FF3" w:rsidRPr="002B6FF3" w:rsidTr="00456474">
        <w:tc>
          <w:tcPr>
            <w:tcW w:w="562" w:type="dxa"/>
            <w:vMerge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4536" w:type="dxa"/>
            <w:vAlign w:val="center"/>
          </w:tcPr>
          <w:p w:rsidR="002B6FF3" w:rsidRDefault="002B6FF3" w:rsidP="003F657D">
            <w:pPr>
              <w:snapToGrid w:val="0"/>
              <w:jc w:val="left"/>
            </w:pPr>
          </w:p>
          <w:p w:rsidR="002B6FF3" w:rsidRPr="002B6FF3" w:rsidRDefault="002B6FF3" w:rsidP="003F657D">
            <w:pPr>
              <w:snapToGrid w:val="0"/>
              <w:jc w:val="left"/>
            </w:pPr>
          </w:p>
        </w:tc>
        <w:tc>
          <w:tcPr>
            <w:tcW w:w="1418" w:type="dxa"/>
            <w:vMerge/>
            <w:tcBorders>
              <w:right w:val="single" w:sz="18" w:space="0" w:color="auto"/>
              <w:tl2br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B6FF3" w:rsidRPr="002B6FF3" w:rsidTr="00456474">
        <w:tc>
          <w:tcPr>
            <w:tcW w:w="562" w:type="dxa"/>
            <w:vMerge w:val="restart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993" w:type="dxa"/>
            <w:vMerge w:val="restart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ドア交換</w:t>
            </w:r>
          </w:p>
        </w:tc>
        <w:tc>
          <w:tcPr>
            <w:tcW w:w="708" w:type="dxa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4536" w:type="dxa"/>
            <w:vAlign w:val="center"/>
          </w:tcPr>
          <w:p w:rsidR="002B6FF3" w:rsidRDefault="002B6FF3" w:rsidP="006B08E5">
            <w:pPr>
              <w:snapToGrid w:val="0"/>
              <w:jc w:val="left"/>
            </w:pPr>
          </w:p>
          <w:p w:rsidR="002B6FF3" w:rsidRPr="002B6FF3" w:rsidRDefault="002B6FF3" w:rsidP="006B08E5">
            <w:pPr>
              <w:snapToGrid w:val="0"/>
              <w:jc w:val="left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3.5以下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B6FF3" w:rsidRPr="002B6FF3" w:rsidTr="00456474">
        <w:tc>
          <w:tcPr>
            <w:tcW w:w="562" w:type="dxa"/>
            <w:vMerge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4536" w:type="dxa"/>
            <w:vAlign w:val="center"/>
          </w:tcPr>
          <w:p w:rsidR="002B6FF3" w:rsidRDefault="002B6FF3" w:rsidP="006B08E5">
            <w:pPr>
              <w:snapToGrid w:val="0"/>
              <w:jc w:val="left"/>
            </w:pPr>
          </w:p>
          <w:p w:rsidR="002B6FF3" w:rsidRPr="002B6FF3" w:rsidRDefault="002B6FF3" w:rsidP="006B08E5">
            <w:pPr>
              <w:snapToGrid w:val="0"/>
              <w:jc w:val="left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</w:tbl>
    <w:p w:rsidR="002B6FF3" w:rsidRPr="00761FA1" w:rsidRDefault="001F55A1" w:rsidP="00761FA1">
      <w:pPr>
        <w:snapToGrid w:val="0"/>
        <w:jc w:val="left"/>
        <w:rPr>
          <w:b/>
          <w:sz w:val="24"/>
          <w:u w:val="single"/>
        </w:rPr>
      </w:pPr>
      <w:r w:rsidRPr="00921477">
        <w:rPr>
          <w:rFonts w:hint="eastAsia"/>
          <w:b/>
          <w:sz w:val="24"/>
          <w:u w:val="single"/>
        </w:rPr>
        <w:t>※熱貫流率Uを製品カタログ又は参考資料で確認し、該当箇所にマーカーを引く</w:t>
      </w:r>
      <w:r w:rsidR="009C065B">
        <w:rPr>
          <w:rFonts w:hint="eastAsia"/>
          <w:b/>
          <w:sz w:val="24"/>
          <w:u w:val="single"/>
        </w:rPr>
        <w:t>など</w:t>
      </w:r>
      <w:r w:rsidRPr="00921477">
        <w:rPr>
          <w:rFonts w:hint="eastAsia"/>
          <w:b/>
          <w:sz w:val="24"/>
          <w:u w:val="single"/>
        </w:rPr>
        <w:t>示したうえで添付してください。</w:t>
      </w:r>
    </w:p>
    <w:p w:rsidR="002B6FF3" w:rsidRDefault="003A559E" w:rsidP="002B6FF3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3095897</wp:posOffset>
                </wp:positionH>
                <wp:positionV relativeFrom="paragraph">
                  <wp:posOffset>139972</wp:posOffset>
                </wp:positionV>
                <wp:extent cx="3232150" cy="672465"/>
                <wp:effectExtent l="0" t="0" r="25400" b="45148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672465"/>
                        </a:xfrm>
                        <a:prstGeom prst="wedgeRoundRectCallout">
                          <a:avLst>
                            <a:gd name="adj1" fmla="val 10043"/>
                            <a:gd name="adj2" fmla="val 1141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784" w:rsidRDefault="006E0784" w:rsidP="0065521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5521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熱抵抗値</w:t>
                            </w:r>
                            <w:r w:rsidRPr="00655219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 w:rsidRPr="00655219">
                              <w:rPr>
                                <w:b/>
                                <w:color w:val="000000" w:themeColor="text1"/>
                              </w:rPr>
                              <w:t>㎡・K/W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6E0784" w:rsidRDefault="006E0784" w:rsidP="00655219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＝　材料</w:t>
                            </w:r>
                            <w:r w:rsidRPr="004F3897">
                              <w:rPr>
                                <w:color w:val="000000" w:themeColor="text1"/>
                              </w:rPr>
                              <w:t>厚さ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(mm)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÷ </w:t>
                            </w:r>
                            <w:r>
                              <w:rPr>
                                <w:color w:val="000000" w:themeColor="text1"/>
                              </w:rPr>
                              <w:t>熱伝導率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(W/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ｍ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÷</w:t>
                            </w:r>
                            <w:r>
                              <w:rPr>
                                <w:color w:val="000000" w:themeColor="text1"/>
                              </w:rPr>
                              <w:t>1000</w:t>
                            </w:r>
                          </w:p>
                          <w:p w:rsidR="006E0784" w:rsidRPr="006E0784" w:rsidRDefault="006E0784" w:rsidP="003A559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243.75pt;margin-top:11pt;width:254.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" adj="12969,35457" fillcolor="white [3212]" strokecolor="gray [1629]" strokeweight="1pt">
                <v:textbox>
                  <w:txbxContent>
                    <w:p w:rsidR="006E0784" w:rsidRDefault="006E0784" w:rsidP="00655219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 w:rsidRPr="00655219">
                        <w:rPr>
                          <w:rFonts w:hint="eastAsia"/>
                          <w:b/>
                          <w:color w:val="000000" w:themeColor="text1"/>
                        </w:rPr>
                        <w:t>熱抵抗値</w:t>
                      </w:r>
                      <w:r w:rsidRPr="00655219">
                        <w:rPr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(</w:t>
                      </w:r>
                      <w:r w:rsidRPr="00655219">
                        <w:rPr>
                          <w:b/>
                          <w:color w:val="000000" w:themeColor="text1"/>
                        </w:rPr>
                        <w:t>㎡・K/W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6E0784" w:rsidRDefault="006E0784" w:rsidP="00655219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＝　材料</w:t>
                      </w:r>
                      <w:r w:rsidRPr="004F3897">
                        <w:rPr>
                          <w:color w:val="000000" w:themeColor="text1"/>
                        </w:rPr>
                        <w:t>厚さ</w:t>
                      </w:r>
                      <w:r>
                        <w:rPr>
                          <w:color w:val="000000" w:themeColor="text1"/>
                        </w:rPr>
                        <w:t xml:space="preserve">(mm)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÷ </w:t>
                      </w:r>
                      <w:r>
                        <w:rPr>
                          <w:color w:val="000000" w:themeColor="text1"/>
                        </w:rPr>
                        <w:t>熱伝導率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(W/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ｍ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K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÷</w:t>
                      </w:r>
                      <w:r>
                        <w:rPr>
                          <w:color w:val="000000" w:themeColor="text1"/>
                        </w:rPr>
                        <w:t>1000</w:t>
                      </w:r>
                    </w:p>
                    <w:p w:rsidR="006E0784" w:rsidRPr="006E0784" w:rsidRDefault="006E0784" w:rsidP="003A559E">
                      <w:pPr>
                        <w:snapToGrid w:val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897" w:rsidRDefault="004F3897" w:rsidP="002B6FF3">
      <w:pPr>
        <w:snapToGrid w:val="0"/>
        <w:jc w:val="left"/>
      </w:pPr>
    </w:p>
    <w:p w:rsidR="004F3897" w:rsidRDefault="004F3897" w:rsidP="002B6FF3">
      <w:pPr>
        <w:snapToGrid w:val="0"/>
        <w:jc w:val="left"/>
      </w:pPr>
    </w:p>
    <w:p w:rsidR="004F3897" w:rsidRDefault="004F3897" w:rsidP="002B6FF3">
      <w:pPr>
        <w:snapToGrid w:val="0"/>
        <w:jc w:val="left"/>
      </w:pPr>
    </w:p>
    <w:p w:rsidR="001F55A1" w:rsidRPr="00761FA1" w:rsidRDefault="0027575E" w:rsidP="00655219">
      <w:pPr>
        <w:pStyle w:val="aa"/>
        <w:numPr>
          <w:ilvl w:val="0"/>
          <w:numId w:val="2"/>
        </w:numPr>
        <w:snapToGrid w:val="0"/>
        <w:ind w:leftChars="0"/>
        <w:jc w:val="left"/>
        <w:rPr>
          <w:sz w:val="28"/>
        </w:rPr>
      </w:pPr>
      <w:r>
        <w:rPr>
          <w:rFonts w:hint="eastAsia"/>
          <w:sz w:val="28"/>
        </w:rPr>
        <w:t>２－４</w:t>
      </w:r>
      <w:r w:rsidR="001F55A1" w:rsidRPr="00761FA1">
        <w:rPr>
          <w:rFonts w:hint="eastAsia"/>
          <w:sz w:val="28"/>
        </w:rPr>
        <w:t>に該当する屋根、天井、床等の断熱改修工事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992"/>
        <w:gridCol w:w="1417"/>
        <w:gridCol w:w="1418"/>
        <w:gridCol w:w="1559"/>
        <w:gridCol w:w="851"/>
      </w:tblGrid>
      <w:tr w:rsidR="002B6FF3" w:rsidRPr="002B6FF3" w:rsidTr="00D37C2D">
        <w:tc>
          <w:tcPr>
            <w:tcW w:w="562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該当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改修部位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断熱材の種類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又は製品名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6E0784" w:rsidP="006B08E5">
            <w:pPr>
              <w:snapToGrid w:val="0"/>
              <w:jc w:val="center"/>
            </w:pPr>
            <w:r>
              <w:rPr>
                <w:rFonts w:hint="eastAsia"/>
              </w:rPr>
              <w:t>材料</w:t>
            </w:r>
            <w:r w:rsidR="002B6FF3" w:rsidRPr="002B6FF3">
              <w:rPr>
                <w:rFonts w:hint="eastAsia"/>
              </w:rPr>
              <w:t>厚さ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（ｍｍ）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2B6FF3" w:rsidRPr="00456474" w:rsidRDefault="002B6FF3" w:rsidP="006B08E5">
            <w:pPr>
              <w:snapToGrid w:val="0"/>
              <w:jc w:val="center"/>
            </w:pPr>
            <w:r w:rsidRPr="00456474">
              <w:rPr>
                <w:rFonts w:hint="eastAsia"/>
              </w:rPr>
              <w:t>熱伝導率</w:t>
            </w:r>
            <w:r w:rsidR="001F55A1" w:rsidRPr="00456474">
              <w:rPr>
                <w:rFonts w:hint="eastAsia"/>
              </w:rPr>
              <w:t>※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（</w:t>
            </w:r>
            <w:r w:rsidRPr="002B6FF3">
              <w:t>W/</w:t>
            </w:r>
            <w:r w:rsidRPr="002B6FF3">
              <w:rPr>
                <w:rFonts w:hint="eastAsia"/>
              </w:rPr>
              <w:t>ｍ</w:t>
            </w:r>
            <w:r w:rsidRPr="002B6FF3">
              <w:rPr>
                <w:rFonts w:hint="eastAsia"/>
                <w:sz w:val="18"/>
              </w:rPr>
              <w:t>・</w:t>
            </w:r>
            <w:r w:rsidRPr="002B6FF3">
              <w:rPr>
                <w:rFonts w:hint="eastAsia"/>
              </w:rPr>
              <w:t>K）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B6FF3" w:rsidRPr="00456474" w:rsidRDefault="002B6FF3" w:rsidP="006B08E5">
            <w:pPr>
              <w:snapToGrid w:val="0"/>
              <w:jc w:val="center"/>
              <w:rPr>
                <w:b/>
              </w:rPr>
            </w:pPr>
            <w:r w:rsidRPr="00456474">
              <w:rPr>
                <w:rFonts w:hint="eastAsia"/>
                <w:b/>
              </w:rPr>
              <w:t>熱抵抗値R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（㎡・K</w:t>
            </w:r>
            <w:r w:rsidRPr="002B6FF3">
              <w:t>/</w:t>
            </w:r>
            <w:r w:rsidRPr="002B6FF3">
              <w:rPr>
                <w:rFonts w:hint="eastAsia"/>
              </w:rPr>
              <w:t>W</w:t>
            </w:r>
            <w:r w:rsidRPr="002B6FF3"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B6FF3" w:rsidRPr="002B6FF3" w:rsidRDefault="00456474" w:rsidP="00456474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R＿</w:t>
            </w:r>
            <w:r w:rsidR="002B6FF3" w:rsidRPr="001F55A1">
              <w:rPr>
                <w:rFonts w:hint="eastAsia"/>
                <w:b/>
                <w:sz w:val="24"/>
              </w:rPr>
              <w:t>基準値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Default="006E0784" w:rsidP="006B08E5">
            <w:pPr>
              <w:snapToGrid w:val="0"/>
              <w:jc w:val="center"/>
            </w:pPr>
            <w:r>
              <w:rPr>
                <w:rFonts w:hint="eastAsia"/>
              </w:rPr>
              <w:t>市</w:t>
            </w:r>
          </w:p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確認欄</w:t>
            </w:r>
          </w:p>
        </w:tc>
      </w:tr>
      <w:tr w:rsidR="002B6FF3" w:rsidRPr="002B6FF3" w:rsidTr="00456474"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屋根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left"/>
            </w:pPr>
          </w:p>
          <w:p w:rsidR="002B6FF3" w:rsidRPr="002B6FF3" w:rsidRDefault="002B6FF3" w:rsidP="006B08E5">
            <w:pPr>
              <w:snapToGrid w:val="0"/>
              <w:jc w:val="left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4.6以上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□</w:t>
            </w:r>
          </w:p>
        </w:tc>
      </w:tr>
      <w:tr w:rsidR="002B6FF3" w:rsidRPr="002B6FF3" w:rsidTr="00456474">
        <w:tc>
          <w:tcPr>
            <w:tcW w:w="562" w:type="dxa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993" w:type="dxa"/>
            <w:vAlign w:val="center"/>
          </w:tcPr>
          <w:p w:rsidR="002B6FF3" w:rsidRPr="002B6FF3" w:rsidRDefault="002B6FF3" w:rsidP="006B08E5">
            <w:pPr>
              <w:snapToGrid w:val="0"/>
              <w:jc w:val="center"/>
            </w:pPr>
            <w:r w:rsidRPr="002B6FF3">
              <w:rPr>
                <w:rFonts w:hint="eastAsia"/>
              </w:rPr>
              <w:t>天井</w:t>
            </w:r>
          </w:p>
        </w:tc>
        <w:tc>
          <w:tcPr>
            <w:tcW w:w="2835" w:type="dxa"/>
            <w:vAlign w:val="center"/>
          </w:tcPr>
          <w:p w:rsidR="002B6FF3" w:rsidRDefault="002B6FF3" w:rsidP="006B08E5">
            <w:pPr>
              <w:snapToGrid w:val="0"/>
              <w:jc w:val="left"/>
            </w:pPr>
          </w:p>
          <w:p w:rsidR="002B6FF3" w:rsidRPr="002B6FF3" w:rsidRDefault="002B6FF3" w:rsidP="006B08E5">
            <w:pPr>
              <w:snapToGrid w:val="0"/>
              <w:jc w:val="left"/>
            </w:pPr>
          </w:p>
        </w:tc>
        <w:tc>
          <w:tcPr>
            <w:tcW w:w="992" w:type="dxa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B6FF3" w:rsidRPr="002B6FF3" w:rsidRDefault="002B6FF3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FF3" w:rsidRPr="003076FA" w:rsidRDefault="002B6FF3" w:rsidP="006B08E5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4.0以上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B6FF3" w:rsidRPr="002B6FF3" w:rsidRDefault="00982A30" w:rsidP="006B08E5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95891" w:rsidRPr="002B6FF3" w:rsidTr="00456474">
        <w:trPr>
          <w:trHeight w:val="799"/>
        </w:trPr>
        <w:tc>
          <w:tcPr>
            <w:tcW w:w="562" w:type="dxa"/>
            <w:vAlign w:val="center"/>
          </w:tcPr>
          <w:p w:rsidR="00295891" w:rsidRPr="002B6FF3" w:rsidRDefault="00295891" w:rsidP="00295891">
            <w:pPr>
              <w:snapToGrid w:val="0"/>
              <w:jc w:val="center"/>
            </w:pPr>
            <w:r w:rsidRPr="002B6FF3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993" w:type="dxa"/>
            <w:vAlign w:val="center"/>
          </w:tcPr>
          <w:p w:rsidR="00295891" w:rsidRPr="002B6FF3" w:rsidRDefault="00295891" w:rsidP="00295891">
            <w:pPr>
              <w:snapToGrid w:val="0"/>
              <w:jc w:val="center"/>
            </w:pPr>
            <w:r w:rsidRPr="002B6FF3">
              <w:rPr>
                <w:rFonts w:hint="eastAsia"/>
              </w:rPr>
              <w:t>外壁</w:t>
            </w:r>
          </w:p>
        </w:tc>
        <w:tc>
          <w:tcPr>
            <w:tcW w:w="2835" w:type="dxa"/>
            <w:vAlign w:val="center"/>
          </w:tcPr>
          <w:p w:rsidR="00295891" w:rsidRDefault="00295891" w:rsidP="00295891">
            <w:pPr>
              <w:snapToGrid w:val="0"/>
              <w:jc w:val="left"/>
            </w:pPr>
          </w:p>
          <w:p w:rsidR="00295891" w:rsidRPr="002B6FF3" w:rsidRDefault="00295891" w:rsidP="00295891">
            <w:pPr>
              <w:snapToGrid w:val="0"/>
              <w:jc w:val="left"/>
            </w:pPr>
          </w:p>
        </w:tc>
        <w:tc>
          <w:tcPr>
            <w:tcW w:w="992" w:type="dxa"/>
            <w:vAlign w:val="center"/>
          </w:tcPr>
          <w:p w:rsidR="00295891" w:rsidRPr="002B6FF3" w:rsidRDefault="00295891" w:rsidP="009C065B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295891" w:rsidRPr="002B6FF3" w:rsidRDefault="00295891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5891" w:rsidRPr="002B6FF3" w:rsidRDefault="00295891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91" w:rsidRPr="003076FA" w:rsidRDefault="00295891" w:rsidP="00295891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2.2以上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95891" w:rsidRPr="002B6FF3" w:rsidRDefault="00295891" w:rsidP="00295891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95891" w:rsidRPr="002B6FF3" w:rsidTr="00456474">
        <w:tc>
          <w:tcPr>
            <w:tcW w:w="562" w:type="dxa"/>
            <w:vAlign w:val="center"/>
          </w:tcPr>
          <w:p w:rsidR="00295891" w:rsidRPr="002B6FF3" w:rsidRDefault="00295891" w:rsidP="00295891">
            <w:pPr>
              <w:snapToGrid w:val="0"/>
              <w:jc w:val="center"/>
            </w:pPr>
            <w:r w:rsidRPr="002B6FF3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993" w:type="dxa"/>
            <w:vAlign w:val="center"/>
          </w:tcPr>
          <w:p w:rsidR="00295891" w:rsidRPr="002B6FF3" w:rsidRDefault="00295891" w:rsidP="00295891">
            <w:pPr>
              <w:snapToGrid w:val="0"/>
              <w:jc w:val="center"/>
            </w:pPr>
            <w:r w:rsidRPr="002B6FF3">
              <w:rPr>
                <w:rFonts w:hint="eastAsia"/>
              </w:rPr>
              <w:t>床</w:t>
            </w:r>
          </w:p>
        </w:tc>
        <w:tc>
          <w:tcPr>
            <w:tcW w:w="2835" w:type="dxa"/>
            <w:vAlign w:val="center"/>
          </w:tcPr>
          <w:p w:rsidR="00295891" w:rsidRDefault="00295891" w:rsidP="00295891">
            <w:pPr>
              <w:snapToGrid w:val="0"/>
              <w:jc w:val="left"/>
            </w:pPr>
          </w:p>
          <w:p w:rsidR="00295891" w:rsidRPr="002B6FF3" w:rsidRDefault="00295891" w:rsidP="00295891">
            <w:pPr>
              <w:snapToGrid w:val="0"/>
              <w:jc w:val="left"/>
            </w:pPr>
          </w:p>
        </w:tc>
        <w:tc>
          <w:tcPr>
            <w:tcW w:w="992" w:type="dxa"/>
            <w:vAlign w:val="center"/>
          </w:tcPr>
          <w:p w:rsidR="00295891" w:rsidRPr="002B6FF3" w:rsidRDefault="00295891" w:rsidP="009C065B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295891" w:rsidRPr="002B6FF3" w:rsidRDefault="00295891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5891" w:rsidRPr="002B6FF3" w:rsidRDefault="00295891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91" w:rsidRPr="003076FA" w:rsidRDefault="00295891" w:rsidP="00295891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3.3以上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95891" w:rsidRPr="002B6FF3" w:rsidRDefault="00295891" w:rsidP="00295891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295891" w:rsidTr="00456474">
        <w:tc>
          <w:tcPr>
            <w:tcW w:w="562" w:type="dxa"/>
            <w:vAlign w:val="center"/>
          </w:tcPr>
          <w:p w:rsidR="00295891" w:rsidRDefault="00295891" w:rsidP="00295891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3" w:type="dxa"/>
            <w:vAlign w:val="center"/>
          </w:tcPr>
          <w:p w:rsidR="00295891" w:rsidRDefault="00295891" w:rsidP="00295891">
            <w:pPr>
              <w:snapToGrid w:val="0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2835" w:type="dxa"/>
            <w:vAlign w:val="center"/>
          </w:tcPr>
          <w:p w:rsidR="00295891" w:rsidRDefault="00295891" w:rsidP="00295891">
            <w:pPr>
              <w:snapToGrid w:val="0"/>
              <w:jc w:val="left"/>
            </w:pPr>
          </w:p>
          <w:p w:rsidR="00295891" w:rsidRDefault="00295891" w:rsidP="00295891">
            <w:pPr>
              <w:snapToGrid w:val="0"/>
              <w:jc w:val="left"/>
            </w:pPr>
          </w:p>
        </w:tc>
        <w:tc>
          <w:tcPr>
            <w:tcW w:w="992" w:type="dxa"/>
            <w:vAlign w:val="center"/>
          </w:tcPr>
          <w:p w:rsidR="00295891" w:rsidRDefault="00295891" w:rsidP="009C065B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295891" w:rsidRDefault="00295891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5891" w:rsidRDefault="00295891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91" w:rsidRPr="003076FA" w:rsidRDefault="00295891" w:rsidP="00295891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1.7以上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95891" w:rsidRDefault="00295891" w:rsidP="00295891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2B6FF3" w:rsidRDefault="001F55A1" w:rsidP="00761FA1">
      <w:pPr>
        <w:snapToGrid w:val="0"/>
        <w:jc w:val="left"/>
        <w:rPr>
          <w:b/>
          <w:sz w:val="24"/>
          <w:u w:val="single"/>
        </w:rPr>
      </w:pPr>
      <w:r w:rsidRPr="00921477">
        <w:rPr>
          <w:rFonts w:hint="eastAsia"/>
          <w:b/>
          <w:sz w:val="24"/>
          <w:u w:val="single"/>
        </w:rPr>
        <w:t>※熱伝導率</w:t>
      </w:r>
      <w:r w:rsidR="009C065B">
        <w:rPr>
          <w:rFonts w:hint="eastAsia"/>
          <w:b/>
          <w:sz w:val="24"/>
          <w:u w:val="single"/>
        </w:rPr>
        <w:t>及び熱抵抗値</w:t>
      </w:r>
      <w:r w:rsidRPr="00921477">
        <w:rPr>
          <w:rFonts w:hint="eastAsia"/>
          <w:b/>
          <w:sz w:val="24"/>
          <w:u w:val="single"/>
        </w:rPr>
        <w:t>を製品カタログ又</w:t>
      </w:r>
      <w:r w:rsidR="009C065B">
        <w:rPr>
          <w:rFonts w:hint="eastAsia"/>
          <w:b/>
          <w:sz w:val="24"/>
          <w:u w:val="single"/>
        </w:rPr>
        <w:t>は</w:t>
      </w:r>
      <w:r w:rsidRPr="00921477">
        <w:rPr>
          <w:rFonts w:hint="eastAsia"/>
          <w:b/>
          <w:sz w:val="24"/>
          <w:u w:val="single"/>
        </w:rPr>
        <w:t>参考資料で確認し、該当箇所にマーカーを引くなど示したうえで添付してください。</w:t>
      </w:r>
    </w:p>
    <w:p w:rsidR="00A34330" w:rsidRPr="001F55A1" w:rsidRDefault="00A34330" w:rsidP="00761FA1">
      <w:pPr>
        <w:snapToGrid w:val="0"/>
        <w:jc w:val="left"/>
        <w:rPr>
          <w:b/>
          <w:u w:val="single"/>
        </w:rPr>
      </w:pPr>
    </w:p>
    <w:p w:rsidR="00A34330" w:rsidRDefault="00A34330">
      <w:pPr>
        <w:widowControl/>
        <w:jc w:val="left"/>
      </w:pPr>
      <w:r>
        <w:br w:type="page"/>
      </w:r>
    </w:p>
    <w:p w:rsidR="001F55A1" w:rsidRDefault="004D3B8A" w:rsidP="001F55A1">
      <w:pPr>
        <w:snapToGrid w:val="0"/>
      </w:pPr>
      <w:r>
        <w:rPr>
          <w:rFonts w:hint="eastAsia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-48126</wp:posOffset>
                </wp:positionH>
                <wp:positionV relativeFrom="paragraph">
                  <wp:posOffset>-211689</wp:posOffset>
                </wp:positionV>
                <wp:extent cx="1645920" cy="665747"/>
                <wp:effectExtent l="0" t="0" r="11430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65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784" w:rsidRPr="006E0784" w:rsidRDefault="006E0784" w:rsidP="006E078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</w:pPr>
                            <w:r w:rsidRPr="006E078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</w:rPr>
                              <w:t>記載</w:t>
                            </w:r>
                            <w:r w:rsidRPr="006E078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3.8pt;margin-top:-16.65pt;width:129.6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" fillcolor="white [3201]" strokeweight=".5pt">
                <v:textbox>
                  <w:txbxContent>
                    <w:p w:rsidR="006E0784" w:rsidRPr="006E0784" w:rsidRDefault="006E0784" w:rsidP="006E078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</w:rPr>
                      </w:pPr>
                      <w:r w:rsidRPr="006E078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</w:rPr>
                        <w:t>記載</w:t>
                      </w:r>
                      <w:r w:rsidRPr="006E0784"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6E0784" w:rsidRPr="006E0784" w:rsidRDefault="006E0784" w:rsidP="005F33F0">
      <w:pPr>
        <w:snapToGrid w:val="0"/>
        <w:jc w:val="center"/>
        <w:rPr>
          <w:sz w:val="24"/>
        </w:rPr>
      </w:pPr>
      <w:r w:rsidRPr="006E0784">
        <w:rPr>
          <w:rFonts w:hint="eastAsia"/>
          <w:sz w:val="24"/>
        </w:rPr>
        <w:t>断熱リフォーム工事チェックリスト</w:t>
      </w:r>
    </w:p>
    <w:p w:rsidR="006E0784" w:rsidRPr="00CF2202" w:rsidRDefault="006E0784" w:rsidP="006E0784">
      <w:pPr>
        <w:snapToGrid w:val="0"/>
      </w:pPr>
    </w:p>
    <w:p w:rsidR="006E0784" w:rsidRPr="00761FA1" w:rsidRDefault="0027575E" w:rsidP="006E0784">
      <w:pPr>
        <w:pStyle w:val="aa"/>
        <w:numPr>
          <w:ilvl w:val="0"/>
          <w:numId w:val="2"/>
        </w:numPr>
        <w:snapToGrid w:val="0"/>
        <w:ind w:leftChars="0"/>
        <w:rPr>
          <w:sz w:val="28"/>
        </w:rPr>
      </w:pPr>
      <w:r>
        <w:rPr>
          <w:rFonts w:hint="eastAsia"/>
          <w:sz w:val="28"/>
        </w:rPr>
        <w:t>２－２に</w:t>
      </w:r>
      <w:r w:rsidR="006E0784" w:rsidRPr="00761FA1">
        <w:rPr>
          <w:rFonts w:hint="eastAsia"/>
          <w:sz w:val="28"/>
        </w:rPr>
        <w:t>該当する窓等の断熱改修工事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4536"/>
        <w:gridCol w:w="1418"/>
        <w:gridCol w:w="1559"/>
        <w:gridCol w:w="851"/>
      </w:tblGrid>
      <w:tr w:rsidR="006E0784" w:rsidRPr="002B6FF3" w:rsidTr="006E0784">
        <w:tc>
          <w:tcPr>
            <w:tcW w:w="562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該当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工事の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種別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窓等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の数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仕様（建具とガラス又は枠と戸の種類）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又は製品名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E0784" w:rsidRPr="00456474" w:rsidRDefault="006E0784" w:rsidP="006E0784">
            <w:pPr>
              <w:snapToGrid w:val="0"/>
              <w:jc w:val="center"/>
              <w:rPr>
                <w:b/>
              </w:rPr>
            </w:pPr>
            <w:r w:rsidRPr="00456474">
              <w:rPr>
                <w:rFonts w:hint="eastAsia"/>
                <w:b/>
              </w:rPr>
              <w:t>熱貫流率U※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（W</w:t>
            </w:r>
            <w:r w:rsidRPr="002B6FF3">
              <w:t>/</w:t>
            </w:r>
            <w:r w:rsidRPr="002B6FF3">
              <w:rPr>
                <w:rFonts w:hint="eastAsia"/>
              </w:rPr>
              <w:t>㎡・K）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456474" w:rsidP="006E0784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U＿</w:t>
            </w:r>
            <w:r w:rsidR="006E0784" w:rsidRPr="002B6FF3">
              <w:rPr>
                <w:rFonts w:hint="eastAsia"/>
                <w:b/>
                <w:sz w:val="24"/>
              </w:rPr>
              <w:t>基準値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Default="006E0784" w:rsidP="006E0784">
            <w:pPr>
              <w:snapToGrid w:val="0"/>
              <w:jc w:val="center"/>
            </w:pPr>
            <w:r>
              <w:rPr>
                <w:rFonts w:hint="eastAsia"/>
              </w:rPr>
              <w:t>市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確認欄</w:t>
            </w:r>
          </w:p>
        </w:tc>
      </w:tr>
      <w:tr w:rsidR="006E0784" w:rsidRPr="002B6FF3" w:rsidTr="006E0784"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6E0784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外窓交換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6E0784" w:rsidRPr="0064635C" w:rsidRDefault="006E0784" w:rsidP="006E0784">
            <w:pPr>
              <w:snapToGrid w:val="0"/>
              <w:rPr>
                <w:color w:val="FF0000"/>
              </w:rPr>
            </w:pPr>
            <w:r w:rsidRPr="0064635C">
              <w:rPr>
                <w:rFonts w:hint="eastAsia"/>
                <w:color w:val="FF0000"/>
              </w:rPr>
              <w:t>【建具】アルミ樹脂複合</w:t>
            </w:r>
          </w:p>
          <w:p w:rsidR="006E0784" w:rsidRPr="002B6FF3" w:rsidRDefault="006E0784" w:rsidP="006E0784">
            <w:pPr>
              <w:snapToGrid w:val="0"/>
            </w:pPr>
            <w:r w:rsidRPr="0064635C">
              <w:rPr>
                <w:rFonts w:hint="eastAsia"/>
                <w:color w:val="FF0000"/>
              </w:rPr>
              <w:t>【ガラス】3＋A16＋Low-E3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right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2.34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3.5以下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6E0784">
        <w:trPr>
          <w:trHeight w:val="687"/>
        </w:trPr>
        <w:tc>
          <w:tcPr>
            <w:tcW w:w="562" w:type="dxa"/>
            <w:vMerge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</w:t>
            </w:r>
          </w:p>
        </w:tc>
        <w:tc>
          <w:tcPr>
            <w:tcW w:w="4536" w:type="dxa"/>
            <w:vAlign w:val="center"/>
          </w:tcPr>
          <w:p w:rsidR="006E0784" w:rsidRPr="006E0784" w:rsidRDefault="006E0784" w:rsidP="006E0784">
            <w:pPr>
              <w:snapToGrid w:val="0"/>
              <w:rPr>
                <w:color w:val="FF0000"/>
              </w:rPr>
            </w:pPr>
            <w:r w:rsidRPr="0064635C">
              <w:rPr>
                <w:rFonts w:hint="eastAsia"/>
                <w:color w:val="FF0000"/>
              </w:rPr>
              <w:t>○○○断熱窓（製品名）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right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2.34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6E0784">
        <w:tc>
          <w:tcPr>
            <w:tcW w:w="562" w:type="dxa"/>
            <w:vMerge w:val="restart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6E0784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993" w:type="dxa"/>
            <w:vMerge w:val="restart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内窓設置</w:t>
            </w:r>
          </w:p>
        </w:tc>
        <w:tc>
          <w:tcPr>
            <w:tcW w:w="708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</w:t>
            </w:r>
          </w:p>
        </w:tc>
        <w:tc>
          <w:tcPr>
            <w:tcW w:w="4536" w:type="dxa"/>
            <w:vAlign w:val="center"/>
          </w:tcPr>
          <w:p w:rsidR="006E0784" w:rsidRPr="0064635C" w:rsidRDefault="006E0784" w:rsidP="006E0784">
            <w:pPr>
              <w:snapToGrid w:val="0"/>
              <w:rPr>
                <w:color w:val="FF0000"/>
              </w:rPr>
            </w:pPr>
            <w:r w:rsidRPr="0064635C">
              <w:rPr>
                <w:rFonts w:hint="eastAsia"/>
                <w:color w:val="FF0000"/>
              </w:rPr>
              <w:t>【建具】樹脂製</w:t>
            </w:r>
          </w:p>
          <w:p w:rsidR="006E0784" w:rsidRPr="002B6FF3" w:rsidRDefault="006E0784" w:rsidP="006E0784">
            <w:pPr>
              <w:snapToGrid w:val="0"/>
            </w:pPr>
            <w:r w:rsidRPr="0064635C">
              <w:rPr>
                <w:rFonts w:hint="eastAsia"/>
                <w:color w:val="FF0000"/>
              </w:rPr>
              <w:t>【ガラス】複層ガラス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  <w:tl2br w:val="single" w:sz="6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right"/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複層ガラス</w:t>
            </w:r>
          </w:p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入り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6E0784">
        <w:trPr>
          <w:trHeight w:val="679"/>
        </w:trPr>
        <w:tc>
          <w:tcPr>
            <w:tcW w:w="562" w:type="dxa"/>
            <w:vMerge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</w:t>
            </w:r>
          </w:p>
        </w:tc>
        <w:tc>
          <w:tcPr>
            <w:tcW w:w="4536" w:type="dxa"/>
            <w:vAlign w:val="center"/>
          </w:tcPr>
          <w:p w:rsidR="006E0784" w:rsidRPr="006E0784" w:rsidRDefault="006E0784" w:rsidP="006E0784">
            <w:pPr>
              <w:snapToGrid w:val="0"/>
              <w:rPr>
                <w:color w:val="FF0000"/>
              </w:rPr>
            </w:pPr>
            <w:r w:rsidRPr="0064635C">
              <w:rPr>
                <w:rFonts w:hint="eastAsia"/>
                <w:color w:val="FF0000"/>
              </w:rPr>
              <w:t>内窓○○○○（製品名）複層ガラス</w:t>
            </w:r>
          </w:p>
        </w:tc>
        <w:tc>
          <w:tcPr>
            <w:tcW w:w="1418" w:type="dxa"/>
            <w:vMerge/>
            <w:tcBorders>
              <w:right w:val="single" w:sz="18" w:space="0" w:color="auto"/>
              <w:tl2br w:val="single" w:sz="6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right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6E0784">
        <w:tc>
          <w:tcPr>
            <w:tcW w:w="562" w:type="dxa"/>
            <w:vMerge w:val="restart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6E0784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993" w:type="dxa"/>
            <w:vMerge w:val="restart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ドア交換</w:t>
            </w:r>
          </w:p>
        </w:tc>
        <w:tc>
          <w:tcPr>
            <w:tcW w:w="708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</w:t>
            </w:r>
          </w:p>
        </w:tc>
        <w:tc>
          <w:tcPr>
            <w:tcW w:w="4536" w:type="dxa"/>
            <w:vAlign w:val="center"/>
          </w:tcPr>
          <w:p w:rsidR="006E0784" w:rsidRPr="0064635C" w:rsidRDefault="006E0784" w:rsidP="006E0784">
            <w:pPr>
              <w:snapToGrid w:val="0"/>
              <w:rPr>
                <w:color w:val="FF0000"/>
              </w:rPr>
            </w:pPr>
            <w:r w:rsidRPr="0064635C">
              <w:rPr>
                <w:rFonts w:hint="eastAsia"/>
                <w:color w:val="FF0000"/>
              </w:rPr>
              <w:t>【枠】金属製熱遮断構造</w:t>
            </w:r>
          </w:p>
          <w:p w:rsidR="006E0784" w:rsidRPr="002B6FF3" w:rsidRDefault="006E0784" w:rsidP="006E0784">
            <w:pPr>
              <w:snapToGrid w:val="0"/>
            </w:pPr>
            <w:r w:rsidRPr="0064635C">
              <w:rPr>
                <w:rFonts w:hint="eastAsia"/>
                <w:color w:val="FF0000"/>
              </w:rPr>
              <w:t>【戸】金属製高断熱フラッシュ構造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right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1.55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3.5以下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6E0784">
        <w:trPr>
          <w:trHeight w:val="684"/>
        </w:trPr>
        <w:tc>
          <w:tcPr>
            <w:tcW w:w="562" w:type="dxa"/>
            <w:vMerge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</w:t>
            </w:r>
          </w:p>
        </w:tc>
        <w:tc>
          <w:tcPr>
            <w:tcW w:w="4536" w:type="dxa"/>
            <w:vAlign w:val="center"/>
          </w:tcPr>
          <w:p w:rsidR="006E0784" w:rsidRPr="006E0784" w:rsidRDefault="006E0784" w:rsidP="006E0784">
            <w:pPr>
              <w:snapToGrid w:val="0"/>
              <w:ind w:firstLineChars="100" w:firstLine="188"/>
              <w:rPr>
                <w:color w:val="FF0000"/>
              </w:rPr>
            </w:pPr>
            <w:r w:rsidRPr="0064635C">
              <w:rPr>
                <w:rFonts w:hint="eastAsia"/>
                <w:color w:val="FF0000"/>
              </w:rPr>
              <w:t>○○断熱ドア（製品名）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6E0784" w:rsidRPr="006E0784" w:rsidRDefault="006E0784" w:rsidP="006E0784">
            <w:pPr>
              <w:snapToGrid w:val="0"/>
              <w:jc w:val="right"/>
              <w:rPr>
                <w:color w:val="FF0000"/>
              </w:rPr>
            </w:pPr>
            <w:r w:rsidRPr="006E0784">
              <w:rPr>
                <w:rFonts w:hint="eastAsia"/>
                <w:color w:val="FF0000"/>
              </w:rPr>
              <w:t>1.55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</w:tbl>
    <w:p w:rsidR="006E0784" w:rsidRPr="00761FA1" w:rsidRDefault="006E0784" w:rsidP="006E0784">
      <w:pPr>
        <w:snapToGrid w:val="0"/>
        <w:jc w:val="left"/>
        <w:rPr>
          <w:b/>
          <w:sz w:val="24"/>
          <w:u w:val="single"/>
        </w:rPr>
      </w:pPr>
      <w:r w:rsidRPr="00921477">
        <w:rPr>
          <w:rFonts w:hint="eastAsia"/>
          <w:b/>
          <w:sz w:val="24"/>
          <w:u w:val="single"/>
        </w:rPr>
        <w:t>※熱貫流率U</w:t>
      </w:r>
      <w:r w:rsidR="009C065B">
        <w:rPr>
          <w:rFonts w:hint="eastAsia"/>
          <w:b/>
          <w:sz w:val="24"/>
          <w:u w:val="single"/>
        </w:rPr>
        <w:t>を製品カタログ又は参考資料で確認し、該当箇所にマーカーを引くなど</w:t>
      </w:r>
      <w:r w:rsidRPr="00921477">
        <w:rPr>
          <w:rFonts w:hint="eastAsia"/>
          <w:b/>
          <w:sz w:val="24"/>
          <w:u w:val="single"/>
        </w:rPr>
        <w:t>示したうえで添付してください。</w:t>
      </w:r>
    </w:p>
    <w:p w:rsidR="006E0784" w:rsidRDefault="006E0784" w:rsidP="006E0784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90969" wp14:editId="686ABCEF">
                <wp:simplePos x="0" y="0"/>
                <wp:positionH relativeFrom="column">
                  <wp:posOffset>3095897</wp:posOffset>
                </wp:positionH>
                <wp:positionV relativeFrom="paragraph">
                  <wp:posOffset>132624</wp:posOffset>
                </wp:positionV>
                <wp:extent cx="3232150" cy="672465"/>
                <wp:effectExtent l="0" t="0" r="25400" b="45148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672465"/>
                        </a:xfrm>
                        <a:prstGeom prst="wedgeRoundRectCallout">
                          <a:avLst>
                            <a:gd name="adj1" fmla="val 10582"/>
                            <a:gd name="adj2" fmla="val 1128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784" w:rsidRDefault="006E0784" w:rsidP="006E0784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5521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熱抵抗値</w:t>
                            </w:r>
                            <w:r w:rsidRPr="00655219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 w:rsidRPr="00655219">
                              <w:rPr>
                                <w:b/>
                                <w:color w:val="000000" w:themeColor="text1"/>
                              </w:rPr>
                              <w:t>㎡・K/W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6E0784" w:rsidRDefault="006E0784" w:rsidP="006E0784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＝　</w:t>
                            </w:r>
                            <w:r w:rsidR="00922AA4">
                              <w:rPr>
                                <w:rFonts w:hint="eastAsia"/>
                                <w:color w:val="000000" w:themeColor="text1"/>
                              </w:rPr>
                              <w:t>材料</w:t>
                            </w:r>
                            <w:r w:rsidRPr="004F3897">
                              <w:rPr>
                                <w:color w:val="000000" w:themeColor="text1"/>
                              </w:rPr>
                              <w:t>厚さ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(mm)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÷ </w:t>
                            </w:r>
                            <w:r>
                              <w:rPr>
                                <w:color w:val="000000" w:themeColor="text1"/>
                              </w:rPr>
                              <w:t>熱伝導率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(W/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ｍ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÷</w:t>
                            </w:r>
                            <w:r>
                              <w:rPr>
                                <w:color w:val="000000" w:themeColor="text1"/>
                              </w:rPr>
                              <w:t>1000</w:t>
                            </w:r>
                          </w:p>
                          <w:p w:rsidR="006E0784" w:rsidRPr="004F3897" w:rsidRDefault="006E0784" w:rsidP="006E0784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969" id="角丸四角形吹き出し 2" o:spid="_x0000_s1028" type="#_x0000_t62" style="position:absolute;margin-left:243.75pt;margin-top:10.45pt;width:254.5pt;height:5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" adj="13086,35178" fillcolor="white [3212]" strokecolor="gray [1629]" strokeweight="1pt">
                <v:textbox>
                  <w:txbxContent>
                    <w:p w:rsidR="006E0784" w:rsidRDefault="006E0784" w:rsidP="006E0784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 w:rsidRPr="00655219">
                        <w:rPr>
                          <w:rFonts w:hint="eastAsia"/>
                          <w:b/>
                          <w:color w:val="000000" w:themeColor="text1"/>
                        </w:rPr>
                        <w:t>熱抵抗値</w:t>
                      </w:r>
                      <w:r w:rsidRPr="00655219">
                        <w:rPr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(</w:t>
                      </w:r>
                      <w:r w:rsidRPr="00655219">
                        <w:rPr>
                          <w:b/>
                          <w:color w:val="000000" w:themeColor="text1"/>
                        </w:rPr>
                        <w:t>㎡・K/W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6E0784" w:rsidRDefault="006E0784" w:rsidP="006E0784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＝　</w:t>
                      </w:r>
                      <w:r w:rsidR="00922AA4">
                        <w:rPr>
                          <w:rFonts w:hint="eastAsia"/>
                          <w:color w:val="000000" w:themeColor="text1"/>
                        </w:rPr>
                        <w:t>材料</w:t>
                      </w:r>
                      <w:r w:rsidRPr="004F3897">
                        <w:rPr>
                          <w:color w:val="000000" w:themeColor="text1"/>
                        </w:rPr>
                        <w:t>厚さ</w:t>
                      </w:r>
                      <w:r>
                        <w:rPr>
                          <w:color w:val="000000" w:themeColor="text1"/>
                        </w:rPr>
                        <w:t xml:space="preserve">(mm)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÷ </w:t>
                      </w:r>
                      <w:r>
                        <w:rPr>
                          <w:color w:val="000000" w:themeColor="text1"/>
                        </w:rPr>
                        <w:t>熱伝導率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(W/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ｍ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K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÷</w:t>
                      </w:r>
                      <w:r>
                        <w:rPr>
                          <w:color w:val="000000" w:themeColor="text1"/>
                        </w:rPr>
                        <w:t>10</w:t>
                      </w:r>
                      <w:bookmarkStart w:id="3" w:name="_GoBack"/>
                      <w:bookmarkEnd w:id="3"/>
                      <w:r>
                        <w:rPr>
                          <w:color w:val="000000" w:themeColor="text1"/>
                        </w:rPr>
                        <w:t>00</w:t>
                      </w:r>
                    </w:p>
                    <w:p w:rsidR="006E0784" w:rsidRPr="004F3897" w:rsidRDefault="006E0784" w:rsidP="006E0784">
                      <w:pPr>
                        <w:snapToGrid w:val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784" w:rsidRDefault="006E0784" w:rsidP="006E0784">
      <w:pPr>
        <w:snapToGrid w:val="0"/>
        <w:jc w:val="left"/>
      </w:pPr>
    </w:p>
    <w:p w:rsidR="006E0784" w:rsidRDefault="006E0784" w:rsidP="006E0784">
      <w:pPr>
        <w:snapToGrid w:val="0"/>
        <w:jc w:val="left"/>
      </w:pPr>
    </w:p>
    <w:p w:rsidR="006E0784" w:rsidRDefault="006E0784" w:rsidP="006E0784">
      <w:pPr>
        <w:snapToGrid w:val="0"/>
        <w:jc w:val="left"/>
      </w:pPr>
    </w:p>
    <w:p w:rsidR="006E0784" w:rsidRPr="00761FA1" w:rsidRDefault="0027575E" w:rsidP="006E0784">
      <w:pPr>
        <w:pStyle w:val="aa"/>
        <w:numPr>
          <w:ilvl w:val="0"/>
          <w:numId w:val="2"/>
        </w:numPr>
        <w:snapToGrid w:val="0"/>
        <w:ind w:leftChars="0"/>
        <w:jc w:val="left"/>
        <w:rPr>
          <w:sz w:val="28"/>
        </w:rPr>
      </w:pPr>
      <w:r>
        <w:rPr>
          <w:rFonts w:hint="eastAsia"/>
          <w:sz w:val="28"/>
        </w:rPr>
        <w:t>２－４</w:t>
      </w:r>
      <w:r w:rsidR="006E0784" w:rsidRPr="00761FA1">
        <w:rPr>
          <w:rFonts w:hint="eastAsia"/>
          <w:sz w:val="28"/>
        </w:rPr>
        <w:t>に該当する屋根、天井、床等の断熱改修工事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992"/>
        <w:gridCol w:w="1417"/>
        <w:gridCol w:w="1418"/>
        <w:gridCol w:w="1559"/>
        <w:gridCol w:w="851"/>
      </w:tblGrid>
      <w:tr w:rsidR="006E0784" w:rsidRPr="002B6FF3" w:rsidTr="006E0784">
        <w:tc>
          <w:tcPr>
            <w:tcW w:w="562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該当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改修部位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断熱材の種類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又は製品名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hint="eastAsia"/>
              </w:rPr>
              <w:t>材料</w:t>
            </w:r>
            <w:r w:rsidRPr="002B6FF3">
              <w:rPr>
                <w:rFonts w:hint="eastAsia"/>
              </w:rPr>
              <w:t>厚さ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（ｍｍ）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Pr="00456474" w:rsidRDefault="006E0784" w:rsidP="006E0784">
            <w:pPr>
              <w:snapToGrid w:val="0"/>
              <w:jc w:val="center"/>
            </w:pPr>
            <w:r w:rsidRPr="00456474">
              <w:rPr>
                <w:rFonts w:hint="eastAsia"/>
              </w:rPr>
              <w:t>熱伝導率※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（</w:t>
            </w:r>
            <w:r w:rsidRPr="002B6FF3">
              <w:t>W/</w:t>
            </w:r>
            <w:r w:rsidRPr="002B6FF3">
              <w:rPr>
                <w:rFonts w:hint="eastAsia"/>
              </w:rPr>
              <w:t>ｍ</w:t>
            </w:r>
            <w:r w:rsidRPr="002B6FF3">
              <w:rPr>
                <w:rFonts w:hint="eastAsia"/>
                <w:sz w:val="18"/>
              </w:rPr>
              <w:t>・</w:t>
            </w:r>
            <w:r w:rsidRPr="002B6FF3">
              <w:rPr>
                <w:rFonts w:hint="eastAsia"/>
              </w:rPr>
              <w:t>K）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E0784" w:rsidRPr="00456474" w:rsidRDefault="006E0784" w:rsidP="006E0784">
            <w:pPr>
              <w:snapToGrid w:val="0"/>
              <w:jc w:val="center"/>
              <w:rPr>
                <w:b/>
              </w:rPr>
            </w:pPr>
            <w:r w:rsidRPr="00456474">
              <w:rPr>
                <w:rFonts w:hint="eastAsia"/>
                <w:b/>
              </w:rPr>
              <w:t>熱抵抗値R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（㎡・K</w:t>
            </w:r>
            <w:r w:rsidRPr="002B6FF3">
              <w:t>/</w:t>
            </w:r>
            <w:r w:rsidRPr="002B6FF3">
              <w:rPr>
                <w:rFonts w:hint="eastAsia"/>
              </w:rPr>
              <w:t>W</w:t>
            </w:r>
            <w:r w:rsidRPr="002B6FF3"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E0784" w:rsidRPr="002B6FF3" w:rsidRDefault="00456474" w:rsidP="006E0784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R＿</w:t>
            </w:r>
            <w:r w:rsidR="006E0784" w:rsidRPr="001F55A1">
              <w:rPr>
                <w:rFonts w:hint="eastAsia"/>
                <w:b/>
                <w:sz w:val="24"/>
              </w:rPr>
              <w:t>基準値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6E0784" w:rsidRDefault="006E0784" w:rsidP="006E0784">
            <w:pPr>
              <w:snapToGrid w:val="0"/>
              <w:jc w:val="center"/>
            </w:pPr>
            <w:r>
              <w:rPr>
                <w:rFonts w:hint="eastAsia"/>
              </w:rPr>
              <w:t>市</w:t>
            </w:r>
          </w:p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確認欄</w:t>
            </w:r>
          </w:p>
        </w:tc>
      </w:tr>
      <w:tr w:rsidR="006E0784" w:rsidRPr="002B6FF3" w:rsidTr="00295891">
        <w:trPr>
          <w:trHeight w:val="728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屋根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left"/>
            </w:pPr>
          </w:p>
          <w:p w:rsidR="006E0784" w:rsidRPr="002B6FF3" w:rsidRDefault="006E0784" w:rsidP="006E0784">
            <w:pPr>
              <w:snapToGrid w:val="0"/>
              <w:jc w:val="left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9C065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E0784" w:rsidRPr="002B6FF3" w:rsidRDefault="006E0784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0784" w:rsidRPr="002B6FF3" w:rsidRDefault="006E0784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4.6以上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□</w:t>
            </w:r>
          </w:p>
        </w:tc>
      </w:tr>
      <w:tr w:rsidR="006E0784" w:rsidRPr="002B6FF3" w:rsidTr="00295891">
        <w:trPr>
          <w:trHeight w:val="716"/>
        </w:trPr>
        <w:tc>
          <w:tcPr>
            <w:tcW w:w="562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993" w:type="dxa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天井</w:t>
            </w:r>
          </w:p>
        </w:tc>
        <w:tc>
          <w:tcPr>
            <w:tcW w:w="2835" w:type="dxa"/>
            <w:vAlign w:val="center"/>
          </w:tcPr>
          <w:p w:rsidR="006E0784" w:rsidRPr="00686D4A" w:rsidRDefault="006E0784" w:rsidP="006E0784">
            <w:pPr>
              <w:snapToGrid w:val="0"/>
              <w:jc w:val="left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高性能グラスウール16K</w:t>
            </w:r>
          </w:p>
        </w:tc>
        <w:tc>
          <w:tcPr>
            <w:tcW w:w="992" w:type="dxa"/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155</w:t>
            </w:r>
          </w:p>
        </w:tc>
        <w:tc>
          <w:tcPr>
            <w:tcW w:w="1417" w:type="dxa"/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0.038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4.07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4.0以上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295891">
        <w:trPr>
          <w:trHeight w:val="697"/>
        </w:trPr>
        <w:tc>
          <w:tcPr>
            <w:tcW w:w="562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993" w:type="dxa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外壁</w:t>
            </w:r>
          </w:p>
        </w:tc>
        <w:tc>
          <w:tcPr>
            <w:tcW w:w="2835" w:type="dxa"/>
            <w:vAlign w:val="center"/>
          </w:tcPr>
          <w:p w:rsidR="006E0784" w:rsidRPr="00686D4A" w:rsidRDefault="006E0784" w:rsidP="006E0784">
            <w:pPr>
              <w:snapToGrid w:val="0"/>
              <w:jc w:val="left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高性能グラスウール16K</w:t>
            </w:r>
          </w:p>
        </w:tc>
        <w:tc>
          <w:tcPr>
            <w:tcW w:w="992" w:type="dxa"/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85</w:t>
            </w:r>
          </w:p>
        </w:tc>
        <w:tc>
          <w:tcPr>
            <w:tcW w:w="1417" w:type="dxa"/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0.038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2.23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2.2以上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RPr="002B6FF3" w:rsidTr="006E0784">
        <w:tc>
          <w:tcPr>
            <w:tcW w:w="562" w:type="dxa"/>
            <w:vAlign w:val="center"/>
          </w:tcPr>
          <w:p w:rsidR="006E0784" w:rsidRPr="006E0784" w:rsidRDefault="006E0784" w:rsidP="006E0784">
            <w:pPr>
              <w:snapToGrid w:val="0"/>
              <w:jc w:val="center"/>
              <w:rPr>
                <w:color w:val="FF0000"/>
              </w:rPr>
            </w:pPr>
            <w:r w:rsidRPr="006E0784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993" w:type="dxa"/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 w:rsidRPr="002B6FF3">
              <w:rPr>
                <w:rFonts w:hint="eastAsia"/>
              </w:rPr>
              <w:t>床</w:t>
            </w:r>
          </w:p>
        </w:tc>
        <w:tc>
          <w:tcPr>
            <w:tcW w:w="2835" w:type="dxa"/>
            <w:vAlign w:val="center"/>
          </w:tcPr>
          <w:p w:rsidR="006E0784" w:rsidRPr="00686D4A" w:rsidRDefault="006E0784" w:rsidP="006E0784">
            <w:pPr>
              <w:snapToGrid w:val="0"/>
              <w:jc w:val="left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押し出し法ポリスチレンフォーム3種</w:t>
            </w:r>
            <w:proofErr w:type="spellStart"/>
            <w:r w:rsidRPr="00686D4A">
              <w:rPr>
                <w:color w:val="FF0000"/>
              </w:rPr>
              <w:t>bA</w:t>
            </w:r>
            <w:proofErr w:type="spellEnd"/>
          </w:p>
        </w:tc>
        <w:tc>
          <w:tcPr>
            <w:tcW w:w="992" w:type="dxa"/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100</w:t>
            </w:r>
          </w:p>
        </w:tc>
        <w:tc>
          <w:tcPr>
            <w:tcW w:w="1417" w:type="dxa"/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0.028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6E0784" w:rsidRPr="00686D4A" w:rsidRDefault="006E0784" w:rsidP="009C065B">
            <w:pPr>
              <w:snapToGrid w:val="0"/>
              <w:jc w:val="center"/>
              <w:rPr>
                <w:color w:val="FF0000"/>
              </w:rPr>
            </w:pPr>
            <w:r w:rsidRPr="00686D4A">
              <w:rPr>
                <w:rFonts w:hint="eastAsia"/>
                <w:color w:val="FF0000"/>
              </w:rPr>
              <w:t>3.57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3.3以上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Pr="002B6FF3" w:rsidRDefault="006E0784" w:rsidP="006E0784">
            <w:pPr>
              <w:snapToGrid w:val="0"/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6E0784" w:rsidTr="006E0784">
        <w:tc>
          <w:tcPr>
            <w:tcW w:w="562" w:type="dxa"/>
            <w:vAlign w:val="center"/>
          </w:tcPr>
          <w:p w:rsidR="006E0784" w:rsidRDefault="006E0784" w:rsidP="006E0784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3" w:type="dxa"/>
            <w:vAlign w:val="center"/>
          </w:tcPr>
          <w:p w:rsidR="006E0784" w:rsidRDefault="006E0784" w:rsidP="006E0784">
            <w:pPr>
              <w:snapToGrid w:val="0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2835" w:type="dxa"/>
            <w:vAlign w:val="center"/>
          </w:tcPr>
          <w:p w:rsidR="006E0784" w:rsidRDefault="006E0784" w:rsidP="006E0784">
            <w:pPr>
              <w:snapToGrid w:val="0"/>
              <w:jc w:val="left"/>
            </w:pPr>
          </w:p>
          <w:p w:rsidR="006E0784" w:rsidRDefault="006E0784" w:rsidP="006E0784">
            <w:pPr>
              <w:snapToGrid w:val="0"/>
              <w:jc w:val="left"/>
            </w:pPr>
          </w:p>
        </w:tc>
        <w:tc>
          <w:tcPr>
            <w:tcW w:w="992" w:type="dxa"/>
            <w:vAlign w:val="center"/>
          </w:tcPr>
          <w:p w:rsidR="006E0784" w:rsidRDefault="006E0784" w:rsidP="009C065B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6E0784" w:rsidRDefault="006E0784" w:rsidP="009C065B">
            <w:pPr>
              <w:snapToGrid w:val="0"/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6E0784" w:rsidRDefault="006E0784" w:rsidP="009C065B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784" w:rsidRPr="003076FA" w:rsidRDefault="006E0784" w:rsidP="006E0784">
            <w:pPr>
              <w:snapToGrid w:val="0"/>
              <w:jc w:val="center"/>
              <w:rPr>
                <w:u w:val="single"/>
              </w:rPr>
            </w:pPr>
            <w:r w:rsidRPr="003076FA">
              <w:rPr>
                <w:rFonts w:hint="eastAsia"/>
                <w:u w:val="single"/>
              </w:rPr>
              <w:t>1.7以上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E0784" w:rsidRDefault="006E0784" w:rsidP="006E0784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6E0784" w:rsidRPr="001F55A1" w:rsidRDefault="009C065B" w:rsidP="006E0784">
      <w:pPr>
        <w:snapToGrid w:val="0"/>
        <w:jc w:val="left"/>
        <w:rPr>
          <w:b/>
          <w:u w:val="single"/>
        </w:rPr>
      </w:pPr>
      <w:r w:rsidRPr="009C065B">
        <w:rPr>
          <w:rFonts w:hint="eastAsia"/>
          <w:b/>
          <w:sz w:val="24"/>
          <w:u w:val="single"/>
        </w:rPr>
        <w:t>※熱伝導率及び熱抵抗値を製品カタログ又は参考資料で確認し、該当箇所にマーカーを引くなど示したうえで添付してください。</w:t>
      </w:r>
    </w:p>
    <w:p w:rsidR="006E0784" w:rsidRDefault="006E0784" w:rsidP="006E0784">
      <w:pPr>
        <w:snapToGrid w:val="0"/>
      </w:pPr>
    </w:p>
    <w:p w:rsidR="006E0784" w:rsidRDefault="006E0784" w:rsidP="001F55A1">
      <w:pPr>
        <w:snapToGrid w:val="0"/>
      </w:pPr>
    </w:p>
    <w:sectPr w:rsidR="006E0784" w:rsidSect="006E0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720" w:bottom="567" w:left="720" w:header="567" w:footer="0" w:gutter="0"/>
      <w:pgNumType w:fmt="numberInDash"/>
      <w:cols w:space="425"/>
      <w:docGrid w:type="linesAndChars" w:linePitch="329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4D" w:rsidRDefault="004B1A4D" w:rsidP="0062412E">
      <w:r>
        <w:separator/>
      </w:r>
    </w:p>
  </w:endnote>
  <w:endnote w:type="continuationSeparator" w:id="0">
    <w:p w:rsidR="004B1A4D" w:rsidRDefault="004B1A4D" w:rsidP="0062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9" w:rsidRDefault="009010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84" w:rsidRPr="0032210E" w:rsidRDefault="006E0784">
    <w:pPr>
      <w:pStyle w:val="a8"/>
      <w:jc w:val="center"/>
      <w:rPr>
        <w:rFonts w:ascii="ＭＳ 明朝" w:eastAsia="ＭＳ 明朝" w:hAnsi="ＭＳ 明朝"/>
        <w:sz w:val="24"/>
        <w:szCs w:val="24"/>
      </w:rPr>
    </w:pPr>
  </w:p>
  <w:p w:rsidR="006E0784" w:rsidRPr="00AB48FE" w:rsidRDefault="006E0784" w:rsidP="006B1929">
    <w:pPr>
      <w:pStyle w:val="a8"/>
      <w:ind w:right="160"/>
      <w:jc w:val="right"/>
      <w:rPr>
        <w:rFonts w:ascii="ＭＳ Ｐゴシック" w:eastAsia="ＭＳ Ｐゴシック" w:hAnsi="ＭＳ Ｐゴシック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84" w:rsidRDefault="006E07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E0784">
      <w:rPr>
        <w:noProof/>
        <w:lang w:val="ja-JP"/>
      </w:rPr>
      <w:t>-</w:t>
    </w:r>
    <w:r>
      <w:rPr>
        <w:noProof/>
      </w:rPr>
      <w:t xml:space="preserve"> 5 -</w:t>
    </w:r>
    <w:r>
      <w:fldChar w:fldCharType="end"/>
    </w:r>
  </w:p>
  <w:p w:rsidR="006E0784" w:rsidRDefault="006E07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4D" w:rsidRDefault="004B1A4D" w:rsidP="0062412E">
      <w:r>
        <w:separator/>
      </w:r>
    </w:p>
  </w:footnote>
  <w:footnote w:type="continuationSeparator" w:id="0">
    <w:p w:rsidR="004B1A4D" w:rsidRDefault="004B1A4D" w:rsidP="0062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9" w:rsidRDefault="009010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F0" w:rsidRPr="00A34330" w:rsidRDefault="005F33F0">
    <w:pPr>
      <w:pStyle w:val="a6"/>
      <w:rPr>
        <w:rFonts w:ascii="ＭＳ 明朝" w:eastAsia="ＭＳ 明朝" w:hAnsi="ＭＳ 明朝"/>
        <w:sz w:val="20"/>
        <w:szCs w:val="20"/>
      </w:rPr>
    </w:pPr>
    <w:r w:rsidRPr="00A34330">
      <w:rPr>
        <w:rFonts w:ascii="ＭＳ 明朝" w:eastAsia="ＭＳ 明朝" w:hAnsi="ＭＳ 明朝" w:hint="eastAsia"/>
        <w:sz w:val="20"/>
        <w:szCs w:val="20"/>
      </w:rPr>
      <w:t>（様式</w:t>
    </w:r>
    <w:r w:rsidR="00901069">
      <w:rPr>
        <w:rFonts w:ascii="ＭＳ 明朝" w:eastAsia="ＭＳ 明朝" w:hAnsi="ＭＳ 明朝" w:hint="eastAsia"/>
        <w:sz w:val="20"/>
        <w:szCs w:val="20"/>
      </w:rPr>
      <w:t>7</w:t>
    </w:r>
    <w:r w:rsidRPr="00A34330">
      <w:rPr>
        <w:rFonts w:ascii="ＭＳ 明朝" w:eastAsia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9" w:rsidRDefault="009010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707C"/>
    <w:multiLevelType w:val="hybridMultilevel"/>
    <w:tmpl w:val="20E8E552"/>
    <w:lvl w:ilvl="0" w:tplc="0A4A26F6">
      <w:start w:val="1"/>
      <w:numFmt w:val="bullet"/>
      <w:pStyle w:val="2"/>
      <w:lvlText w:val="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385566"/>
    <w:multiLevelType w:val="hybridMultilevel"/>
    <w:tmpl w:val="5EBAA0C8"/>
    <w:lvl w:ilvl="0" w:tplc="80FCD1FC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color w:val="4472C4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40AEA"/>
    <w:multiLevelType w:val="hybridMultilevel"/>
    <w:tmpl w:val="6B5626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0509A8"/>
    <w:multiLevelType w:val="hybridMultilevel"/>
    <w:tmpl w:val="0A188AEE"/>
    <w:lvl w:ilvl="0" w:tplc="0C8A5F50">
      <w:start w:val="10"/>
      <w:numFmt w:val="bullet"/>
      <w:lvlText w:val="※"/>
      <w:lvlJc w:val="left"/>
      <w:pPr>
        <w:ind w:left="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75771F34"/>
    <w:multiLevelType w:val="hybridMultilevel"/>
    <w:tmpl w:val="34C24B5C"/>
    <w:lvl w:ilvl="0" w:tplc="D3F29DCC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03"/>
    <w:rsid w:val="00005254"/>
    <w:rsid w:val="00012401"/>
    <w:rsid w:val="000362D8"/>
    <w:rsid w:val="00037677"/>
    <w:rsid w:val="000542FD"/>
    <w:rsid w:val="000616BA"/>
    <w:rsid w:val="00073202"/>
    <w:rsid w:val="00080C79"/>
    <w:rsid w:val="00080F14"/>
    <w:rsid w:val="000B08C4"/>
    <w:rsid w:val="000C1848"/>
    <w:rsid w:val="000C525E"/>
    <w:rsid w:val="000E7E39"/>
    <w:rsid w:val="000F5203"/>
    <w:rsid w:val="00101478"/>
    <w:rsid w:val="0012184F"/>
    <w:rsid w:val="00142621"/>
    <w:rsid w:val="001454EA"/>
    <w:rsid w:val="001705EF"/>
    <w:rsid w:val="00182173"/>
    <w:rsid w:val="001A1977"/>
    <w:rsid w:val="001B6368"/>
    <w:rsid w:val="001B7F5A"/>
    <w:rsid w:val="001E3EFA"/>
    <w:rsid w:val="001F55A1"/>
    <w:rsid w:val="00205347"/>
    <w:rsid w:val="002277D3"/>
    <w:rsid w:val="00230774"/>
    <w:rsid w:val="00253602"/>
    <w:rsid w:val="00256919"/>
    <w:rsid w:val="0027575E"/>
    <w:rsid w:val="002827CE"/>
    <w:rsid w:val="00295891"/>
    <w:rsid w:val="002B6FF3"/>
    <w:rsid w:val="002C35B8"/>
    <w:rsid w:val="002D2D7A"/>
    <w:rsid w:val="002D44E4"/>
    <w:rsid w:val="0030297A"/>
    <w:rsid w:val="003076FA"/>
    <w:rsid w:val="003144FD"/>
    <w:rsid w:val="00334324"/>
    <w:rsid w:val="00335F24"/>
    <w:rsid w:val="00337D17"/>
    <w:rsid w:val="003564A1"/>
    <w:rsid w:val="00365C83"/>
    <w:rsid w:val="003712FE"/>
    <w:rsid w:val="0037607C"/>
    <w:rsid w:val="00387724"/>
    <w:rsid w:val="00392179"/>
    <w:rsid w:val="00395522"/>
    <w:rsid w:val="00397BB1"/>
    <w:rsid w:val="003A559E"/>
    <w:rsid w:val="003C7CAC"/>
    <w:rsid w:val="003D652C"/>
    <w:rsid w:val="003F657D"/>
    <w:rsid w:val="00434182"/>
    <w:rsid w:val="004427C2"/>
    <w:rsid w:val="00451660"/>
    <w:rsid w:val="00456474"/>
    <w:rsid w:val="00456D1F"/>
    <w:rsid w:val="004656D4"/>
    <w:rsid w:val="004678A4"/>
    <w:rsid w:val="00482B18"/>
    <w:rsid w:val="00483A92"/>
    <w:rsid w:val="00492337"/>
    <w:rsid w:val="004B1A4D"/>
    <w:rsid w:val="004B5E65"/>
    <w:rsid w:val="004C5CE0"/>
    <w:rsid w:val="004D13AC"/>
    <w:rsid w:val="004D3B8A"/>
    <w:rsid w:val="004D5760"/>
    <w:rsid w:val="004E245E"/>
    <w:rsid w:val="004F3897"/>
    <w:rsid w:val="00511AAC"/>
    <w:rsid w:val="00521882"/>
    <w:rsid w:val="00534C9A"/>
    <w:rsid w:val="005402D8"/>
    <w:rsid w:val="00547639"/>
    <w:rsid w:val="00563DE8"/>
    <w:rsid w:val="00572B8C"/>
    <w:rsid w:val="00587E60"/>
    <w:rsid w:val="005921A2"/>
    <w:rsid w:val="005A3C25"/>
    <w:rsid w:val="005B0D65"/>
    <w:rsid w:val="005E63ED"/>
    <w:rsid w:val="005F0D34"/>
    <w:rsid w:val="005F33F0"/>
    <w:rsid w:val="006105C8"/>
    <w:rsid w:val="0062412E"/>
    <w:rsid w:val="00635669"/>
    <w:rsid w:val="00635E3E"/>
    <w:rsid w:val="0063731C"/>
    <w:rsid w:val="0064635C"/>
    <w:rsid w:val="006542B0"/>
    <w:rsid w:val="00655219"/>
    <w:rsid w:val="006705F6"/>
    <w:rsid w:val="00676CB1"/>
    <w:rsid w:val="006818E9"/>
    <w:rsid w:val="00686D4A"/>
    <w:rsid w:val="006A1AB4"/>
    <w:rsid w:val="006A1AFF"/>
    <w:rsid w:val="006B08E5"/>
    <w:rsid w:val="006B1929"/>
    <w:rsid w:val="006E0784"/>
    <w:rsid w:val="00706AAB"/>
    <w:rsid w:val="00710186"/>
    <w:rsid w:val="007330E4"/>
    <w:rsid w:val="00756BB2"/>
    <w:rsid w:val="00761FA1"/>
    <w:rsid w:val="007805D0"/>
    <w:rsid w:val="007937DD"/>
    <w:rsid w:val="007E0FA0"/>
    <w:rsid w:val="007F0EB0"/>
    <w:rsid w:val="007F4D03"/>
    <w:rsid w:val="00811752"/>
    <w:rsid w:val="00814427"/>
    <w:rsid w:val="00823A86"/>
    <w:rsid w:val="00862713"/>
    <w:rsid w:val="00866370"/>
    <w:rsid w:val="008A12F9"/>
    <w:rsid w:val="008A1BFD"/>
    <w:rsid w:val="008A7617"/>
    <w:rsid w:val="008A7659"/>
    <w:rsid w:val="008D5C57"/>
    <w:rsid w:val="008E5529"/>
    <w:rsid w:val="008F363A"/>
    <w:rsid w:val="00901069"/>
    <w:rsid w:val="00921477"/>
    <w:rsid w:val="00922AA4"/>
    <w:rsid w:val="009706A9"/>
    <w:rsid w:val="00982A30"/>
    <w:rsid w:val="009A5B34"/>
    <w:rsid w:val="009C065B"/>
    <w:rsid w:val="009D252A"/>
    <w:rsid w:val="009D3D53"/>
    <w:rsid w:val="009D66EE"/>
    <w:rsid w:val="009E5893"/>
    <w:rsid w:val="009E5E16"/>
    <w:rsid w:val="00A00230"/>
    <w:rsid w:val="00A14F66"/>
    <w:rsid w:val="00A1562F"/>
    <w:rsid w:val="00A16E90"/>
    <w:rsid w:val="00A20E70"/>
    <w:rsid w:val="00A2203F"/>
    <w:rsid w:val="00A34330"/>
    <w:rsid w:val="00A34D4E"/>
    <w:rsid w:val="00A4296A"/>
    <w:rsid w:val="00A537A8"/>
    <w:rsid w:val="00A55B40"/>
    <w:rsid w:val="00AA6888"/>
    <w:rsid w:val="00AB1208"/>
    <w:rsid w:val="00AD7D0C"/>
    <w:rsid w:val="00AF2FCE"/>
    <w:rsid w:val="00B23A3A"/>
    <w:rsid w:val="00B365E3"/>
    <w:rsid w:val="00B42C78"/>
    <w:rsid w:val="00B54FE0"/>
    <w:rsid w:val="00B60CBE"/>
    <w:rsid w:val="00B64472"/>
    <w:rsid w:val="00B9345E"/>
    <w:rsid w:val="00BD5461"/>
    <w:rsid w:val="00C03A5B"/>
    <w:rsid w:val="00C049F2"/>
    <w:rsid w:val="00C04EA9"/>
    <w:rsid w:val="00C23B4A"/>
    <w:rsid w:val="00C24F7A"/>
    <w:rsid w:val="00C30183"/>
    <w:rsid w:val="00C35EE8"/>
    <w:rsid w:val="00C52395"/>
    <w:rsid w:val="00C625A2"/>
    <w:rsid w:val="00C65415"/>
    <w:rsid w:val="00C71C9F"/>
    <w:rsid w:val="00C7555B"/>
    <w:rsid w:val="00C81363"/>
    <w:rsid w:val="00C856AF"/>
    <w:rsid w:val="00CA08B0"/>
    <w:rsid w:val="00CD0369"/>
    <w:rsid w:val="00CF2202"/>
    <w:rsid w:val="00D02BC1"/>
    <w:rsid w:val="00D201E8"/>
    <w:rsid w:val="00D36C66"/>
    <w:rsid w:val="00D37C2D"/>
    <w:rsid w:val="00D46102"/>
    <w:rsid w:val="00D607A6"/>
    <w:rsid w:val="00D707F8"/>
    <w:rsid w:val="00D83F7E"/>
    <w:rsid w:val="00D85D4C"/>
    <w:rsid w:val="00DA4835"/>
    <w:rsid w:val="00DE0631"/>
    <w:rsid w:val="00DE0C9E"/>
    <w:rsid w:val="00DE1D7D"/>
    <w:rsid w:val="00E01D4A"/>
    <w:rsid w:val="00E02597"/>
    <w:rsid w:val="00E134B8"/>
    <w:rsid w:val="00E30802"/>
    <w:rsid w:val="00E556FF"/>
    <w:rsid w:val="00E57A95"/>
    <w:rsid w:val="00E7566E"/>
    <w:rsid w:val="00E75913"/>
    <w:rsid w:val="00ED28DF"/>
    <w:rsid w:val="00EF5A05"/>
    <w:rsid w:val="00F4195E"/>
    <w:rsid w:val="00F53117"/>
    <w:rsid w:val="00F604EC"/>
    <w:rsid w:val="00F71464"/>
    <w:rsid w:val="00F95602"/>
    <w:rsid w:val="00FB65EA"/>
    <w:rsid w:val="00FC5170"/>
    <w:rsid w:val="00FE00D5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E368A-40EA-4820-A91F-F3C3760E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7CE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solid" w:color="1F3864" w:themeColor="accent5" w:themeShade="80" w:fill="000000" w:themeFill="text1"/>
      <w:snapToGrid w:val="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2827CE"/>
    <w:pPr>
      <w:keepNext/>
      <w:shd w:val="solid" w:color="D9D9D9" w:themeColor="background1" w:themeShade="D9" w:fill="auto"/>
      <w:snapToGrid w:val="0"/>
      <w:outlineLvl w:val="1"/>
    </w:pPr>
    <w:rPr>
      <w:rFonts w:asciiTheme="majorHAnsi" w:eastAsiaTheme="majorEastAsia"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12E"/>
  </w:style>
  <w:style w:type="paragraph" w:styleId="a8">
    <w:name w:val="footer"/>
    <w:basedOn w:val="a"/>
    <w:link w:val="a9"/>
    <w:uiPriority w:val="99"/>
    <w:unhideWhenUsed/>
    <w:rsid w:val="00624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12E"/>
  </w:style>
  <w:style w:type="paragraph" w:styleId="aa">
    <w:name w:val="List Paragraph"/>
    <w:basedOn w:val="a"/>
    <w:uiPriority w:val="34"/>
    <w:qFormat/>
    <w:rsid w:val="00AB1208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454EA"/>
    <w:pPr>
      <w:pBdr>
        <w:top w:val="thinThickSmallGap" w:sz="24" w:space="1" w:color="BF8F00" w:themeColor="accent4" w:themeShade="BF"/>
        <w:left w:val="thinThickSmallGap" w:sz="24" w:space="4" w:color="BF8F00" w:themeColor="accent4" w:themeShade="BF"/>
        <w:bottom w:val="thickThinSmallGap" w:sz="24" w:space="1" w:color="BF8F00" w:themeColor="accent4" w:themeShade="BF"/>
        <w:right w:val="thickThinSmallGap" w:sz="24" w:space="4" w:color="BF8F00" w:themeColor="accent4" w:themeShade="BF"/>
      </w:pBdr>
      <w:shd w:val="solid" w:color="FFF2CC" w:themeColor="accent4" w:themeTint="33" w:fill="D9E2F3" w:themeFill="accent5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454EA"/>
    <w:rPr>
      <w:rFonts w:asciiTheme="majorHAnsi" w:eastAsiaTheme="majorEastAsia" w:hAnsiTheme="majorHAnsi" w:cstheme="majorBidi"/>
      <w:b/>
      <w:sz w:val="32"/>
      <w:szCs w:val="32"/>
      <w:shd w:val="solid" w:color="FFF2CC" w:themeColor="accent4" w:themeTint="33" w:fill="D9E2F3" w:themeFill="accent5" w:themeFillTint="33"/>
    </w:rPr>
  </w:style>
  <w:style w:type="character" w:customStyle="1" w:styleId="10">
    <w:name w:val="見出し 1 (文字)"/>
    <w:basedOn w:val="a0"/>
    <w:link w:val="1"/>
    <w:uiPriority w:val="9"/>
    <w:rsid w:val="002827CE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solid" w:color="1F3864" w:themeColor="accent5" w:themeShade="80" w:fill="000000" w:themeFill="text1"/>
    </w:rPr>
  </w:style>
  <w:style w:type="character" w:customStyle="1" w:styleId="21">
    <w:name w:val="見出し 2 (文字)"/>
    <w:basedOn w:val="a0"/>
    <w:link w:val="20"/>
    <w:uiPriority w:val="9"/>
    <w:rsid w:val="002827CE"/>
    <w:rPr>
      <w:rFonts w:asciiTheme="majorHAnsi" w:eastAsiaTheme="majorEastAsia" w:hAnsiTheme="majorHAnsi" w:cstheme="majorBidi"/>
      <w:b/>
      <w:sz w:val="22"/>
      <w:shd w:val="solid" w:color="D9D9D9" w:themeColor="background1" w:themeShade="D9" w:fill="auto"/>
    </w:rPr>
  </w:style>
  <w:style w:type="character" w:styleId="ad">
    <w:name w:val="Hyperlink"/>
    <w:basedOn w:val="a0"/>
    <w:uiPriority w:val="99"/>
    <w:unhideWhenUsed/>
    <w:rsid w:val="00C7555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42C78"/>
    <w:pPr>
      <w:tabs>
        <w:tab w:val="right" w:leader="dot" w:pos="10456"/>
      </w:tabs>
      <w:snapToGrid w:val="0"/>
    </w:pPr>
  </w:style>
  <w:style w:type="paragraph" w:styleId="2">
    <w:name w:val="toc 2"/>
    <w:basedOn w:val="a"/>
    <w:next w:val="a"/>
    <w:autoRedefine/>
    <w:uiPriority w:val="39"/>
    <w:unhideWhenUsed/>
    <w:rsid w:val="00492337"/>
    <w:pPr>
      <w:numPr>
        <w:numId w:val="5"/>
      </w:numPr>
      <w:tabs>
        <w:tab w:val="right" w:leader="dot" w:pos="10456"/>
      </w:tabs>
      <w:snapToGrid w:val="0"/>
    </w:pPr>
  </w:style>
  <w:style w:type="character" w:styleId="ae">
    <w:name w:val="FollowedHyperlink"/>
    <w:basedOn w:val="a0"/>
    <w:uiPriority w:val="99"/>
    <w:semiHidden/>
    <w:unhideWhenUsed/>
    <w:rsid w:val="002B6FF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C3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42C7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240" w:line="259" w:lineRule="auto"/>
      <w:jc w:val="left"/>
      <w:outlineLvl w:val="9"/>
    </w:pPr>
    <w:rPr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21E6-75E3-43B4-8A8E-C4B08627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</dc:creator>
  <cp:keywords/>
  <dc:description/>
  <cp:lastModifiedBy>P116</cp:lastModifiedBy>
  <cp:revision>2</cp:revision>
  <cp:lastPrinted>2024-03-10T01:45:00Z</cp:lastPrinted>
  <dcterms:created xsi:type="dcterms:W3CDTF">2024-03-25T08:05:00Z</dcterms:created>
  <dcterms:modified xsi:type="dcterms:W3CDTF">2024-03-25T08:05:00Z</dcterms:modified>
</cp:coreProperties>
</file>