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16B2" w14:textId="6FF713B3" w:rsidR="004F275C" w:rsidRPr="00694552" w:rsidRDefault="007E2EAE" w:rsidP="003E7EB6">
      <w:pPr>
        <w:jc w:val="center"/>
        <w:rPr>
          <w:rFonts w:ascii="ＭＳ 明朝" w:eastAsia="ＭＳ 明朝" w:hAnsi="ＭＳ 明朝"/>
          <w:b/>
          <w:sz w:val="32"/>
          <w:u w:val="single"/>
        </w:rPr>
      </w:pPr>
      <w:r w:rsidRPr="00694552">
        <w:rPr>
          <w:rFonts w:ascii="ＭＳ 明朝" w:eastAsia="ＭＳ 明朝" w:hAnsi="ＭＳ 明朝" w:hint="eastAsia"/>
          <w:b/>
          <w:kern w:val="0"/>
          <w:sz w:val="40"/>
          <w:u w:val="single"/>
        </w:rPr>
        <w:t>除</w:t>
      </w:r>
      <w:r w:rsidR="00D314A6" w:rsidRPr="00694552">
        <w:rPr>
          <w:rFonts w:ascii="ＭＳ 明朝" w:eastAsia="ＭＳ 明朝" w:hAnsi="ＭＳ 明朝" w:hint="eastAsia"/>
          <w:b/>
          <w:kern w:val="0"/>
          <w:sz w:val="40"/>
          <w:u w:val="single"/>
        </w:rPr>
        <w:t>害</w:t>
      </w:r>
      <w:r w:rsidRPr="00694552">
        <w:rPr>
          <w:rFonts w:ascii="ＭＳ 明朝" w:eastAsia="ＭＳ 明朝" w:hAnsi="ＭＳ 明朝" w:hint="eastAsia"/>
          <w:b/>
          <w:kern w:val="0"/>
          <w:sz w:val="40"/>
          <w:u w:val="single"/>
        </w:rPr>
        <w:t>施設等維持管理報告書</w:t>
      </w:r>
    </w:p>
    <w:p w14:paraId="2E447405" w14:textId="77777777" w:rsidR="007E2EAE" w:rsidRPr="00694552" w:rsidRDefault="007E2EAE">
      <w:pPr>
        <w:rPr>
          <w:rFonts w:ascii="ＭＳ 明朝" w:eastAsia="ＭＳ 明朝" w:hAnsi="ＭＳ 明朝"/>
        </w:rPr>
      </w:pPr>
    </w:p>
    <w:p w14:paraId="1323B6FD" w14:textId="16E474DA" w:rsidR="007E2EAE" w:rsidRPr="00694552" w:rsidRDefault="007E2EAE" w:rsidP="00CC7E11">
      <w:pPr>
        <w:wordWrap w:val="0"/>
        <w:jc w:val="right"/>
        <w:rPr>
          <w:rFonts w:ascii="ＭＳ 明朝" w:eastAsia="ＭＳ 明朝" w:hAnsi="ＭＳ 明朝"/>
        </w:rPr>
      </w:pPr>
      <w:r w:rsidRPr="00694552">
        <w:rPr>
          <w:rFonts w:ascii="ＭＳ 明朝" w:eastAsia="ＭＳ 明朝" w:hAnsi="ＭＳ 明朝" w:hint="eastAsia"/>
        </w:rPr>
        <w:t>年</w:t>
      </w:r>
      <w:r w:rsidR="00857CC9" w:rsidRPr="00694552">
        <w:rPr>
          <w:rFonts w:ascii="ＭＳ 明朝" w:eastAsia="ＭＳ 明朝" w:hAnsi="ＭＳ 明朝" w:hint="eastAsia"/>
        </w:rPr>
        <w:t xml:space="preserve">　</w:t>
      </w:r>
      <w:r w:rsidR="005A3837" w:rsidRPr="00694552">
        <w:rPr>
          <w:rFonts w:ascii="ＭＳ 明朝" w:eastAsia="ＭＳ 明朝" w:hAnsi="ＭＳ 明朝" w:hint="eastAsia"/>
        </w:rPr>
        <w:t xml:space="preserve">　</w:t>
      </w:r>
      <w:r w:rsidRPr="00694552">
        <w:rPr>
          <w:rFonts w:ascii="ＭＳ 明朝" w:eastAsia="ＭＳ 明朝" w:hAnsi="ＭＳ 明朝" w:hint="eastAsia"/>
        </w:rPr>
        <w:t>月</w:t>
      </w:r>
      <w:r w:rsidR="00857CC9" w:rsidRPr="00694552">
        <w:rPr>
          <w:rFonts w:ascii="ＭＳ 明朝" w:eastAsia="ＭＳ 明朝" w:hAnsi="ＭＳ 明朝" w:hint="eastAsia"/>
        </w:rPr>
        <w:t xml:space="preserve">　</w:t>
      </w:r>
      <w:r w:rsidR="005A3837" w:rsidRPr="00694552">
        <w:rPr>
          <w:rFonts w:ascii="ＭＳ 明朝" w:eastAsia="ＭＳ 明朝" w:hAnsi="ＭＳ 明朝" w:hint="eastAsia"/>
        </w:rPr>
        <w:t xml:space="preserve">　</w:t>
      </w:r>
      <w:r w:rsidRPr="00694552">
        <w:rPr>
          <w:rFonts w:ascii="ＭＳ 明朝" w:eastAsia="ＭＳ 明朝" w:hAnsi="ＭＳ 明朝" w:hint="eastAsia"/>
        </w:rPr>
        <w:t>日</w:t>
      </w:r>
      <w:r w:rsidR="00CC7E11" w:rsidRPr="00694552">
        <w:rPr>
          <w:rFonts w:ascii="ＭＳ 明朝" w:eastAsia="ＭＳ 明朝" w:hAnsi="ＭＳ 明朝" w:hint="eastAsia"/>
        </w:rPr>
        <w:t xml:space="preserve">　</w:t>
      </w:r>
    </w:p>
    <w:p w14:paraId="5C2FD336" w14:textId="77777777" w:rsidR="007E2EAE" w:rsidRPr="00694552" w:rsidRDefault="007E2EAE">
      <w:pPr>
        <w:rPr>
          <w:rFonts w:ascii="ＭＳ 明朝" w:eastAsia="ＭＳ 明朝" w:hAnsi="ＭＳ 明朝"/>
        </w:rPr>
      </w:pPr>
    </w:p>
    <w:p w14:paraId="44C95F1C" w14:textId="77777777" w:rsidR="00A118FD" w:rsidRPr="00694552" w:rsidRDefault="007E2EAE" w:rsidP="00A118F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94552">
        <w:rPr>
          <w:rFonts w:ascii="ＭＳ 明朝" w:eastAsia="ＭＳ 明朝" w:hAnsi="ＭＳ 明朝" w:hint="eastAsia"/>
        </w:rPr>
        <w:t>公共下水道管理者</w:t>
      </w:r>
    </w:p>
    <w:p w14:paraId="2DFB4DD6" w14:textId="7AD2711C" w:rsidR="007E2EAE" w:rsidRPr="00694552" w:rsidRDefault="007E2EAE" w:rsidP="00A118FD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694552">
        <w:rPr>
          <w:rFonts w:ascii="ＭＳ 明朝" w:eastAsia="ＭＳ 明朝" w:hAnsi="ＭＳ 明朝" w:hint="eastAsia"/>
          <w:sz w:val="24"/>
          <w:szCs w:val="24"/>
        </w:rPr>
        <w:t xml:space="preserve">鶴岡市長　</w:t>
      </w:r>
      <w:r w:rsidR="001D56BE" w:rsidRPr="006945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D56BE">
        <w:rPr>
          <w:rFonts w:ascii="ＭＳ 明朝" w:eastAsia="ＭＳ 明朝" w:hAnsi="ＭＳ 明朝" w:hint="eastAsia"/>
          <w:sz w:val="24"/>
          <w:szCs w:val="24"/>
        </w:rPr>
        <w:t xml:space="preserve">佐藤　聡　</w:t>
      </w:r>
      <w:r w:rsidR="00151A50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CE5DD04" w14:textId="77777777" w:rsidR="007E2EAE" w:rsidRPr="00694552" w:rsidRDefault="007E2EAE">
      <w:pPr>
        <w:rPr>
          <w:rFonts w:ascii="ＭＳ 明朝" w:eastAsia="ＭＳ 明朝" w:hAnsi="ＭＳ 明朝"/>
        </w:rPr>
      </w:pPr>
    </w:p>
    <w:tbl>
      <w:tblPr>
        <w:tblStyle w:val="a3"/>
        <w:tblW w:w="6379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3827"/>
      </w:tblGrid>
      <w:tr w:rsidR="00CC7E11" w:rsidRPr="00694552" w14:paraId="16F27609" w14:textId="77777777" w:rsidTr="00E546B6">
        <w:trPr>
          <w:trHeight w:val="454"/>
        </w:trPr>
        <w:tc>
          <w:tcPr>
            <w:tcW w:w="1134" w:type="dxa"/>
            <w:hideMark/>
          </w:tcPr>
          <w:p w14:paraId="395CA6DD" w14:textId="77777777" w:rsidR="00CC7E11" w:rsidRPr="00694552" w:rsidRDefault="00CC7E11" w:rsidP="00E546B6">
            <w:pPr>
              <w:rPr>
                <w:rFonts w:ascii="ＭＳ 明朝" w:eastAsia="ＭＳ 明朝" w:hAnsi="ＭＳ 明朝"/>
                <w:szCs w:val="21"/>
              </w:rPr>
            </w:pPr>
            <w:r w:rsidRPr="00694552">
              <w:rPr>
                <w:rFonts w:ascii="ＭＳ 明朝" w:eastAsia="ＭＳ 明朝" w:hAnsi="ＭＳ 明朝" w:hint="eastAsia"/>
                <w:kern w:val="0"/>
              </w:rPr>
              <w:t>事業所名</w:t>
            </w:r>
          </w:p>
        </w:tc>
        <w:tc>
          <w:tcPr>
            <w:tcW w:w="5245" w:type="dxa"/>
            <w:gridSpan w:val="2"/>
          </w:tcPr>
          <w:p w14:paraId="327A3FE8" w14:textId="77777777" w:rsidR="00CC7E11" w:rsidRPr="00694552" w:rsidRDefault="00CC7E11" w:rsidP="00E54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7E11" w:rsidRPr="00694552" w14:paraId="36389B46" w14:textId="77777777" w:rsidTr="00E546B6">
        <w:trPr>
          <w:trHeight w:val="454"/>
        </w:trPr>
        <w:tc>
          <w:tcPr>
            <w:tcW w:w="1134" w:type="dxa"/>
            <w:hideMark/>
          </w:tcPr>
          <w:p w14:paraId="6EA6E712" w14:textId="77777777" w:rsidR="00CC7E11" w:rsidRPr="00694552" w:rsidRDefault="00CC7E11" w:rsidP="00E546B6">
            <w:pPr>
              <w:rPr>
                <w:rFonts w:ascii="ＭＳ 明朝" w:eastAsia="ＭＳ 明朝" w:hAnsi="ＭＳ 明朝"/>
                <w:szCs w:val="21"/>
              </w:rPr>
            </w:pPr>
            <w:r w:rsidRPr="00694552">
              <w:rPr>
                <w:rFonts w:ascii="ＭＳ 明朝" w:eastAsia="ＭＳ 明朝" w:hAnsi="ＭＳ 明朝" w:hint="eastAsia"/>
                <w:spacing w:val="52"/>
                <w:kern w:val="0"/>
                <w:fitText w:val="840" w:id="-1774530816"/>
              </w:rPr>
              <w:t>所在</w:t>
            </w:r>
            <w:r w:rsidRPr="00694552">
              <w:rPr>
                <w:rFonts w:ascii="ＭＳ 明朝" w:eastAsia="ＭＳ 明朝" w:hAnsi="ＭＳ 明朝" w:hint="eastAsia"/>
                <w:spacing w:val="1"/>
                <w:kern w:val="0"/>
                <w:fitText w:val="840" w:id="-1774530816"/>
              </w:rPr>
              <w:t>地</w:t>
            </w:r>
          </w:p>
        </w:tc>
        <w:tc>
          <w:tcPr>
            <w:tcW w:w="5245" w:type="dxa"/>
            <w:gridSpan w:val="2"/>
          </w:tcPr>
          <w:p w14:paraId="13FB9966" w14:textId="77777777" w:rsidR="00CC7E11" w:rsidRPr="00694552" w:rsidRDefault="00CC7E11" w:rsidP="00E54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7E11" w:rsidRPr="00694552" w14:paraId="16D30D9E" w14:textId="77777777" w:rsidTr="00E546B6">
        <w:trPr>
          <w:trHeight w:val="737"/>
        </w:trPr>
        <w:tc>
          <w:tcPr>
            <w:tcW w:w="1134" w:type="dxa"/>
            <w:hideMark/>
          </w:tcPr>
          <w:p w14:paraId="34A98F44" w14:textId="77777777" w:rsidR="00CC7E11" w:rsidRPr="00694552" w:rsidRDefault="00CC7E11" w:rsidP="00E546B6">
            <w:pPr>
              <w:rPr>
                <w:rFonts w:ascii="ＭＳ 明朝" w:eastAsia="ＭＳ 明朝" w:hAnsi="ＭＳ 明朝"/>
                <w:szCs w:val="21"/>
              </w:rPr>
            </w:pPr>
            <w:r w:rsidRPr="00694552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245" w:type="dxa"/>
            <w:gridSpan w:val="2"/>
          </w:tcPr>
          <w:p w14:paraId="67E9FE70" w14:textId="39E0E5E9" w:rsidR="008A7CC4" w:rsidRPr="00694552" w:rsidRDefault="008A7CC4" w:rsidP="00E54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7E11" w:rsidRPr="00694552" w14:paraId="69C9529B" w14:textId="77777777" w:rsidTr="003E7EB6">
        <w:trPr>
          <w:trHeight w:val="433"/>
        </w:trPr>
        <w:tc>
          <w:tcPr>
            <w:tcW w:w="2552" w:type="dxa"/>
            <w:gridSpan w:val="2"/>
          </w:tcPr>
          <w:p w14:paraId="39BE34B3" w14:textId="6147948A" w:rsidR="00CC7E11" w:rsidRPr="00694552" w:rsidRDefault="00694552" w:rsidP="00E546B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水質</w:t>
            </w:r>
            <w:r w:rsidR="00CC7E11" w:rsidRPr="00694552">
              <w:rPr>
                <w:rFonts w:ascii="ＭＳ 明朝" w:eastAsia="ＭＳ 明朝" w:hAnsi="ＭＳ 明朝" w:hint="eastAsia"/>
              </w:rPr>
              <w:t>管理責任者名</w:t>
            </w:r>
          </w:p>
        </w:tc>
        <w:tc>
          <w:tcPr>
            <w:tcW w:w="3827" w:type="dxa"/>
          </w:tcPr>
          <w:p w14:paraId="50F889BF" w14:textId="77777777" w:rsidR="00CC7E11" w:rsidRPr="00694552" w:rsidRDefault="00CC7E11" w:rsidP="00E54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B72E590" w14:textId="77777777" w:rsidR="007E2EAE" w:rsidRPr="00694552" w:rsidRDefault="007E2EAE">
      <w:pPr>
        <w:rPr>
          <w:rFonts w:ascii="ＭＳ 明朝" w:eastAsia="ＭＳ 明朝" w:hAnsi="ＭＳ 明朝"/>
        </w:rPr>
      </w:pPr>
    </w:p>
    <w:p w14:paraId="31DDBCAD" w14:textId="77777777" w:rsidR="007E2EAE" w:rsidRPr="00694552" w:rsidRDefault="007E2EAE">
      <w:pPr>
        <w:rPr>
          <w:rFonts w:ascii="ＭＳ 明朝" w:eastAsia="ＭＳ 明朝" w:hAnsi="ＭＳ 明朝"/>
        </w:rPr>
      </w:pPr>
    </w:p>
    <w:p w14:paraId="229BF9F6" w14:textId="280FE842" w:rsidR="007E2EAE" w:rsidRPr="00694552" w:rsidRDefault="007E2EAE" w:rsidP="007E2EAE">
      <w:pPr>
        <w:ind w:firstLineChars="100" w:firstLine="210"/>
        <w:rPr>
          <w:rFonts w:ascii="ＭＳ 明朝" w:eastAsia="ＭＳ 明朝" w:hAnsi="ＭＳ 明朝"/>
        </w:rPr>
      </w:pPr>
      <w:r w:rsidRPr="00694552">
        <w:rPr>
          <w:rFonts w:ascii="ＭＳ 明朝" w:eastAsia="ＭＳ 明朝" w:hAnsi="ＭＳ 明朝" w:hint="eastAsia"/>
        </w:rPr>
        <w:t>除</w:t>
      </w:r>
      <w:r w:rsidR="00D314A6" w:rsidRPr="00694552">
        <w:rPr>
          <w:rFonts w:ascii="ＭＳ 明朝" w:eastAsia="ＭＳ 明朝" w:hAnsi="ＭＳ 明朝" w:hint="eastAsia"/>
        </w:rPr>
        <w:t>害</w:t>
      </w:r>
      <w:r w:rsidRPr="00694552">
        <w:rPr>
          <w:rFonts w:ascii="ＭＳ 明朝" w:eastAsia="ＭＳ 明朝" w:hAnsi="ＭＳ 明朝" w:hint="eastAsia"/>
        </w:rPr>
        <w:t>施設等の維持管理状況を次のとおり報告します。</w:t>
      </w:r>
    </w:p>
    <w:p w14:paraId="54D12649" w14:textId="77777777" w:rsidR="00AC3F2E" w:rsidRPr="00694552" w:rsidRDefault="00AC3F2E" w:rsidP="007E2EAE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558"/>
        <w:gridCol w:w="1258"/>
        <w:gridCol w:w="1581"/>
        <w:gridCol w:w="1267"/>
        <w:gridCol w:w="1013"/>
        <w:gridCol w:w="191"/>
        <w:gridCol w:w="64"/>
        <w:gridCol w:w="582"/>
        <w:gridCol w:w="686"/>
        <w:gridCol w:w="450"/>
        <w:gridCol w:w="818"/>
        <w:gridCol w:w="600"/>
        <w:gridCol w:w="668"/>
      </w:tblGrid>
      <w:tr w:rsidR="00D74C73" w:rsidRPr="00694552" w14:paraId="56A87A91" w14:textId="77777777" w:rsidTr="00150EAD">
        <w:trPr>
          <w:trHeight w:val="567"/>
        </w:trPr>
        <w:tc>
          <w:tcPr>
            <w:tcW w:w="558" w:type="dxa"/>
            <w:tcBorders>
              <w:right w:val="nil"/>
            </w:tcBorders>
            <w:vAlign w:val="center"/>
          </w:tcPr>
          <w:p w14:paraId="76B6A924" w14:textId="77777777" w:rsidR="00D74C73" w:rsidRPr="00694552" w:rsidRDefault="00D74C73" w:rsidP="00015AFD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(1)</w:t>
            </w:r>
          </w:p>
        </w:tc>
        <w:tc>
          <w:tcPr>
            <w:tcW w:w="283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883B620" w14:textId="77777777" w:rsidR="00D74C73" w:rsidRPr="00694552" w:rsidRDefault="00D74C73" w:rsidP="00015AFD">
            <w:pPr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  <w:kern w:val="0"/>
              </w:rPr>
              <w:t>報告の期間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EEC0C4" w14:textId="69D15531" w:rsidR="00D74C73" w:rsidRPr="00694552" w:rsidRDefault="00B923EF" w:rsidP="00B923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D74C73" w:rsidRPr="00694552">
              <w:rPr>
                <w:rFonts w:ascii="ＭＳ 明朝" w:eastAsia="ＭＳ 明朝" w:hAnsi="ＭＳ 明朝" w:hint="eastAsia"/>
              </w:rPr>
              <w:t>年</w:t>
            </w:r>
            <w:r w:rsidR="00857CC9" w:rsidRPr="00694552">
              <w:rPr>
                <w:rFonts w:ascii="ＭＳ 明朝" w:eastAsia="ＭＳ 明朝" w:hAnsi="ＭＳ 明朝" w:hint="eastAsia"/>
              </w:rPr>
              <w:t xml:space="preserve">　</w:t>
            </w:r>
            <w:r w:rsidR="005A3837" w:rsidRPr="00694552">
              <w:rPr>
                <w:rFonts w:ascii="ＭＳ 明朝" w:eastAsia="ＭＳ 明朝" w:hAnsi="ＭＳ 明朝" w:hint="eastAsia"/>
              </w:rPr>
              <w:t xml:space="preserve">　</w:t>
            </w:r>
            <w:r w:rsidR="00D74C73" w:rsidRPr="00694552">
              <w:rPr>
                <w:rFonts w:ascii="ＭＳ 明朝" w:eastAsia="ＭＳ 明朝" w:hAnsi="ＭＳ 明朝" w:hint="eastAsia"/>
              </w:rPr>
              <w:t>月</w:t>
            </w:r>
            <w:r w:rsidR="00857CC9" w:rsidRPr="00694552">
              <w:rPr>
                <w:rFonts w:ascii="ＭＳ 明朝" w:eastAsia="ＭＳ 明朝" w:hAnsi="ＭＳ 明朝" w:hint="eastAsia"/>
              </w:rPr>
              <w:t xml:space="preserve">　</w:t>
            </w:r>
            <w:r w:rsidR="005A3837" w:rsidRPr="00694552">
              <w:rPr>
                <w:rFonts w:ascii="ＭＳ 明朝" w:eastAsia="ＭＳ 明朝" w:hAnsi="ＭＳ 明朝" w:hint="eastAsia"/>
              </w:rPr>
              <w:t xml:space="preserve">　</w:t>
            </w:r>
            <w:r w:rsidR="00D74C73" w:rsidRPr="00694552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5660290" w14:textId="77777777" w:rsidR="00D74C73" w:rsidRPr="00694552" w:rsidRDefault="00D74C73" w:rsidP="00B923EF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から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7CFC3F" w14:textId="7DFA8271" w:rsidR="00D74C73" w:rsidRPr="00694552" w:rsidRDefault="00B923EF" w:rsidP="00B923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D74C73" w:rsidRPr="00694552">
              <w:rPr>
                <w:rFonts w:ascii="ＭＳ 明朝" w:eastAsia="ＭＳ 明朝" w:hAnsi="ＭＳ 明朝" w:hint="eastAsia"/>
              </w:rPr>
              <w:t>年</w:t>
            </w:r>
            <w:r w:rsidR="00857CC9" w:rsidRPr="00694552">
              <w:rPr>
                <w:rFonts w:ascii="ＭＳ 明朝" w:eastAsia="ＭＳ 明朝" w:hAnsi="ＭＳ 明朝" w:hint="eastAsia"/>
              </w:rPr>
              <w:t xml:space="preserve">　</w:t>
            </w:r>
            <w:r w:rsidR="005A3837" w:rsidRPr="00694552">
              <w:rPr>
                <w:rFonts w:ascii="ＭＳ 明朝" w:eastAsia="ＭＳ 明朝" w:hAnsi="ＭＳ 明朝" w:hint="eastAsia"/>
              </w:rPr>
              <w:t xml:space="preserve">　</w:t>
            </w:r>
            <w:r w:rsidR="00D74C73" w:rsidRPr="00694552">
              <w:rPr>
                <w:rFonts w:ascii="ＭＳ 明朝" w:eastAsia="ＭＳ 明朝" w:hAnsi="ＭＳ 明朝" w:hint="eastAsia"/>
              </w:rPr>
              <w:t>月</w:t>
            </w:r>
            <w:r w:rsidR="00857CC9" w:rsidRPr="00694552">
              <w:rPr>
                <w:rFonts w:ascii="ＭＳ 明朝" w:eastAsia="ＭＳ 明朝" w:hAnsi="ＭＳ 明朝" w:hint="eastAsia"/>
              </w:rPr>
              <w:t xml:space="preserve">　</w:t>
            </w:r>
            <w:r w:rsidR="005A3837" w:rsidRPr="00694552">
              <w:rPr>
                <w:rFonts w:ascii="ＭＳ 明朝" w:eastAsia="ＭＳ 明朝" w:hAnsi="ＭＳ 明朝" w:hint="eastAsia"/>
              </w:rPr>
              <w:t xml:space="preserve">　</w:t>
            </w:r>
            <w:r w:rsidR="00D74C73" w:rsidRPr="00694552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E5BDA0" w14:textId="77777777" w:rsidR="00D74C73" w:rsidRPr="00694552" w:rsidRDefault="00D74C73" w:rsidP="00B923EF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015AFD" w:rsidRPr="00694552" w14:paraId="658AE76C" w14:textId="77777777" w:rsidTr="008A7CC4">
        <w:trPr>
          <w:trHeight w:val="567"/>
        </w:trPr>
        <w:tc>
          <w:tcPr>
            <w:tcW w:w="558" w:type="dxa"/>
            <w:tcBorders>
              <w:right w:val="nil"/>
            </w:tcBorders>
            <w:vAlign w:val="center"/>
          </w:tcPr>
          <w:p w14:paraId="1872E58B" w14:textId="77777777" w:rsidR="00015AFD" w:rsidRPr="00694552" w:rsidRDefault="00015AFD" w:rsidP="00015AFD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(2)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 w14:paraId="0ADCC94F" w14:textId="75093710" w:rsidR="00015AFD" w:rsidRPr="00694552" w:rsidRDefault="00015AFD" w:rsidP="00015AFD">
            <w:pPr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  <w:kern w:val="0"/>
              </w:rPr>
              <w:t>除</w:t>
            </w:r>
            <w:r w:rsidR="00D314A6" w:rsidRPr="00694552">
              <w:rPr>
                <w:rFonts w:ascii="ＭＳ 明朝" w:eastAsia="ＭＳ 明朝" w:hAnsi="ＭＳ 明朝" w:hint="eastAsia"/>
                <w:kern w:val="0"/>
              </w:rPr>
              <w:t>害</w:t>
            </w:r>
            <w:r w:rsidRPr="00694552">
              <w:rPr>
                <w:rFonts w:ascii="ＭＳ 明朝" w:eastAsia="ＭＳ 明朝" w:hAnsi="ＭＳ 明朝" w:hint="eastAsia"/>
                <w:kern w:val="0"/>
              </w:rPr>
              <w:t>施設等処理水量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53239DEF" w14:textId="77777777" w:rsidR="00015AFD" w:rsidRPr="00694552" w:rsidRDefault="00015AFD" w:rsidP="00AC3F2E">
            <w:pPr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（期間中の合計）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86EC98C" w14:textId="77777777" w:rsidR="00015AFD" w:rsidRPr="00694552" w:rsidRDefault="00015AFD" w:rsidP="00AC3F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D36ACAA" w14:textId="2621AAEF" w:rsidR="00015AFD" w:rsidRPr="00694552" w:rsidRDefault="00FA75C8" w:rsidP="00AC3F2E">
            <w:pPr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ｍ</w:t>
            </w:r>
            <w:r w:rsidRPr="00694552">
              <w:rPr>
                <w:rFonts w:ascii="ＭＳ 明朝" w:eastAsia="ＭＳ 明朝" w:hAnsi="ＭＳ 明朝" w:hint="eastAsia"/>
                <w:vertAlign w:val="superscript"/>
              </w:rPr>
              <w:t>３</w:t>
            </w:r>
          </w:p>
        </w:tc>
      </w:tr>
      <w:tr w:rsidR="00015AFD" w:rsidRPr="00694552" w14:paraId="51B79236" w14:textId="77777777" w:rsidTr="008A7CC4">
        <w:trPr>
          <w:trHeight w:val="567"/>
        </w:trPr>
        <w:tc>
          <w:tcPr>
            <w:tcW w:w="558" w:type="dxa"/>
            <w:tcBorders>
              <w:right w:val="nil"/>
            </w:tcBorders>
            <w:vAlign w:val="center"/>
          </w:tcPr>
          <w:p w14:paraId="1CDD0935" w14:textId="77777777" w:rsidR="00015AFD" w:rsidRPr="00694552" w:rsidRDefault="00015AFD" w:rsidP="00015AFD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(3)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 w14:paraId="66B6EA1A" w14:textId="5B9719FE" w:rsidR="00015AFD" w:rsidRPr="00694552" w:rsidRDefault="00015AFD" w:rsidP="00015AFD">
            <w:pPr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  <w:kern w:val="0"/>
              </w:rPr>
              <w:t>除</w:t>
            </w:r>
            <w:r w:rsidR="00D314A6" w:rsidRPr="00694552">
              <w:rPr>
                <w:rFonts w:ascii="ＭＳ 明朝" w:eastAsia="ＭＳ 明朝" w:hAnsi="ＭＳ 明朝" w:hint="eastAsia"/>
                <w:kern w:val="0"/>
              </w:rPr>
              <w:t>害</w:t>
            </w:r>
            <w:r w:rsidRPr="00694552">
              <w:rPr>
                <w:rFonts w:ascii="ＭＳ 明朝" w:eastAsia="ＭＳ 明朝" w:hAnsi="ＭＳ 明朝" w:hint="eastAsia"/>
                <w:kern w:val="0"/>
              </w:rPr>
              <w:t>施設等稼働日数</w:t>
            </w:r>
          </w:p>
        </w:tc>
        <w:tc>
          <w:tcPr>
            <w:tcW w:w="2280" w:type="dxa"/>
            <w:gridSpan w:val="2"/>
            <w:tcBorders>
              <w:right w:val="nil"/>
            </w:tcBorders>
            <w:vAlign w:val="center"/>
          </w:tcPr>
          <w:p w14:paraId="123FDBF6" w14:textId="77777777" w:rsidR="00015AFD" w:rsidRPr="00694552" w:rsidRDefault="00015AFD" w:rsidP="00AC3F2E">
            <w:pPr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（〃）</w:t>
            </w:r>
          </w:p>
        </w:tc>
        <w:tc>
          <w:tcPr>
            <w:tcW w:w="1973" w:type="dxa"/>
            <w:gridSpan w:val="5"/>
            <w:tcBorders>
              <w:left w:val="nil"/>
              <w:right w:val="nil"/>
            </w:tcBorders>
            <w:vAlign w:val="center"/>
          </w:tcPr>
          <w:p w14:paraId="36E63127" w14:textId="77777777" w:rsidR="00015AFD" w:rsidRPr="00694552" w:rsidRDefault="00015AFD" w:rsidP="00AC3F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  <w:gridSpan w:val="3"/>
            <w:tcBorders>
              <w:left w:val="nil"/>
            </w:tcBorders>
            <w:vAlign w:val="center"/>
          </w:tcPr>
          <w:p w14:paraId="37F87544" w14:textId="77777777" w:rsidR="00015AFD" w:rsidRPr="00694552" w:rsidRDefault="00015AFD" w:rsidP="00AC3F2E">
            <w:pPr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15AFD" w:rsidRPr="00694552" w14:paraId="558E7208" w14:textId="77777777" w:rsidTr="008A7CC4">
        <w:trPr>
          <w:trHeight w:val="567"/>
        </w:trPr>
        <w:tc>
          <w:tcPr>
            <w:tcW w:w="558" w:type="dxa"/>
            <w:tcBorders>
              <w:right w:val="nil"/>
            </w:tcBorders>
            <w:vAlign w:val="center"/>
          </w:tcPr>
          <w:p w14:paraId="0A70F9A9" w14:textId="77777777" w:rsidR="00015AFD" w:rsidRPr="00694552" w:rsidRDefault="00015AFD" w:rsidP="00015AFD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(4)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 w14:paraId="2B268C48" w14:textId="77777777" w:rsidR="00015AFD" w:rsidRPr="00694552" w:rsidRDefault="00015AFD" w:rsidP="00015AFD">
            <w:pPr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排水口で排水のあった日数</w:t>
            </w:r>
          </w:p>
        </w:tc>
        <w:tc>
          <w:tcPr>
            <w:tcW w:w="2280" w:type="dxa"/>
            <w:gridSpan w:val="2"/>
            <w:tcBorders>
              <w:right w:val="nil"/>
            </w:tcBorders>
            <w:vAlign w:val="center"/>
          </w:tcPr>
          <w:p w14:paraId="00E06F5E" w14:textId="77777777" w:rsidR="00015AFD" w:rsidRPr="00694552" w:rsidRDefault="00015AFD" w:rsidP="00AC3F2E">
            <w:pPr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（〃）</w:t>
            </w:r>
          </w:p>
        </w:tc>
        <w:tc>
          <w:tcPr>
            <w:tcW w:w="1973" w:type="dxa"/>
            <w:gridSpan w:val="5"/>
            <w:tcBorders>
              <w:left w:val="nil"/>
              <w:right w:val="nil"/>
            </w:tcBorders>
            <w:vAlign w:val="center"/>
          </w:tcPr>
          <w:p w14:paraId="3D1D0805" w14:textId="77777777" w:rsidR="00015AFD" w:rsidRPr="00694552" w:rsidRDefault="00015AFD" w:rsidP="00AC3F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  <w:gridSpan w:val="3"/>
            <w:tcBorders>
              <w:left w:val="nil"/>
            </w:tcBorders>
            <w:vAlign w:val="center"/>
          </w:tcPr>
          <w:p w14:paraId="1DC97B5D" w14:textId="77777777" w:rsidR="00015AFD" w:rsidRPr="00694552" w:rsidRDefault="00015AFD" w:rsidP="00AC3F2E">
            <w:pPr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D74C73" w:rsidRPr="00694552" w14:paraId="5AEC91C3" w14:textId="77777777" w:rsidTr="008A7CC4">
        <w:trPr>
          <w:trHeight w:val="567"/>
        </w:trPr>
        <w:tc>
          <w:tcPr>
            <w:tcW w:w="558" w:type="dxa"/>
            <w:vMerge w:val="restart"/>
            <w:tcBorders>
              <w:right w:val="nil"/>
            </w:tcBorders>
            <w:vAlign w:val="center"/>
          </w:tcPr>
          <w:p w14:paraId="54B96F2D" w14:textId="77777777" w:rsidR="00D74C73" w:rsidRPr="00694552" w:rsidRDefault="00D74C73" w:rsidP="00015AFD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(5)</w:t>
            </w:r>
          </w:p>
        </w:tc>
        <w:tc>
          <w:tcPr>
            <w:tcW w:w="1258" w:type="dxa"/>
            <w:vMerge w:val="restart"/>
            <w:tcBorders>
              <w:left w:val="nil"/>
            </w:tcBorders>
            <w:vAlign w:val="center"/>
          </w:tcPr>
          <w:p w14:paraId="68EAFC1E" w14:textId="77777777" w:rsidR="00D74C73" w:rsidRPr="00694552" w:rsidRDefault="00D74C73" w:rsidP="00015AFD">
            <w:pPr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  <w:kern w:val="0"/>
              </w:rPr>
              <w:t>水質</w:t>
            </w:r>
          </w:p>
        </w:tc>
        <w:tc>
          <w:tcPr>
            <w:tcW w:w="1581" w:type="dxa"/>
            <w:tcBorders>
              <w:bottom w:val="single" w:sz="4" w:space="0" w:color="auto"/>
              <w:tl2br w:val="nil"/>
            </w:tcBorders>
            <w:vAlign w:val="center"/>
          </w:tcPr>
          <w:p w14:paraId="68E320D9" w14:textId="12D971CC" w:rsidR="001B56D9" w:rsidRPr="00694552" w:rsidRDefault="00D74C73" w:rsidP="00FA75C8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  <w:spacing w:val="315"/>
                <w:kern w:val="0"/>
                <w:fitText w:val="1050" w:id="-893641728"/>
              </w:rPr>
              <w:t>項</w:t>
            </w:r>
            <w:r w:rsidRPr="00694552">
              <w:rPr>
                <w:rFonts w:ascii="ＭＳ 明朝" w:eastAsia="ＭＳ 明朝" w:hAnsi="ＭＳ 明朝" w:hint="eastAsia"/>
                <w:kern w:val="0"/>
                <w:fitText w:val="1050" w:id="-893641728"/>
              </w:rPr>
              <w:t>目</w:t>
            </w:r>
          </w:p>
        </w:tc>
        <w:tc>
          <w:tcPr>
            <w:tcW w:w="1267" w:type="dxa"/>
            <w:tcBorders>
              <w:bottom w:val="single" w:sz="4" w:space="0" w:color="auto"/>
              <w:tl2br w:val="nil"/>
            </w:tcBorders>
            <w:vAlign w:val="center"/>
          </w:tcPr>
          <w:p w14:paraId="24BCC248" w14:textId="77777777" w:rsidR="0051653B" w:rsidRPr="00694552" w:rsidRDefault="0051653B" w:rsidP="00DF5B7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621F82B6" w14:textId="77777777" w:rsidR="0051653B" w:rsidRPr="00694552" w:rsidRDefault="0051653B" w:rsidP="00DF5B7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39385C20" w14:textId="77777777" w:rsidR="0051653B" w:rsidRPr="00694552" w:rsidRDefault="0051653B" w:rsidP="00DF5B7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3A7CE78F" w14:textId="77777777" w:rsidR="0051653B" w:rsidRPr="00694552" w:rsidRDefault="0051653B" w:rsidP="00DF5B7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0A96EC1C" w14:textId="77777777" w:rsidR="0051653B" w:rsidRPr="00694552" w:rsidRDefault="0051653B" w:rsidP="00DF5B7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4C73" w:rsidRPr="00694552" w14:paraId="06407DF3" w14:textId="77777777" w:rsidTr="008A7CC4">
        <w:trPr>
          <w:trHeight w:val="567"/>
        </w:trPr>
        <w:tc>
          <w:tcPr>
            <w:tcW w:w="558" w:type="dxa"/>
            <w:vMerge/>
            <w:tcBorders>
              <w:right w:val="nil"/>
            </w:tcBorders>
            <w:vAlign w:val="center"/>
          </w:tcPr>
          <w:p w14:paraId="40A0CA65" w14:textId="77777777" w:rsidR="00D74C73" w:rsidRPr="00694552" w:rsidRDefault="00D74C73" w:rsidP="00015A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vMerge/>
            <w:tcBorders>
              <w:left w:val="nil"/>
            </w:tcBorders>
          </w:tcPr>
          <w:p w14:paraId="73815563" w14:textId="77777777" w:rsidR="00D74C73" w:rsidRPr="00694552" w:rsidRDefault="00D74C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1" w:type="dxa"/>
            <w:tcBorders>
              <w:bottom w:val="dashed" w:sz="4" w:space="0" w:color="auto"/>
            </w:tcBorders>
            <w:vAlign w:val="center"/>
          </w:tcPr>
          <w:p w14:paraId="43B5A8DB" w14:textId="77777777" w:rsidR="00D74C73" w:rsidRPr="00694552" w:rsidRDefault="00D74C73" w:rsidP="00AC3F2E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  <w:spacing w:val="105"/>
                <w:kern w:val="0"/>
                <w:fitText w:val="1050" w:id="-1781365245"/>
              </w:rPr>
              <w:t>最大</w:t>
            </w:r>
            <w:r w:rsidRPr="00694552">
              <w:rPr>
                <w:rFonts w:ascii="ＭＳ 明朝" w:eastAsia="ＭＳ 明朝" w:hAnsi="ＭＳ 明朝" w:hint="eastAsia"/>
                <w:kern w:val="0"/>
                <w:fitText w:val="1050" w:id="-1781365245"/>
              </w:rPr>
              <w:t>値</w:t>
            </w:r>
          </w:p>
        </w:tc>
        <w:tc>
          <w:tcPr>
            <w:tcW w:w="1267" w:type="dxa"/>
            <w:tcBorders>
              <w:bottom w:val="dashed" w:sz="4" w:space="0" w:color="auto"/>
            </w:tcBorders>
            <w:vAlign w:val="center"/>
          </w:tcPr>
          <w:p w14:paraId="2B1BB6FF" w14:textId="77777777" w:rsidR="00D74C73" w:rsidRPr="00694552" w:rsidRDefault="00D74C73" w:rsidP="00AC3F2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68" w:type="dxa"/>
            <w:gridSpan w:val="3"/>
            <w:tcBorders>
              <w:bottom w:val="dashed" w:sz="4" w:space="0" w:color="auto"/>
            </w:tcBorders>
            <w:vAlign w:val="center"/>
          </w:tcPr>
          <w:p w14:paraId="61481B84" w14:textId="77777777" w:rsidR="00D74C73" w:rsidRPr="00694552" w:rsidRDefault="00D74C73" w:rsidP="00AC3F2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68" w:type="dxa"/>
            <w:gridSpan w:val="2"/>
            <w:tcBorders>
              <w:bottom w:val="dashed" w:sz="4" w:space="0" w:color="auto"/>
            </w:tcBorders>
            <w:vAlign w:val="center"/>
          </w:tcPr>
          <w:p w14:paraId="265490B7" w14:textId="77777777" w:rsidR="00D74C73" w:rsidRPr="00694552" w:rsidRDefault="00D74C73" w:rsidP="00AC3F2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68" w:type="dxa"/>
            <w:gridSpan w:val="2"/>
            <w:tcBorders>
              <w:bottom w:val="dashed" w:sz="4" w:space="0" w:color="auto"/>
            </w:tcBorders>
            <w:vAlign w:val="center"/>
          </w:tcPr>
          <w:p w14:paraId="15407654" w14:textId="77777777" w:rsidR="00D74C73" w:rsidRPr="00694552" w:rsidRDefault="00D74C73" w:rsidP="00AC3F2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68" w:type="dxa"/>
            <w:gridSpan w:val="2"/>
            <w:tcBorders>
              <w:bottom w:val="dashed" w:sz="4" w:space="0" w:color="auto"/>
            </w:tcBorders>
            <w:vAlign w:val="center"/>
          </w:tcPr>
          <w:p w14:paraId="650830AE" w14:textId="77777777" w:rsidR="00D74C73" w:rsidRPr="00694552" w:rsidRDefault="00D74C73" w:rsidP="00AC3F2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74C73" w:rsidRPr="00694552" w14:paraId="1F0620BB" w14:textId="77777777" w:rsidTr="008A7CC4">
        <w:trPr>
          <w:trHeight w:val="454"/>
        </w:trPr>
        <w:tc>
          <w:tcPr>
            <w:tcW w:w="558" w:type="dxa"/>
            <w:vMerge/>
            <w:tcBorders>
              <w:right w:val="nil"/>
            </w:tcBorders>
            <w:vAlign w:val="center"/>
          </w:tcPr>
          <w:p w14:paraId="732C749E" w14:textId="77777777" w:rsidR="00D74C73" w:rsidRPr="00694552" w:rsidRDefault="00D74C73" w:rsidP="00D74C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vMerge/>
            <w:tcBorders>
              <w:left w:val="nil"/>
            </w:tcBorders>
          </w:tcPr>
          <w:p w14:paraId="0B82CB16" w14:textId="77777777" w:rsidR="00D74C73" w:rsidRPr="00694552" w:rsidRDefault="00D74C73" w:rsidP="00D74C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1" w:type="dxa"/>
            <w:vMerge w:val="restart"/>
            <w:tcBorders>
              <w:top w:val="dashed" w:sz="4" w:space="0" w:color="auto"/>
            </w:tcBorders>
            <w:vAlign w:val="center"/>
          </w:tcPr>
          <w:p w14:paraId="33B5BDDF" w14:textId="77777777" w:rsidR="00D74C73" w:rsidRPr="00694552" w:rsidRDefault="00D74C73" w:rsidP="00D74C73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(</w:t>
            </w:r>
            <w:r w:rsidRPr="00694552">
              <w:rPr>
                <w:rFonts w:ascii="ＭＳ 明朝" w:eastAsia="ＭＳ 明朝" w:hAnsi="ＭＳ 明朝" w:hint="eastAsia"/>
                <w:spacing w:val="105"/>
                <w:kern w:val="0"/>
                <w:fitText w:val="1050" w:id="-1781365246"/>
              </w:rPr>
              <w:t>採水</w:t>
            </w:r>
            <w:r w:rsidRPr="00694552">
              <w:rPr>
                <w:rFonts w:ascii="ＭＳ 明朝" w:eastAsia="ＭＳ 明朝" w:hAnsi="ＭＳ 明朝" w:hint="eastAsia"/>
                <w:kern w:val="0"/>
                <w:fitText w:val="1050" w:id="-1781365246"/>
              </w:rPr>
              <w:t>日</w:t>
            </w:r>
            <w:r w:rsidRPr="00694552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267" w:type="dxa"/>
            <w:tcBorders>
              <w:top w:val="dashed" w:sz="4" w:space="0" w:color="auto"/>
              <w:bottom w:val="nil"/>
            </w:tcBorders>
            <w:vAlign w:val="center"/>
          </w:tcPr>
          <w:p w14:paraId="5E41D44C" w14:textId="74A7519C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月  日</w:t>
            </w:r>
          </w:p>
        </w:tc>
        <w:tc>
          <w:tcPr>
            <w:tcW w:w="126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1E7A61F8" w14:textId="147FF705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月  日</w:t>
            </w:r>
          </w:p>
        </w:tc>
        <w:tc>
          <w:tcPr>
            <w:tcW w:w="126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580D3252" w14:textId="0C343E7B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月  日</w:t>
            </w:r>
          </w:p>
        </w:tc>
        <w:tc>
          <w:tcPr>
            <w:tcW w:w="126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0D505BB8" w14:textId="7D589D24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月  日</w:t>
            </w:r>
          </w:p>
        </w:tc>
        <w:tc>
          <w:tcPr>
            <w:tcW w:w="126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5EDB52D8" w14:textId="2423FEA2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月  日</w:t>
            </w:r>
          </w:p>
        </w:tc>
      </w:tr>
      <w:tr w:rsidR="00D74C73" w:rsidRPr="00694552" w14:paraId="364B5D82" w14:textId="77777777" w:rsidTr="008A7CC4">
        <w:trPr>
          <w:trHeight w:val="454"/>
        </w:trPr>
        <w:tc>
          <w:tcPr>
            <w:tcW w:w="558" w:type="dxa"/>
            <w:vMerge/>
            <w:tcBorders>
              <w:right w:val="nil"/>
            </w:tcBorders>
            <w:vAlign w:val="center"/>
          </w:tcPr>
          <w:p w14:paraId="49226DDD" w14:textId="77777777" w:rsidR="00D74C73" w:rsidRPr="00694552" w:rsidRDefault="00D74C73" w:rsidP="00D74C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vMerge/>
            <w:tcBorders>
              <w:left w:val="nil"/>
            </w:tcBorders>
          </w:tcPr>
          <w:p w14:paraId="48DD9F83" w14:textId="77777777" w:rsidR="00D74C73" w:rsidRPr="00694552" w:rsidRDefault="00D74C73" w:rsidP="00D74C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  <w:vAlign w:val="center"/>
          </w:tcPr>
          <w:p w14:paraId="793D3177" w14:textId="77777777" w:rsidR="00D74C73" w:rsidRPr="00694552" w:rsidRDefault="00D74C73" w:rsidP="00D74C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  <w:vAlign w:val="center"/>
          </w:tcPr>
          <w:p w14:paraId="3B9F8A02" w14:textId="51F2D61E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時  分</w:t>
            </w:r>
          </w:p>
        </w:tc>
        <w:tc>
          <w:tcPr>
            <w:tcW w:w="12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27E383A" w14:textId="7B26A474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時  分</w:t>
            </w:r>
          </w:p>
        </w:tc>
        <w:tc>
          <w:tcPr>
            <w:tcW w:w="12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F40108A" w14:textId="4B4DA8FC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時  分</w:t>
            </w:r>
          </w:p>
        </w:tc>
        <w:tc>
          <w:tcPr>
            <w:tcW w:w="12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7C76790" w14:textId="4B9166DD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時  分</w:t>
            </w:r>
          </w:p>
        </w:tc>
        <w:tc>
          <w:tcPr>
            <w:tcW w:w="12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7DCA24F" w14:textId="13EC583C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時  分</w:t>
            </w:r>
          </w:p>
        </w:tc>
      </w:tr>
      <w:tr w:rsidR="00D74C73" w:rsidRPr="00694552" w14:paraId="71ADE056" w14:textId="77777777" w:rsidTr="008A7CC4">
        <w:trPr>
          <w:trHeight w:val="567"/>
        </w:trPr>
        <w:tc>
          <w:tcPr>
            <w:tcW w:w="558" w:type="dxa"/>
            <w:vMerge/>
            <w:tcBorders>
              <w:right w:val="nil"/>
            </w:tcBorders>
            <w:vAlign w:val="center"/>
          </w:tcPr>
          <w:p w14:paraId="044F0F89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vMerge/>
            <w:tcBorders>
              <w:left w:val="nil"/>
            </w:tcBorders>
          </w:tcPr>
          <w:p w14:paraId="68139CEF" w14:textId="77777777" w:rsidR="00D74C73" w:rsidRPr="00694552" w:rsidRDefault="00D74C73" w:rsidP="00482A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1" w:type="dxa"/>
            <w:tcBorders>
              <w:bottom w:val="dashed" w:sz="4" w:space="0" w:color="auto"/>
            </w:tcBorders>
            <w:vAlign w:val="center"/>
          </w:tcPr>
          <w:p w14:paraId="5378766F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  <w:spacing w:val="105"/>
                <w:kern w:val="0"/>
                <w:fitText w:val="1050" w:id="-1781365247"/>
              </w:rPr>
              <w:t>最小</w:t>
            </w:r>
            <w:r w:rsidRPr="00694552">
              <w:rPr>
                <w:rFonts w:ascii="ＭＳ 明朝" w:eastAsia="ＭＳ 明朝" w:hAnsi="ＭＳ 明朝" w:hint="eastAsia"/>
                <w:kern w:val="0"/>
                <w:fitText w:val="1050" w:id="-1781365247"/>
              </w:rPr>
              <w:t>値</w:t>
            </w:r>
          </w:p>
        </w:tc>
        <w:tc>
          <w:tcPr>
            <w:tcW w:w="1267" w:type="dxa"/>
            <w:tcBorders>
              <w:bottom w:val="dashed" w:sz="4" w:space="0" w:color="auto"/>
            </w:tcBorders>
            <w:vAlign w:val="center"/>
          </w:tcPr>
          <w:p w14:paraId="4F645298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68" w:type="dxa"/>
            <w:gridSpan w:val="3"/>
            <w:tcBorders>
              <w:bottom w:val="dashed" w:sz="4" w:space="0" w:color="auto"/>
            </w:tcBorders>
            <w:vAlign w:val="center"/>
          </w:tcPr>
          <w:p w14:paraId="56C17BFE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68" w:type="dxa"/>
            <w:gridSpan w:val="2"/>
            <w:tcBorders>
              <w:bottom w:val="dashed" w:sz="4" w:space="0" w:color="auto"/>
            </w:tcBorders>
            <w:vAlign w:val="center"/>
          </w:tcPr>
          <w:p w14:paraId="57BE92E4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68" w:type="dxa"/>
            <w:gridSpan w:val="2"/>
            <w:tcBorders>
              <w:bottom w:val="dashed" w:sz="4" w:space="0" w:color="auto"/>
            </w:tcBorders>
            <w:vAlign w:val="center"/>
          </w:tcPr>
          <w:p w14:paraId="451629F1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68" w:type="dxa"/>
            <w:gridSpan w:val="2"/>
            <w:tcBorders>
              <w:bottom w:val="dashed" w:sz="4" w:space="0" w:color="auto"/>
            </w:tcBorders>
            <w:vAlign w:val="center"/>
          </w:tcPr>
          <w:p w14:paraId="7E53D8B7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74C73" w:rsidRPr="00694552" w14:paraId="0134255A" w14:textId="77777777" w:rsidTr="008A7CC4">
        <w:trPr>
          <w:trHeight w:val="454"/>
        </w:trPr>
        <w:tc>
          <w:tcPr>
            <w:tcW w:w="558" w:type="dxa"/>
            <w:vMerge/>
            <w:tcBorders>
              <w:right w:val="nil"/>
            </w:tcBorders>
            <w:vAlign w:val="center"/>
          </w:tcPr>
          <w:p w14:paraId="368426D3" w14:textId="77777777" w:rsidR="00D74C73" w:rsidRPr="00694552" w:rsidRDefault="00D74C73" w:rsidP="00D74C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vMerge/>
            <w:tcBorders>
              <w:left w:val="nil"/>
            </w:tcBorders>
          </w:tcPr>
          <w:p w14:paraId="06D22F91" w14:textId="77777777" w:rsidR="00D74C73" w:rsidRPr="00694552" w:rsidRDefault="00D74C73" w:rsidP="00D74C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1" w:type="dxa"/>
            <w:vMerge w:val="restart"/>
            <w:tcBorders>
              <w:top w:val="dashed" w:sz="4" w:space="0" w:color="auto"/>
            </w:tcBorders>
            <w:vAlign w:val="center"/>
          </w:tcPr>
          <w:p w14:paraId="48778905" w14:textId="77777777" w:rsidR="00D74C73" w:rsidRPr="00694552" w:rsidRDefault="00D74C73" w:rsidP="00D74C73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(</w:t>
            </w:r>
            <w:r w:rsidRPr="00694552">
              <w:rPr>
                <w:rFonts w:ascii="ＭＳ 明朝" w:eastAsia="ＭＳ 明朝" w:hAnsi="ＭＳ 明朝" w:hint="eastAsia"/>
                <w:spacing w:val="105"/>
                <w:kern w:val="0"/>
                <w:fitText w:val="1050" w:id="-1781365248"/>
              </w:rPr>
              <w:t>採水</w:t>
            </w:r>
            <w:r w:rsidRPr="00694552">
              <w:rPr>
                <w:rFonts w:ascii="ＭＳ 明朝" w:eastAsia="ＭＳ 明朝" w:hAnsi="ＭＳ 明朝" w:hint="eastAsia"/>
                <w:kern w:val="0"/>
                <w:fitText w:val="1050" w:id="-1781365248"/>
              </w:rPr>
              <w:t>日</w:t>
            </w:r>
            <w:r w:rsidRPr="00694552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267" w:type="dxa"/>
            <w:tcBorders>
              <w:top w:val="dashed" w:sz="4" w:space="0" w:color="auto"/>
              <w:bottom w:val="nil"/>
            </w:tcBorders>
            <w:vAlign w:val="center"/>
          </w:tcPr>
          <w:p w14:paraId="2CD05943" w14:textId="6C0D0DE5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月  日</w:t>
            </w:r>
          </w:p>
        </w:tc>
        <w:tc>
          <w:tcPr>
            <w:tcW w:w="126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4FFD2E04" w14:textId="40CC5D5E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月  日</w:t>
            </w:r>
          </w:p>
        </w:tc>
        <w:tc>
          <w:tcPr>
            <w:tcW w:w="126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3EDB1EA7" w14:textId="77777777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月   日</w:t>
            </w:r>
          </w:p>
        </w:tc>
        <w:tc>
          <w:tcPr>
            <w:tcW w:w="126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7733C647" w14:textId="5D600DEC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月  日</w:t>
            </w:r>
          </w:p>
        </w:tc>
        <w:tc>
          <w:tcPr>
            <w:tcW w:w="126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184A9B4A" w14:textId="6D019EEE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月  日</w:t>
            </w:r>
          </w:p>
        </w:tc>
      </w:tr>
      <w:tr w:rsidR="00D74C73" w:rsidRPr="00694552" w14:paraId="20E4D98B" w14:textId="77777777" w:rsidTr="008A7CC4">
        <w:trPr>
          <w:trHeight w:val="454"/>
        </w:trPr>
        <w:tc>
          <w:tcPr>
            <w:tcW w:w="558" w:type="dxa"/>
            <w:vMerge/>
            <w:tcBorders>
              <w:right w:val="nil"/>
            </w:tcBorders>
            <w:vAlign w:val="center"/>
          </w:tcPr>
          <w:p w14:paraId="48899B67" w14:textId="77777777" w:rsidR="00D74C73" w:rsidRPr="00694552" w:rsidRDefault="00D74C73" w:rsidP="00D74C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vMerge/>
            <w:tcBorders>
              <w:left w:val="nil"/>
            </w:tcBorders>
          </w:tcPr>
          <w:p w14:paraId="621B909D" w14:textId="77777777" w:rsidR="00D74C73" w:rsidRPr="00694552" w:rsidRDefault="00D74C73" w:rsidP="00D74C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1" w:type="dxa"/>
            <w:vMerge/>
            <w:vAlign w:val="center"/>
          </w:tcPr>
          <w:p w14:paraId="5687C64D" w14:textId="77777777" w:rsidR="00D74C73" w:rsidRPr="00694552" w:rsidRDefault="00D74C73" w:rsidP="00D74C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7" w:type="dxa"/>
            <w:tcBorders>
              <w:top w:val="nil"/>
            </w:tcBorders>
            <w:vAlign w:val="center"/>
          </w:tcPr>
          <w:p w14:paraId="31CF6E10" w14:textId="4BDAF198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時  分</w:t>
            </w:r>
          </w:p>
        </w:tc>
        <w:tc>
          <w:tcPr>
            <w:tcW w:w="1268" w:type="dxa"/>
            <w:gridSpan w:val="3"/>
            <w:tcBorders>
              <w:top w:val="nil"/>
            </w:tcBorders>
            <w:vAlign w:val="center"/>
          </w:tcPr>
          <w:p w14:paraId="7DBE197A" w14:textId="2973212C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時  分</w:t>
            </w:r>
          </w:p>
        </w:tc>
        <w:tc>
          <w:tcPr>
            <w:tcW w:w="1268" w:type="dxa"/>
            <w:gridSpan w:val="2"/>
            <w:tcBorders>
              <w:top w:val="nil"/>
            </w:tcBorders>
            <w:vAlign w:val="center"/>
          </w:tcPr>
          <w:p w14:paraId="00E449F8" w14:textId="77777777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時   分</w:t>
            </w:r>
          </w:p>
        </w:tc>
        <w:tc>
          <w:tcPr>
            <w:tcW w:w="1268" w:type="dxa"/>
            <w:gridSpan w:val="2"/>
            <w:tcBorders>
              <w:top w:val="nil"/>
            </w:tcBorders>
            <w:vAlign w:val="center"/>
          </w:tcPr>
          <w:p w14:paraId="50F67141" w14:textId="4902FE0F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時  分</w:t>
            </w:r>
          </w:p>
        </w:tc>
        <w:tc>
          <w:tcPr>
            <w:tcW w:w="1268" w:type="dxa"/>
            <w:gridSpan w:val="2"/>
            <w:tcBorders>
              <w:top w:val="nil"/>
            </w:tcBorders>
            <w:vAlign w:val="center"/>
          </w:tcPr>
          <w:p w14:paraId="1963B35E" w14:textId="723B05F2" w:rsidR="00D74C73" w:rsidRPr="00694552" w:rsidRDefault="00D74C73" w:rsidP="00D74C73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694552">
              <w:rPr>
                <w:rFonts w:ascii="ＭＳ 明朝" w:eastAsia="ＭＳ 明朝" w:hAnsi="ＭＳ 明朝" w:hint="eastAsia"/>
                <w:sz w:val="18"/>
                <w:szCs w:val="20"/>
              </w:rPr>
              <w:t>時  分</w:t>
            </w:r>
          </w:p>
        </w:tc>
      </w:tr>
      <w:tr w:rsidR="00D74C73" w:rsidRPr="00694552" w14:paraId="53C33F86" w14:textId="77777777" w:rsidTr="008A7CC4">
        <w:trPr>
          <w:trHeight w:val="567"/>
        </w:trPr>
        <w:tc>
          <w:tcPr>
            <w:tcW w:w="558" w:type="dxa"/>
            <w:vMerge/>
            <w:tcBorders>
              <w:right w:val="nil"/>
            </w:tcBorders>
            <w:vAlign w:val="center"/>
          </w:tcPr>
          <w:p w14:paraId="067A6C69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vMerge/>
            <w:tcBorders>
              <w:left w:val="nil"/>
            </w:tcBorders>
          </w:tcPr>
          <w:p w14:paraId="219DB37D" w14:textId="77777777" w:rsidR="00D74C73" w:rsidRPr="00694552" w:rsidRDefault="00D74C73" w:rsidP="00482A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1" w:type="dxa"/>
            <w:vAlign w:val="center"/>
          </w:tcPr>
          <w:p w14:paraId="39FB96DB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  <w:spacing w:val="105"/>
                <w:kern w:val="0"/>
                <w:fitText w:val="1050" w:id="-1781365503"/>
              </w:rPr>
              <w:t>平均</w:t>
            </w:r>
            <w:r w:rsidRPr="00694552">
              <w:rPr>
                <w:rFonts w:ascii="ＭＳ 明朝" w:eastAsia="ＭＳ 明朝" w:hAnsi="ＭＳ 明朝" w:hint="eastAsia"/>
                <w:kern w:val="0"/>
                <w:fitText w:val="1050" w:id="-1781365503"/>
              </w:rPr>
              <w:t>値</w:t>
            </w:r>
          </w:p>
        </w:tc>
        <w:tc>
          <w:tcPr>
            <w:tcW w:w="1267" w:type="dxa"/>
            <w:vAlign w:val="center"/>
          </w:tcPr>
          <w:p w14:paraId="03D71E3D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6EAFB2FE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572BA40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D600C60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8C7CAFD" w14:textId="77777777" w:rsidR="00D74C73" w:rsidRPr="00694552" w:rsidRDefault="00D74C73" w:rsidP="00482AC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FA75C8" w:rsidRPr="00694552" w14:paraId="580D5E56" w14:textId="77777777" w:rsidTr="008A7CC4">
        <w:trPr>
          <w:trHeight w:val="567"/>
        </w:trPr>
        <w:tc>
          <w:tcPr>
            <w:tcW w:w="558" w:type="dxa"/>
            <w:vMerge/>
            <w:tcBorders>
              <w:right w:val="nil"/>
            </w:tcBorders>
            <w:vAlign w:val="center"/>
          </w:tcPr>
          <w:p w14:paraId="0468DBF0" w14:textId="77777777" w:rsidR="00FA75C8" w:rsidRPr="00694552" w:rsidRDefault="00FA75C8" w:rsidP="00482A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vMerge/>
            <w:tcBorders>
              <w:left w:val="nil"/>
            </w:tcBorders>
          </w:tcPr>
          <w:p w14:paraId="45CA3B03" w14:textId="77777777" w:rsidR="00FA75C8" w:rsidRPr="00694552" w:rsidRDefault="00FA75C8" w:rsidP="00482A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1" w:type="dxa"/>
            <w:vAlign w:val="center"/>
          </w:tcPr>
          <w:p w14:paraId="7A46BE19" w14:textId="77777777" w:rsidR="00FA75C8" w:rsidRPr="00694552" w:rsidRDefault="00FA75C8" w:rsidP="00482AC9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  <w:spacing w:val="35"/>
                <w:kern w:val="0"/>
                <w:fitText w:val="1050" w:id="-1781365504"/>
              </w:rPr>
              <w:t>分析機</w:t>
            </w:r>
            <w:r w:rsidRPr="00694552">
              <w:rPr>
                <w:rFonts w:ascii="ＭＳ 明朝" w:eastAsia="ＭＳ 明朝" w:hAnsi="ＭＳ 明朝" w:hint="eastAsia"/>
                <w:kern w:val="0"/>
                <w:fitText w:val="1050" w:id="-1781365504"/>
              </w:rPr>
              <w:t>関</w:t>
            </w:r>
          </w:p>
        </w:tc>
        <w:tc>
          <w:tcPr>
            <w:tcW w:w="6339" w:type="dxa"/>
            <w:gridSpan w:val="10"/>
            <w:vAlign w:val="center"/>
          </w:tcPr>
          <w:p w14:paraId="63809CD4" w14:textId="77777777" w:rsidR="00FA75C8" w:rsidRPr="00694552" w:rsidRDefault="00FA75C8" w:rsidP="00482AC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8708D65" w14:textId="59AAE1C1" w:rsidR="00CC7E11" w:rsidRPr="00694552" w:rsidRDefault="007E2EAE" w:rsidP="008A7CC4">
      <w:pPr>
        <w:rPr>
          <w:rFonts w:ascii="ＭＳ 明朝" w:eastAsia="ＭＳ 明朝" w:hAnsi="ＭＳ 明朝"/>
        </w:rPr>
      </w:pPr>
      <w:r w:rsidRPr="00694552">
        <w:rPr>
          <w:rFonts w:ascii="ＭＳ 明朝" w:eastAsia="ＭＳ 明朝" w:hAnsi="ＭＳ 明朝" w:hint="eastAsia"/>
        </w:rPr>
        <w:t>※　報告の期間は、２ヵ月間の状況を翌月</w:t>
      </w:r>
      <w:r w:rsidR="00694552">
        <w:rPr>
          <w:rFonts w:ascii="ＭＳ 明朝" w:eastAsia="ＭＳ 明朝" w:hAnsi="ＭＳ 明朝" w:hint="eastAsia"/>
        </w:rPr>
        <w:t>の末日まで</w:t>
      </w:r>
      <w:r w:rsidRPr="00694552">
        <w:rPr>
          <w:rFonts w:ascii="ＭＳ 明朝" w:eastAsia="ＭＳ 明朝" w:hAnsi="ＭＳ 明朝" w:hint="eastAsia"/>
        </w:rPr>
        <w:t>に提出してください。</w:t>
      </w:r>
      <w:r w:rsidR="00CC7E11" w:rsidRPr="00694552">
        <w:rPr>
          <w:rFonts w:ascii="ＭＳ 明朝" w:eastAsia="ＭＳ 明朝" w:hAnsi="ＭＳ 明朝"/>
        </w:rPr>
        <w:br w:type="page"/>
      </w:r>
    </w:p>
    <w:tbl>
      <w:tblPr>
        <w:tblStyle w:val="a3"/>
        <w:tblpPr w:leftFromText="142" w:rightFromText="142" w:horzAnchor="margin" w:tblpY="600"/>
        <w:tblW w:w="0" w:type="auto"/>
        <w:tblLook w:val="04A0" w:firstRow="1" w:lastRow="0" w:firstColumn="1" w:lastColumn="0" w:noHBand="0" w:noVBand="1"/>
      </w:tblPr>
      <w:tblGrid>
        <w:gridCol w:w="636"/>
        <w:gridCol w:w="3045"/>
        <w:gridCol w:w="6055"/>
      </w:tblGrid>
      <w:tr w:rsidR="00015AFD" w:rsidRPr="00694552" w14:paraId="0094CC7F" w14:textId="77777777" w:rsidTr="00A118FD">
        <w:trPr>
          <w:trHeight w:val="1474"/>
        </w:trPr>
        <w:tc>
          <w:tcPr>
            <w:tcW w:w="636" w:type="dxa"/>
            <w:tcBorders>
              <w:right w:val="nil"/>
            </w:tcBorders>
            <w:vAlign w:val="center"/>
          </w:tcPr>
          <w:p w14:paraId="40ED3E99" w14:textId="77777777" w:rsidR="00015AFD" w:rsidRPr="00694552" w:rsidRDefault="00015AFD" w:rsidP="00A118FD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lastRenderedPageBreak/>
              <w:t>(6)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6887446D" w14:textId="77777777" w:rsidR="002A4089" w:rsidRPr="00694552" w:rsidRDefault="00015AFD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水質の基準を超えた場合</w:t>
            </w:r>
          </w:p>
          <w:p w14:paraId="2859096D" w14:textId="77777777" w:rsidR="002A4089" w:rsidRPr="00694552" w:rsidRDefault="00015AFD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その原因、講じた措置の</w:t>
            </w:r>
          </w:p>
          <w:p w14:paraId="7ACB6FCA" w14:textId="77777777" w:rsidR="00015AFD" w:rsidRPr="00694552" w:rsidRDefault="00015AFD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内容、その後の水質</w:t>
            </w:r>
          </w:p>
        </w:tc>
        <w:tc>
          <w:tcPr>
            <w:tcW w:w="6055" w:type="dxa"/>
            <w:vAlign w:val="center"/>
          </w:tcPr>
          <w:p w14:paraId="67534541" w14:textId="77777777" w:rsidR="0051653B" w:rsidRPr="00694552" w:rsidRDefault="0051653B" w:rsidP="00A118FD">
            <w:pPr>
              <w:rPr>
                <w:rFonts w:ascii="ＭＳ 明朝" w:eastAsia="ＭＳ 明朝" w:hAnsi="ＭＳ 明朝"/>
              </w:rPr>
            </w:pPr>
          </w:p>
        </w:tc>
      </w:tr>
      <w:tr w:rsidR="00015AFD" w:rsidRPr="00694552" w14:paraId="18B854FE" w14:textId="77777777" w:rsidTr="00A118FD">
        <w:trPr>
          <w:trHeight w:val="1474"/>
        </w:trPr>
        <w:tc>
          <w:tcPr>
            <w:tcW w:w="636" w:type="dxa"/>
            <w:tcBorders>
              <w:right w:val="nil"/>
            </w:tcBorders>
            <w:vAlign w:val="center"/>
          </w:tcPr>
          <w:p w14:paraId="6775DD9B" w14:textId="77777777" w:rsidR="00015AFD" w:rsidRPr="00694552" w:rsidRDefault="00015AFD" w:rsidP="00A118FD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(7)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2FC3695D" w14:textId="77777777" w:rsidR="002A4089" w:rsidRPr="00694552" w:rsidRDefault="00015AFD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水処理に使用した</w:t>
            </w:r>
          </w:p>
          <w:p w14:paraId="76ADE2DC" w14:textId="77777777" w:rsidR="00015AFD" w:rsidRPr="00694552" w:rsidRDefault="00015AFD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薬品の種類と量</w:t>
            </w:r>
          </w:p>
          <w:p w14:paraId="07E4F61B" w14:textId="77777777" w:rsidR="00015AFD" w:rsidRPr="00694552" w:rsidRDefault="00015AFD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（期間中の合計）</w:t>
            </w:r>
          </w:p>
        </w:tc>
        <w:tc>
          <w:tcPr>
            <w:tcW w:w="6055" w:type="dxa"/>
            <w:vAlign w:val="center"/>
          </w:tcPr>
          <w:p w14:paraId="64F4A705" w14:textId="77777777" w:rsidR="0051653B" w:rsidRPr="00694552" w:rsidRDefault="0051653B" w:rsidP="00A118FD">
            <w:pPr>
              <w:rPr>
                <w:rFonts w:ascii="ＭＳ 明朝" w:eastAsia="ＭＳ 明朝" w:hAnsi="ＭＳ 明朝"/>
              </w:rPr>
            </w:pPr>
          </w:p>
        </w:tc>
      </w:tr>
      <w:tr w:rsidR="00015AFD" w:rsidRPr="00694552" w14:paraId="2B793873" w14:textId="77777777" w:rsidTr="00A118FD">
        <w:trPr>
          <w:trHeight w:val="1474"/>
        </w:trPr>
        <w:tc>
          <w:tcPr>
            <w:tcW w:w="636" w:type="dxa"/>
            <w:tcBorders>
              <w:right w:val="nil"/>
            </w:tcBorders>
            <w:vAlign w:val="center"/>
          </w:tcPr>
          <w:p w14:paraId="72A161F9" w14:textId="77777777" w:rsidR="00015AFD" w:rsidRPr="00694552" w:rsidRDefault="00015AFD" w:rsidP="00A118FD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(8)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34387529" w14:textId="77777777" w:rsidR="002A4089" w:rsidRPr="00694552" w:rsidRDefault="00015AFD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水処理の過程で発生した</w:t>
            </w:r>
          </w:p>
          <w:p w14:paraId="74F3685A" w14:textId="77777777" w:rsidR="00015AFD" w:rsidRPr="00694552" w:rsidRDefault="00015AFD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汚泥</w:t>
            </w:r>
            <w:r w:rsidR="002A4089" w:rsidRPr="00694552">
              <w:rPr>
                <w:rFonts w:ascii="ＭＳ 明朝" w:eastAsia="ＭＳ 明朝" w:hAnsi="ＭＳ 明朝" w:hint="eastAsia"/>
              </w:rPr>
              <w:t>等</w:t>
            </w:r>
            <w:r w:rsidRPr="00694552">
              <w:rPr>
                <w:rFonts w:ascii="ＭＳ 明朝" w:eastAsia="ＭＳ 明朝" w:hAnsi="ＭＳ 明朝" w:hint="eastAsia"/>
              </w:rPr>
              <w:t>の種類と量</w:t>
            </w:r>
          </w:p>
          <w:p w14:paraId="38F74952" w14:textId="77777777" w:rsidR="00015AFD" w:rsidRPr="00694552" w:rsidRDefault="00015AFD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（期間中の合計）</w:t>
            </w:r>
          </w:p>
        </w:tc>
        <w:tc>
          <w:tcPr>
            <w:tcW w:w="6055" w:type="dxa"/>
            <w:vAlign w:val="center"/>
          </w:tcPr>
          <w:p w14:paraId="4C5672A6" w14:textId="77777777" w:rsidR="0051653B" w:rsidRPr="00694552" w:rsidRDefault="0051653B" w:rsidP="00A118FD">
            <w:pPr>
              <w:rPr>
                <w:rFonts w:ascii="ＭＳ 明朝" w:eastAsia="ＭＳ 明朝" w:hAnsi="ＭＳ 明朝"/>
              </w:rPr>
            </w:pPr>
          </w:p>
        </w:tc>
      </w:tr>
      <w:tr w:rsidR="00015AFD" w:rsidRPr="00694552" w14:paraId="350BB7C8" w14:textId="77777777" w:rsidTr="00A118FD">
        <w:trPr>
          <w:trHeight w:val="1474"/>
        </w:trPr>
        <w:tc>
          <w:tcPr>
            <w:tcW w:w="636" w:type="dxa"/>
            <w:tcBorders>
              <w:right w:val="nil"/>
            </w:tcBorders>
            <w:vAlign w:val="center"/>
          </w:tcPr>
          <w:p w14:paraId="64776E10" w14:textId="77777777" w:rsidR="00015AFD" w:rsidRPr="00694552" w:rsidRDefault="00015AFD" w:rsidP="00A118FD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(9)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54C6574B" w14:textId="77777777" w:rsidR="00015AFD" w:rsidRPr="00694552" w:rsidRDefault="00015AFD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汚泥等の処分の方法</w:t>
            </w:r>
          </w:p>
          <w:p w14:paraId="6F29B0E6" w14:textId="4FE4DB4C" w:rsidR="002A4089" w:rsidRPr="00694552" w:rsidRDefault="002A4089" w:rsidP="00F47926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（処理業者所在地、業者名）</w:t>
            </w:r>
          </w:p>
        </w:tc>
        <w:tc>
          <w:tcPr>
            <w:tcW w:w="6055" w:type="dxa"/>
            <w:vAlign w:val="center"/>
          </w:tcPr>
          <w:p w14:paraId="403464CC" w14:textId="77777777" w:rsidR="0051653B" w:rsidRPr="00694552" w:rsidRDefault="0051653B" w:rsidP="00A118FD">
            <w:pPr>
              <w:rPr>
                <w:rFonts w:ascii="ＭＳ 明朝" w:eastAsia="ＭＳ 明朝" w:hAnsi="ＭＳ 明朝"/>
              </w:rPr>
            </w:pPr>
          </w:p>
        </w:tc>
      </w:tr>
      <w:tr w:rsidR="00015AFD" w:rsidRPr="00694552" w14:paraId="1AEE4683" w14:textId="77777777" w:rsidTr="00A118FD">
        <w:trPr>
          <w:trHeight w:val="1474"/>
        </w:trPr>
        <w:tc>
          <w:tcPr>
            <w:tcW w:w="636" w:type="dxa"/>
            <w:tcBorders>
              <w:right w:val="nil"/>
            </w:tcBorders>
            <w:vAlign w:val="center"/>
          </w:tcPr>
          <w:p w14:paraId="1D964D0C" w14:textId="77777777" w:rsidR="00015AFD" w:rsidRPr="00694552" w:rsidRDefault="00015AFD" w:rsidP="00A118FD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(10)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2A169396" w14:textId="77777777" w:rsidR="002A4089" w:rsidRPr="00694552" w:rsidRDefault="002A4089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除害施設等の故障</w:t>
            </w:r>
          </w:p>
          <w:p w14:paraId="3F28AD3F" w14:textId="77777777" w:rsidR="002A4089" w:rsidRPr="00694552" w:rsidRDefault="002A4089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改良、操業状況の変動</w:t>
            </w:r>
          </w:p>
          <w:p w14:paraId="168B15DE" w14:textId="77777777" w:rsidR="00015AFD" w:rsidRPr="00694552" w:rsidRDefault="002A4089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原水質の変化等</w:t>
            </w:r>
          </w:p>
        </w:tc>
        <w:tc>
          <w:tcPr>
            <w:tcW w:w="6055" w:type="dxa"/>
            <w:vAlign w:val="center"/>
          </w:tcPr>
          <w:p w14:paraId="7D50AC48" w14:textId="77777777" w:rsidR="0051653B" w:rsidRPr="00694552" w:rsidRDefault="0051653B" w:rsidP="00A118FD">
            <w:pPr>
              <w:rPr>
                <w:rFonts w:ascii="ＭＳ 明朝" w:eastAsia="ＭＳ 明朝" w:hAnsi="ＭＳ 明朝"/>
              </w:rPr>
            </w:pPr>
          </w:p>
        </w:tc>
      </w:tr>
      <w:tr w:rsidR="00015AFD" w:rsidRPr="00694552" w14:paraId="2538C2C0" w14:textId="77777777" w:rsidTr="00A118FD">
        <w:trPr>
          <w:trHeight w:val="2835"/>
        </w:trPr>
        <w:tc>
          <w:tcPr>
            <w:tcW w:w="636" w:type="dxa"/>
            <w:tcBorders>
              <w:right w:val="nil"/>
            </w:tcBorders>
            <w:vAlign w:val="center"/>
          </w:tcPr>
          <w:p w14:paraId="4213C8E9" w14:textId="77777777" w:rsidR="00015AFD" w:rsidRPr="00694552" w:rsidRDefault="00015AFD" w:rsidP="00A118FD">
            <w:pPr>
              <w:jc w:val="center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(11)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0C0F6AC4" w14:textId="77777777" w:rsidR="00015AFD" w:rsidRPr="00694552" w:rsidRDefault="002A4089" w:rsidP="00A118FD">
            <w:pPr>
              <w:ind w:rightChars="80" w:right="168"/>
              <w:jc w:val="distribute"/>
              <w:rPr>
                <w:rFonts w:ascii="ＭＳ 明朝" w:eastAsia="ＭＳ 明朝" w:hAnsi="ＭＳ 明朝"/>
              </w:rPr>
            </w:pPr>
            <w:r w:rsidRPr="00694552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055" w:type="dxa"/>
            <w:vAlign w:val="center"/>
          </w:tcPr>
          <w:p w14:paraId="467F85B1" w14:textId="4CAA1B86" w:rsidR="00015AFD" w:rsidRPr="00694552" w:rsidRDefault="00015AFD" w:rsidP="00A118FD">
            <w:pPr>
              <w:rPr>
                <w:rFonts w:ascii="ＭＳ 明朝" w:eastAsia="ＭＳ 明朝" w:hAnsi="ＭＳ 明朝"/>
              </w:rPr>
            </w:pPr>
          </w:p>
        </w:tc>
      </w:tr>
    </w:tbl>
    <w:p w14:paraId="0D94055D" w14:textId="34EEC10B" w:rsidR="007E2EAE" w:rsidRDefault="007E2EAE" w:rsidP="00295976">
      <w:pPr>
        <w:rPr>
          <w:rFonts w:ascii="ＭＳ 明朝" w:eastAsia="ＭＳ 明朝" w:hAnsi="ＭＳ 明朝"/>
        </w:rPr>
      </w:pPr>
    </w:p>
    <w:p w14:paraId="467082E9" w14:textId="655AFC29" w:rsidR="002F08E1" w:rsidRDefault="002F08E1" w:rsidP="00295976">
      <w:pPr>
        <w:rPr>
          <w:rFonts w:ascii="ＭＳ 明朝" w:eastAsia="ＭＳ 明朝" w:hAnsi="ＭＳ 明朝"/>
        </w:rPr>
      </w:pPr>
    </w:p>
    <w:p w14:paraId="6E8890BA" w14:textId="643F9478" w:rsidR="002F08E1" w:rsidRPr="00694552" w:rsidRDefault="002F08E1" w:rsidP="002959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2F08E1">
        <w:rPr>
          <w:rFonts w:ascii="ＭＳ 明朝" w:eastAsia="ＭＳ 明朝" w:hAnsi="ＭＳ 明朝" w:hint="eastAsia"/>
        </w:rPr>
        <w:t>水質測定結果</w:t>
      </w:r>
      <w:r>
        <w:rPr>
          <w:rFonts w:ascii="ＭＳ 明朝" w:eastAsia="ＭＳ 明朝" w:hAnsi="ＭＳ 明朝" w:hint="eastAsia"/>
        </w:rPr>
        <w:t>を別紙で添付してください。</w:t>
      </w:r>
    </w:p>
    <w:sectPr w:rsidR="002F08E1" w:rsidRPr="00694552" w:rsidSect="007E2E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E"/>
    <w:rsid w:val="00015AFD"/>
    <w:rsid w:val="00150EAD"/>
    <w:rsid w:val="00151A50"/>
    <w:rsid w:val="001B56D9"/>
    <w:rsid w:val="001D56BE"/>
    <w:rsid w:val="002130B9"/>
    <w:rsid w:val="0026263E"/>
    <w:rsid w:val="00295976"/>
    <w:rsid w:val="002A4089"/>
    <w:rsid w:val="002F08E1"/>
    <w:rsid w:val="003E7EB6"/>
    <w:rsid w:val="00482AC9"/>
    <w:rsid w:val="004F275C"/>
    <w:rsid w:val="0051653B"/>
    <w:rsid w:val="005A3837"/>
    <w:rsid w:val="00694552"/>
    <w:rsid w:val="00714AAD"/>
    <w:rsid w:val="007A5DC8"/>
    <w:rsid w:val="007E2EAE"/>
    <w:rsid w:val="00857CC9"/>
    <w:rsid w:val="008A7CC4"/>
    <w:rsid w:val="008D3A47"/>
    <w:rsid w:val="008F132A"/>
    <w:rsid w:val="00A118FD"/>
    <w:rsid w:val="00AC3F2E"/>
    <w:rsid w:val="00AD1AEF"/>
    <w:rsid w:val="00B923EF"/>
    <w:rsid w:val="00CC7E11"/>
    <w:rsid w:val="00D314A6"/>
    <w:rsid w:val="00D74C73"/>
    <w:rsid w:val="00DF5B7D"/>
    <w:rsid w:val="00E546B6"/>
    <w:rsid w:val="00F47926"/>
    <w:rsid w:val="00FA4D37"/>
    <w:rsid w:val="00FA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670F5"/>
  <w15:chartTrackingRefBased/>
  <w15:docId w15:val="{0F1A984A-FD84-4420-8F35-1CB37E4B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C3F2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C3F2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C3F2E"/>
  </w:style>
  <w:style w:type="paragraph" w:styleId="a7">
    <w:name w:val="annotation subject"/>
    <w:basedOn w:val="a5"/>
    <w:next w:val="a5"/>
    <w:link w:val="a8"/>
    <w:uiPriority w:val="99"/>
    <w:semiHidden/>
    <w:unhideWhenUsed/>
    <w:rsid w:val="00AC3F2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C3F2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C3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F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P2112</dc:creator>
  <cp:keywords/>
  <dc:description/>
  <cp:lastModifiedBy>P2112</cp:lastModifiedBy>
  <cp:revision>26</cp:revision>
  <cp:lastPrinted>2021-06-07T03:00:00Z</cp:lastPrinted>
  <dcterms:created xsi:type="dcterms:W3CDTF">2021-05-26T00:51:00Z</dcterms:created>
  <dcterms:modified xsi:type="dcterms:W3CDTF">2026-06-01T03:00:00Z</dcterms:modified>
</cp:coreProperties>
</file>