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1A269" w14:textId="34685A59" w:rsidR="00106036" w:rsidRPr="006436A8" w:rsidRDefault="009B71F9" w:rsidP="0085251E">
      <w:pPr>
        <w:rPr>
          <w:rFonts w:ascii="UD デジタル 教科書体 N-R" w:eastAsia="UD デジタル 教科書体 N-R" w:hAnsi="ＭＳ 明朝"/>
          <w:color w:val="auto"/>
          <w:sz w:val="20"/>
        </w:rPr>
      </w:pPr>
      <w:r w:rsidRPr="006436A8">
        <w:rPr>
          <w:rFonts w:ascii="UD デジタル 教科書体 N-R" w:eastAsia="UD デジタル 教科書体 N-R" w:hAnsi="ＭＳ 明朝" w:hint="eastAsia"/>
          <w:color w:val="auto"/>
          <w:sz w:val="20"/>
        </w:rPr>
        <w:t>（別紙</w:t>
      </w:r>
      <w:r w:rsidR="00D42350" w:rsidRPr="006436A8">
        <w:rPr>
          <w:rFonts w:ascii="UD デジタル 教科書体 N-R" w:eastAsia="UD デジタル 教科書体 N-R" w:hAnsi="ＭＳ 明朝" w:hint="eastAsia"/>
          <w:color w:val="auto"/>
          <w:sz w:val="20"/>
        </w:rPr>
        <w:t>１</w:t>
      </w:r>
      <w:r w:rsidRPr="006436A8">
        <w:rPr>
          <w:rFonts w:ascii="UD デジタル 教科書体 N-R" w:eastAsia="UD デジタル 教科書体 N-R" w:hAnsi="ＭＳ 明朝" w:hint="eastAsia"/>
          <w:color w:val="auto"/>
          <w:sz w:val="20"/>
        </w:rPr>
        <w:t>）</w:t>
      </w:r>
    </w:p>
    <w:p w14:paraId="73D05AC7" w14:textId="77777777" w:rsidR="00BD0914" w:rsidRPr="006436A8" w:rsidRDefault="00BD0914" w:rsidP="0006169B">
      <w:pPr>
        <w:ind w:left="3926"/>
        <w:jc w:val="right"/>
        <w:rPr>
          <w:rFonts w:ascii="UD デジタル 教科書体 N-R" w:eastAsia="UD デジタル 教科書体 N-R" w:hAnsi="ＭＳ 明朝"/>
          <w:color w:val="auto"/>
          <w:sz w:val="20"/>
        </w:rPr>
      </w:pPr>
      <w:r w:rsidRPr="006436A8">
        <w:rPr>
          <w:rFonts w:ascii="UD デジタル 教科書体 N-R" w:eastAsia="UD デジタル 教科書体 N-R" w:hAnsi="ＭＳ 明朝" w:hint="eastAsia"/>
          <w:color w:val="auto"/>
          <w:sz w:val="20"/>
        </w:rPr>
        <w:t>令和</w:t>
      </w:r>
      <w:r w:rsidR="0006169B" w:rsidRPr="006436A8">
        <w:rPr>
          <w:rFonts w:ascii="UD デジタル 教科書体 N-R" w:eastAsia="UD デジタル 教科書体 N-R" w:hAnsi="ＭＳ 明朝" w:hint="eastAsia"/>
          <w:color w:val="auto"/>
          <w:sz w:val="20"/>
        </w:rPr>
        <w:t xml:space="preserve">　　</w:t>
      </w:r>
      <w:r w:rsidR="009B71F9" w:rsidRPr="006436A8">
        <w:rPr>
          <w:rFonts w:ascii="UD デジタル 教科書体 N-R" w:eastAsia="UD デジタル 教科書体 N-R" w:hAnsi="ＭＳ 明朝" w:hint="eastAsia"/>
          <w:color w:val="auto"/>
          <w:sz w:val="20"/>
        </w:rPr>
        <w:t>年</w:t>
      </w:r>
      <w:r w:rsidR="0006169B" w:rsidRPr="006436A8">
        <w:rPr>
          <w:rFonts w:ascii="UD デジタル 教科書体 N-R" w:eastAsia="UD デジタル 教科書体 N-R" w:hAnsi="ＭＳ 明朝" w:hint="eastAsia"/>
          <w:color w:val="auto"/>
          <w:sz w:val="20"/>
        </w:rPr>
        <w:t xml:space="preserve">　　</w:t>
      </w:r>
      <w:r w:rsidR="009B71F9" w:rsidRPr="006436A8">
        <w:rPr>
          <w:rFonts w:ascii="UD デジタル 教科書体 N-R" w:eastAsia="UD デジタル 教科書体 N-R" w:hAnsi="ＭＳ 明朝" w:hint="eastAsia"/>
          <w:color w:val="auto"/>
          <w:sz w:val="20"/>
        </w:rPr>
        <w:t>月</w:t>
      </w:r>
      <w:r w:rsidR="0006169B" w:rsidRPr="006436A8">
        <w:rPr>
          <w:rFonts w:ascii="UD デジタル 教科書体 N-R" w:eastAsia="UD デジタル 教科書体 N-R" w:hAnsi="ＭＳ 明朝" w:hint="eastAsia"/>
          <w:color w:val="auto"/>
          <w:sz w:val="20"/>
        </w:rPr>
        <w:t xml:space="preserve">　　</w:t>
      </w:r>
      <w:r w:rsidR="009B71F9" w:rsidRPr="006436A8">
        <w:rPr>
          <w:rFonts w:ascii="UD デジタル 教科書体 N-R" w:eastAsia="UD デジタル 教科書体 N-R" w:hAnsi="ＭＳ 明朝" w:hint="eastAsia"/>
          <w:color w:val="auto"/>
          <w:sz w:val="20"/>
        </w:rPr>
        <w:t>日</w:t>
      </w:r>
    </w:p>
    <w:p w14:paraId="21605F03" w14:textId="77777777" w:rsidR="00727453" w:rsidRDefault="005D665D" w:rsidP="005D665D">
      <w:pPr>
        <w:snapToGrid w:val="0"/>
        <w:jc w:val="center"/>
        <w:rPr>
          <w:rFonts w:ascii="UD デジタル 教科書体 N-R" w:eastAsia="UD デジタル 教科書体 N-R" w:hAnsi="ＭＳ 明朝"/>
          <w:color w:val="auto"/>
          <w:sz w:val="28"/>
        </w:rPr>
      </w:pPr>
      <w:r w:rsidRPr="006436A8">
        <w:rPr>
          <w:rFonts w:ascii="UD デジタル 教科書体 N-R" w:eastAsia="UD デジタル 教科書体 N-R" w:hAnsi="ＭＳ 明朝" w:hint="eastAsia"/>
          <w:color w:val="auto"/>
          <w:sz w:val="28"/>
        </w:rPr>
        <w:t>鶴岡市下水道事業におけるウォーターPPP導入に向けた</w:t>
      </w:r>
    </w:p>
    <w:p w14:paraId="1B376CD2" w14:textId="2EFBBEF5" w:rsidR="00106036" w:rsidRPr="006436A8" w:rsidRDefault="005D665D" w:rsidP="005D665D">
      <w:pPr>
        <w:snapToGrid w:val="0"/>
        <w:jc w:val="center"/>
        <w:rPr>
          <w:rFonts w:ascii="UD デジタル 教科書体 N-R" w:eastAsia="UD デジタル 教科書体 N-R" w:hAnsi="ＭＳ 明朝"/>
          <w:color w:val="auto"/>
        </w:rPr>
      </w:pPr>
      <w:r w:rsidRPr="006436A8">
        <w:rPr>
          <w:rFonts w:ascii="UD デジタル 教科書体 N-R" w:eastAsia="UD デジタル 教科書体 N-R" w:hAnsi="ＭＳ 明朝" w:hint="eastAsia"/>
          <w:color w:val="auto"/>
          <w:sz w:val="28"/>
        </w:rPr>
        <w:t>サウンディング調査</w:t>
      </w:r>
      <w:r w:rsidR="00727453">
        <w:rPr>
          <w:rFonts w:ascii="UD デジタル 教科書体 N-R" w:eastAsia="UD デジタル 教科書体 N-R" w:hAnsi="ＭＳ 明朝" w:hint="eastAsia"/>
          <w:color w:val="auto"/>
          <w:sz w:val="28"/>
        </w:rPr>
        <w:t xml:space="preserve">　</w:t>
      </w:r>
      <w:r w:rsidRPr="006436A8">
        <w:rPr>
          <w:rFonts w:ascii="UD デジタル 教科書体 N-R" w:eastAsia="UD デジタル 教科書体 N-R" w:hAnsi="ＭＳ 明朝" w:hint="eastAsia"/>
          <w:color w:val="auto"/>
          <w:sz w:val="28"/>
        </w:rPr>
        <w:t>説明会</w:t>
      </w:r>
      <w:r w:rsidR="009B71F9" w:rsidRPr="006436A8">
        <w:rPr>
          <w:rFonts w:ascii="UD デジタル 教科書体 N-R" w:eastAsia="UD デジタル 教科書体 N-R" w:hAnsi="ＭＳ 明朝" w:hint="eastAsia"/>
          <w:color w:val="auto"/>
          <w:sz w:val="28"/>
        </w:rPr>
        <w:t>エントリーシート</w:t>
      </w:r>
    </w:p>
    <w:tbl>
      <w:tblPr>
        <w:tblStyle w:val="TableGrid"/>
        <w:tblW w:w="9638" w:type="dxa"/>
        <w:jc w:val="center"/>
        <w:tblInd w:w="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638"/>
      </w:tblGrid>
      <w:tr w:rsidR="006436A8" w:rsidRPr="006436A8" w14:paraId="4AC72383" w14:textId="77777777" w:rsidTr="00C77641">
        <w:trPr>
          <w:trHeight w:val="454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76C0" w14:textId="58F71AA7" w:rsidR="00106036" w:rsidRPr="006436A8" w:rsidRDefault="009B71F9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法人名</w:t>
            </w:r>
          </w:p>
          <w:p w14:paraId="3B190AFB" w14:textId="77777777" w:rsidR="003362BB" w:rsidRPr="006436A8" w:rsidRDefault="003362BB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</w:p>
        </w:tc>
      </w:tr>
      <w:tr w:rsidR="006436A8" w:rsidRPr="006436A8" w14:paraId="1BA6EE42" w14:textId="77777777" w:rsidTr="00C77641">
        <w:trPr>
          <w:trHeight w:val="454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DCC5" w14:textId="2666E1F2" w:rsidR="005C533C" w:rsidRPr="006436A8" w:rsidRDefault="00B76066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業種</w:t>
            </w:r>
          </w:p>
          <w:p w14:paraId="60A95152" w14:textId="26DB2617" w:rsidR="005C533C" w:rsidRPr="006436A8" w:rsidRDefault="00EA040B" w:rsidP="005C533C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①（　</w:t>
            </w:r>
            <w:r w:rsidR="005C533C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管路施設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・　</w:t>
            </w:r>
            <w:r w:rsidR="005C533C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処理場施設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・　</w:t>
            </w:r>
            <w:r w:rsidR="005C533C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浄化槽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</w:t>
            </w:r>
            <w:r w:rsidR="005C533C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）</w:t>
            </w:r>
          </w:p>
          <w:p w14:paraId="219C8948" w14:textId="2295CFFB" w:rsidR="00B76066" w:rsidRPr="006436A8" w:rsidRDefault="00EA040B" w:rsidP="005C533C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②</w:t>
            </w:r>
            <w:r w:rsidR="00B76066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（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点検　・　調査　・　清掃　・　施設管理　・　</w:t>
            </w:r>
            <w:r w:rsidR="00B76066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コンサルティング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</w:t>
            </w:r>
            <w:r w:rsidR="00B76066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・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</w:t>
            </w:r>
            <w:r w:rsidR="00B76066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設計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</w:t>
            </w:r>
            <w:r w:rsidR="00B76066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・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</w:t>
            </w:r>
            <w:r w:rsidR="00B76066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工事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</w:t>
            </w:r>
            <w:r w:rsidR="00B76066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）</w:t>
            </w:r>
          </w:p>
          <w:p w14:paraId="0D4B451C" w14:textId="57BBC165" w:rsidR="00B76066" w:rsidRPr="006436A8" w:rsidRDefault="00B76066" w:rsidP="00EA040B">
            <w:pPr>
              <w:ind w:firstLineChars="100" w:firstLine="210"/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（</w:t>
            </w:r>
            <w:r w:rsidR="00EA040B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その他（　　　　　　　　　　　　　　　</w:t>
            </w:r>
            <w:r w:rsidR="005D665D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　　　　　　　　　　　　　　　　　　　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</w:t>
            </w:r>
            <w:r w:rsidR="005D665D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 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））</w:t>
            </w:r>
          </w:p>
        </w:tc>
      </w:tr>
      <w:tr w:rsidR="006436A8" w:rsidRPr="006436A8" w14:paraId="1DFE3D5D" w14:textId="77777777" w:rsidTr="00C77641">
        <w:trPr>
          <w:trHeight w:val="454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6F74" w14:textId="5A2BBFA3" w:rsidR="00DE5A36" w:rsidRPr="006436A8" w:rsidRDefault="009B71F9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法人所在地</w:t>
            </w:r>
          </w:p>
          <w:p w14:paraId="6A86DB9F" w14:textId="77777777" w:rsidR="00D61AEA" w:rsidRPr="006436A8" w:rsidRDefault="00D61AEA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</w:p>
          <w:p w14:paraId="32451CC4" w14:textId="6B1EF6EA" w:rsidR="00DE5A36" w:rsidRPr="006436A8" w:rsidRDefault="00961E91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＜市</w:t>
            </w:r>
            <w:r w:rsidR="00B35BA1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内に本社を有しない場合＞</w:t>
            </w:r>
          </w:p>
          <w:p w14:paraId="67203619" w14:textId="26A2FD5D" w:rsidR="00D61AEA" w:rsidRPr="006436A8" w:rsidRDefault="00961E91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県</w:t>
            </w:r>
            <w:r w:rsidR="00DE5A36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内営業所　（　有　</w:t>
            </w:r>
            <w:r w:rsidR="00B76066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・</w:t>
            </w:r>
            <w:r w:rsidR="00DE5A36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無　）</w:t>
            </w:r>
          </w:p>
          <w:p w14:paraId="206D590E" w14:textId="1838B04C" w:rsidR="00DE5A36" w:rsidRPr="006436A8" w:rsidRDefault="00DE5A36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（住所：　　　　　　　　　　　　　　　　　　　　　　　　　</w:t>
            </w:r>
            <w:r w:rsid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　　　　　　　　　　　　　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）</w:t>
            </w:r>
          </w:p>
        </w:tc>
      </w:tr>
      <w:tr w:rsidR="006436A8" w:rsidRPr="006436A8" w14:paraId="27A49EA4" w14:textId="77777777" w:rsidTr="006436A8">
        <w:trPr>
          <w:trHeight w:val="454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4FB8" w14:textId="24A075CE" w:rsidR="006436A8" w:rsidRDefault="00E34023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>
              <w:rPr>
                <w:rFonts w:ascii="UD デジタル 教科書体 N-R" w:eastAsia="UD デジタル 教科書体 N-R" w:hAnsi="ＭＳ 明朝" w:hint="eastAsia"/>
                <w:color w:val="auto"/>
              </w:rPr>
              <w:t>担当者</w:t>
            </w:r>
          </w:p>
          <w:p w14:paraId="025C80BA" w14:textId="74018FDE" w:rsidR="00EA040B" w:rsidRDefault="006436A8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>
              <w:rPr>
                <w:rFonts w:ascii="UD デジタル 教科書体 N-R" w:eastAsia="UD デジタル 教科書体 N-R" w:hAnsi="ＭＳ 明朝" w:hint="eastAsia"/>
                <w:color w:val="auto"/>
              </w:rPr>
              <w:t>＜</w:t>
            </w:r>
            <w:r w:rsidR="00EA040B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部署・役職・氏名</w:t>
            </w:r>
            <w:r w:rsidR="00E44517">
              <w:rPr>
                <w:rFonts w:ascii="UD デジタル 教科書体 N-R" w:eastAsia="UD デジタル 教科書体 N-R" w:hAnsi="ＭＳ 明朝" w:hint="eastAsia"/>
                <w:color w:val="auto"/>
              </w:rPr>
              <w:t>（フリガナ）</w:t>
            </w:r>
            <w:r>
              <w:rPr>
                <w:rFonts w:ascii="UD デジタル 教科書体 N-R" w:eastAsia="UD デジタル 教科書体 N-R" w:hAnsi="ＭＳ 明朝" w:hint="eastAsia"/>
                <w:color w:val="auto"/>
              </w:rPr>
              <w:t>＞</w:t>
            </w:r>
          </w:p>
          <w:p w14:paraId="638E822C" w14:textId="77777777" w:rsidR="006436A8" w:rsidRDefault="006436A8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</w:p>
          <w:p w14:paraId="76360FAA" w14:textId="709B8E97" w:rsidR="006436A8" w:rsidRDefault="006436A8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>
              <w:rPr>
                <w:rFonts w:ascii="UD デジタル 教科書体 N-R" w:eastAsia="UD デジタル 教科書体 N-R" w:hAnsi="ＭＳ 明朝" w:hint="eastAsia"/>
                <w:color w:val="auto"/>
              </w:rPr>
              <w:t>＜</w:t>
            </w:r>
            <w:r w:rsidR="00AE3FDA">
              <w:rPr>
                <w:rFonts w:ascii="UD デジタル 教科書体 N-R" w:eastAsia="UD デジタル 教科書体 N-R" w:hAnsi="ＭＳ 明朝" w:hint="eastAsia"/>
                <w:color w:val="auto"/>
              </w:rPr>
              <w:t>TEL</w:t>
            </w:r>
            <w:r>
              <w:rPr>
                <w:rFonts w:ascii="UD デジタル 教科書体 N-R" w:eastAsia="UD デジタル 教科書体 N-R" w:hAnsi="ＭＳ 明朝" w:hint="eastAsia"/>
                <w:color w:val="auto"/>
              </w:rPr>
              <w:t>＞</w:t>
            </w:r>
          </w:p>
          <w:p w14:paraId="17367BAC" w14:textId="77777777" w:rsidR="006436A8" w:rsidRDefault="006436A8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</w:p>
          <w:p w14:paraId="367D05EC" w14:textId="1303E35F" w:rsidR="006436A8" w:rsidRDefault="006436A8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>
              <w:rPr>
                <w:rFonts w:ascii="UD デジタル 教科書体 N-R" w:eastAsia="UD デジタル 教科書体 N-R" w:hAnsi="ＭＳ 明朝" w:hint="eastAsia"/>
                <w:color w:val="auto"/>
              </w:rPr>
              <w:t>＜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E-mail</w:t>
            </w:r>
            <w:r>
              <w:rPr>
                <w:rFonts w:ascii="UD デジタル 教科書体 N-R" w:eastAsia="UD デジタル 教科書体 N-R" w:hAnsi="ＭＳ 明朝" w:hint="eastAsia"/>
                <w:color w:val="auto"/>
              </w:rPr>
              <w:t>＞</w:t>
            </w:r>
          </w:p>
          <w:p w14:paraId="2B9FAC60" w14:textId="01A25366" w:rsidR="00EA040B" w:rsidRPr="006436A8" w:rsidRDefault="00EA040B" w:rsidP="005767C8">
            <w:pPr>
              <w:jc w:val="both"/>
              <w:rPr>
                <w:rFonts w:ascii="UD デジタル 教科書体 N-R" w:eastAsia="UD デジタル 教科書体 N-R" w:hAnsi="ＭＳ 明朝"/>
                <w:color w:val="auto"/>
              </w:rPr>
            </w:pPr>
          </w:p>
        </w:tc>
      </w:tr>
      <w:tr w:rsidR="006436A8" w:rsidRPr="006436A8" w14:paraId="1745938D" w14:textId="77777777" w:rsidTr="00C77641">
        <w:trPr>
          <w:trHeight w:val="454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D0E0" w14:textId="5351F14C" w:rsidR="00731058" w:rsidRPr="006436A8" w:rsidRDefault="00DB4928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説明会</w:t>
            </w:r>
            <w:r w:rsidR="009B71F9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参加予定者（参加人数は</w:t>
            </w:r>
            <w:r w:rsidR="000551D3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3</w:t>
            </w:r>
            <w:r w:rsidR="009B71F9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名</w:t>
            </w:r>
            <w:r w:rsidR="000551D3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まで</w:t>
            </w:r>
            <w:r w:rsidR="009B71F9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とし</w:t>
            </w:r>
            <w:r w:rsidR="00BA4309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、</w:t>
            </w:r>
            <w:r w:rsidR="00731058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参加される方全員</w:t>
            </w:r>
            <w:r w:rsidR="00BA4309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について</w:t>
            </w:r>
            <w:r w:rsidR="00731058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ご記入</w:t>
            </w:r>
            <w:r w:rsidR="009B71F9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下さい。）</w:t>
            </w:r>
          </w:p>
          <w:p w14:paraId="5C966DC0" w14:textId="099B1954" w:rsidR="00106036" w:rsidRPr="006436A8" w:rsidRDefault="00EA040B" w:rsidP="00EA040B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※</w:t>
            </w:r>
            <w:r w:rsidR="009B71F9"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部署・役職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・氏名</w:t>
            </w:r>
          </w:p>
          <w:p w14:paraId="71F281C4" w14:textId="666FC406" w:rsidR="00D61AEA" w:rsidRPr="006436A8" w:rsidRDefault="00EA040B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①</w:t>
            </w:r>
          </w:p>
          <w:p w14:paraId="7F56E088" w14:textId="71CC4317" w:rsidR="00D61AEA" w:rsidRPr="006436A8" w:rsidRDefault="00EA040B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②</w:t>
            </w:r>
          </w:p>
          <w:p w14:paraId="5F27DC91" w14:textId="38269A96" w:rsidR="00D61AEA" w:rsidRPr="006436A8" w:rsidRDefault="00EA040B" w:rsidP="00EA040B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③</w:t>
            </w:r>
          </w:p>
        </w:tc>
      </w:tr>
      <w:tr w:rsidR="006436A8" w:rsidRPr="006436A8" w14:paraId="535EBA65" w14:textId="77777777" w:rsidTr="00C77641">
        <w:trPr>
          <w:trHeight w:val="454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FBE6" w14:textId="089E80F3" w:rsidR="000551D3" w:rsidRPr="006436A8" w:rsidRDefault="000551D3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来場方法　（　</w:t>
            </w:r>
            <w:r w:rsidR="00AE3FDA">
              <w:rPr>
                <w:rFonts w:ascii="UD デジタル 教科書体 N-R" w:eastAsia="UD デジタル 教科書体 N-R" w:hAnsi="ＭＳ 明朝" w:hint="eastAsia"/>
                <w:color w:val="auto"/>
              </w:rPr>
              <w:t>乗用車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（　　台）　・　その他（　　　　　　　</w:t>
            </w:r>
            <w:r w:rsidR="00AE3FDA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　　　　　　　　　　　　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））</w:t>
            </w:r>
          </w:p>
          <w:p w14:paraId="223A9177" w14:textId="77777777" w:rsidR="00AE3FDA" w:rsidRDefault="000551D3" w:rsidP="005767C8">
            <w:pPr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 xml:space="preserve">　　　　　　※駐車場に限りがありますので、</w:t>
            </w:r>
            <w:r w:rsidR="00AE3FDA">
              <w:rPr>
                <w:rFonts w:ascii="UD デジタル 教科書体 N-R" w:eastAsia="UD デジタル 教科書体 N-R" w:hAnsi="ＭＳ 明朝" w:hint="eastAsia"/>
                <w:color w:val="auto"/>
              </w:rPr>
              <w:t>乗用車</w:t>
            </w: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で来場される場合はできる限り乗り合わせの</w:t>
            </w:r>
          </w:p>
          <w:p w14:paraId="1D8D5E13" w14:textId="3BEB5939" w:rsidR="000551D3" w:rsidRPr="006436A8" w:rsidRDefault="000551D3" w:rsidP="00AE3FDA">
            <w:pPr>
              <w:ind w:firstLineChars="700" w:firstLine="1470"/>
              <w:rPr>
                <w:rFonts w:ascii="UD デジタル 教科書体 N-R" w:eastAsia="UD デジタル 教科書体 N-R" w:hAnsi="ＭＳ 明朝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hint="eastAsia"/>
                <w:color w:val="auto"/>
              </w:rPr>
              <w:t>うえご来場くださいますようお願いいたします。</w:t>
            </w:r>
          </w:p>
        </w:tc>
      </w:tr>
      <w:tr w:rsidR="006436A8" w:rsidRPr="006436A8" w14:paraId="4BA0F8BE" w14:textId="77777777" w:rsidTr="00C77641">
        <w:trPr>
          <w:trHeight w:val="454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9833" w14:textId="1E98A463" w:rsidR="007D0F94" w:rsidRPr="006436A8" w:rsidRDefault="00822E80" w:rsidP="005767C8">
            <w:pPr>
              <w:jc w:val="both"/>
              <w:rPr>
                <w:rFonts w:ascii="UD デジタル 教科書体 N-R" w:eastAsia="UD デジタル 教科書体 N-R" w:hAnsi="ＭＳ 明朝" w:cs="ＭＳ Ｐゴシック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>説明会参加者</w:t>
            </w:r>
            <w:r w:rsidR="00EA4A41"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>名簿の掲載　（　希望する　・　希望しない　）</w:t>
            </w:r>
          </w:p>
          <w:p w14:paraId="633A38C6" w14:textId="193EF062" w:rsidR="00C77641" w:rsidRPr="006436A8" w:rsidRDefault="00C77641" w:rsidP="00E34023">
            <w:pPr>
              <w:ind w:firstLineChars="1300" w:firstLine="2730"/>
              <w:jc w:val="both"/>
              <w:rPr>
                <w:rFonts w:ascii="UD デジタル 教科書体 N-R" w:eastAsia="UD デジタル 教科書体 N-R" w:hAnsi="ＭＳ 明朝" w:cs="ＭＳ Ｐゴシック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>※希望する場合、上記</w:t>
            </w:r>
            <w:r w:rsidR="00E34023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>担当者</w:t>
            </w:r>
            <w:r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>の氏名を掲載いたします。</w:t>
            </w:r>
          </w:p>
        </w:tc>
      </w:tr>
      <w:tr w:rsidR="006436A8" w:rsidRPr="006436A8" w14:paraId="7D355C3C" w14:textId="77777777" w:rsidTr="00C77641">
        <w:trPr>
          <w:trHeight w:val="454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71AE" w14:textId="10DCD44B" w:rsidR="00EA4A41" w:rsidRPr="006436A8" w:rsidRDefault="00C77641" w:rsidP="005767C8">
            <w:pPr>
              <w:rPr>
                <w:rFonts w:ascii="UD デジタル 教科書体 N-R" w:eastAsia="UD デジタル 教科書体 N-R" w:hAnsi="ＭＳ 明朝" w:cs="ＭＳ Ｐゴシック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>鶴岡市入札参加者名簿</w:t>
            </w:r>
            <w:r w:rsidR="00EA4A41"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 xml:space="preserve">の登録　（　有　</w:t>
            </w:r>
            <w:r w:rsidR="00AE3FDA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>/</w:t>
            </w:r>
            <w:r w:rsidR="00EA4A41"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 xml:space="preserve">　</w:t>
            </w:r>
            <w:r w:rsidR="00213769"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 xml:space="preserve">役務　・　</w:t>
            </w:r>
            <w:r w:rsidR="005C533C"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 xml:space="preserve">測量コンサル　・　</w:t>
            </w:r>
            <w:r w:rsidR="00213769"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>建設工事</w:t>
            </w:r>
            <w:r w:rsidR="00EA4A41"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 xml:space="preserve">　）</w:t>
            </w:r>
          </w:p>
          <w:p w14:paraId="26434185" w14:textId="5B9B0E08" w:rsidR="00EA4A41" w:rsidRPr="006436A8" w:rsidRDefault="00EA4A41" w:rsidP="005767C8">
            <w:pPr>
              <w:rPr>
                <w:rFonts w:ascii="UD デジタル 教科書体 N-R" w:eastAsia="UD デジタル 教科書体 N-R" w:hAnsi="ＭＳ 明朝" w:cs="ＭＳ Ｐゴシック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 xml:space="preserve">　　　　　　　　</w:t>
            </w:r>
            <w:r w:rsidR="00C77641"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 xml:space="preserve">　　　　　　</w:t>
            </w:r>
            <w:r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 xml:space="preserve">（　無　</w:t>
            </w:r>
            <w:r w:rsidR="00AE3FDA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>/</w:t>
            </w:r>
            <w:r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 xml:space="preserve">　今後登録予定　・　登録予定なし　）</w:t>
            </w:r>
          </w:p>
        </w:tc>
      </w:tr>
      <w:tr w:rsidR="00D61AEA" w:rsidRPr="006436A8" w14:paraId="0E8C485F" w14:textId="77777777" w:rsidTr="00C77641">
        <w:trPr>
          <w:trHeight w:val="454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F236" w14:textId="129CD8E5" w:rsidR="00701A68" w:rsidRPr="006436A8" w:rsidRDefault="00701A68" w:rsidP="005767C8">
            <w:pPr>
              <w:rPr>
                <w:rFonts w:ascii="UD デジタル 教科書体 N-R" w:eastAsia="UD デジタル 教科書体 N-R" w:hAnsi="ＭＳ 明朝" w:cs="ＭＳ Ｐゴシック"/>
                <w:color w:val="auto"/>
              </w:rPr>
            </w:pPr>
            <w:r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>事前質問事項（説明会</w:t>
            </w:r>
            <w:r w:rsid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>にて回答予定</w:t>
            </w:r>
            <w:r w:rsidRPr="006436A8">
              <w:rPr>
                <w:rFonts w:ascii="UD デジタル 教科書体 N-R" w:eastAsia="UD デジタル 教科書体 N-R" w:hAnsi="ＭＳ 明朝" w:cs="ＭＳ Ｐゴシック" w:hint="eastAsia"/>
                <w:color w:val="auto"/>
              </w:rPr>
              <w:t>）</w:t>
            </w:r>
          </w:p>
          <w:p w14:paraId="705B52C2" w14:textId="77777777" w:rsidR="00D61AEA" w:rsidRPr="006436A8" w:rsidRDefault="00D61AEA" w:rsidP="005767C8">
            <w:pPr>
              <w:rPr>
                <w:rFonts w:ascii="UD デジタル 教科書体 N-R" w:eastAsia="UD デジタル 教科書体 N-R" w:hAnsi="ＭＳ 明朝" w:cs="ＭＳ Ｐゴシック"/>
                <w:color w:val="auto"/>
              </w:rPr>
            </w:pPr>
          </w:p>
          <w:p w14:paraId="7D08D2F7" w14:textId="77777777" w:rsidR="00C77641" w:rsidRPr="006436A8" w:rsidRDefault="00C77641" w:rsidP="005767C8">
            <w:pPr>
              <w:rPr>
                <w:rFonts w:ascii="UD デジタル 教科書体 N-R" w:eastAsia="UD デジタル 教科書体 N-R" w:hAnsi="ＭＳ 明朝" w:cs="ＭＳ Ｐゴシック"/>
                <w:color w:val="auto"/>
              </w:rPr>
            </w:pPr>
          </w:p>
          <w:p w14:paraId="09FF8976" w14:textId="77777777" w:rsidR="00D61AEA" w:rsidRPr="006436A8" w:rsidRDefault="00D61AEA" w:rsidP="005767C8">
            <w:pPr>
              <w:rPr>
                <w:rFonts w:ascii="UD デジタル 教科書体 N-R" w:eastAsia="UD デジタル 教科書体 N-R" w:hAnsi="ＭＳ 明朝" w:cs="ＭＳ Ｐゴシック"/>
                <w:color w:val="auto"/>
              </w:rPr>
            </w:pPr>
          </w:p>
          <w:p w14:paraId="3020F086" w14:textId="77777777" w:rsidR="00D61AEA" w:rsidRPr="006436A8" w:rsidRDefault="00D61AEA" w:rsidP="005767C8">
            <w:pPr>
              <w:rPr>
                <w:rFonts w:ascii="UD デジタル 教科書体 N-R" w:eastAsia="UD デジタル 教科書体 N-R" w:hAnsi="ＭＳ 明朝" w:cs="ＭＳ Ｐゴシック"/>
                <w:color w:val="auto"/>
              </w:rPr>
            </w:pPr>
          </w:p>
          <w:p w14:paraId="03207099" w14:textId="77777777" w:rsidR="00D61AEA" w:rsidRPr="006436A8" w:rsidRDefault="00D61AEA" w:rsidP="005767C8">
            <w:pPr>
              <w:rPr>
                <w:rFonts w:ascii="UD デジタル 教科書体 N-R" w:eastAsia="UD デジタル 教科書体 N-R" w:hAnsi="ＭＳ 明朝" w:cs="ＭＳ Ｐゴシック"/>
                <w:color w:val="auto"/>
              </w:rPr>
            </w:pPr>
          </w:p>
        </w:tc>
      </w:tr>
    </w:tbl>
    <w:p w14:paraId="4679A9AB" w14:textId="77777777" w:rsidR="00DE5A36" w:rsidRPr="006436A8" w:rsidRDefault="00DE5A36" w:rsidP="00BA4309">
      <w:pPr>
        <w:snapToGrid w:val="0"/>
        <w:rPr>
          <w:rFonts w:ascii="UD デジタル 教科書体 N-R" w:eastAsia="UD デジタル 教科書体 N-R" w:hAnsi="ＭＳ 明朝" w:cs="ＭＳ Ｐゴシック"/>
          <w:color w:val="auto"/>
          <w:sz w:val="14"/>
          <w:szCs w:val="16"/>
        </w:rPr>
      </w:pPr>
    </w:p>
    <w:sectPr w:rsidR="00DE5A36" w:rsidRPr="006436A8" w:rsidSect="005767C8">
      <w:footerReference w:type="even" r:id="rId7"/>
      <w:footerReference w:type="first" r:id="rId8"/>
      <w:type w:val="continuous"/>
      <w:pgSz w:w="11904" w:h="16840" w:code="9"/>
      <w:pgMar w:top="1418" w:right="851" w:bottom="851" w:left="1418" w:header="720" w:footer="624" w:gutter="0"/>
      <w:pgNumType w:start="1"/>
      <w:cols w:space="720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265F5" w14:textId="77777777" w:rsidR="005016EC" w:rsidRDefault="005016EC">
      <w:r>
        <w:separator/>
      </w:r>
    </w:p>
  </w:endnote>
  <w:endnote w:type="continuationSeparator" w:id="0">
    <w:p w14:paraId="7F5EE6F0" w14:textId="77777777" w:rsidR="005016EC" w:rsidRDefault="0050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2731" w14:textId="77777777" w:rsidR="0025181E" w:rsidRDefault="0025181E">
    <w:pPr>
      <w:ind w:right="416"/>
      <w:jc w:val="center"/>
    </w:pPr>
  </w:p>
  <w:p w14:paraId="5B8E6C13" w14:textId="77777777" w:rsidR="0025181E" w:rsidRDefault="0025181E"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872FC" w14:textId="77777777" w:rsidR="0025181E" w:rsidRDefault="0025181E">
    <w:pPr>
      <w:pStyle w:val="ac"/>
      <w:jc w:val="center"/>
    </w:pPr>
  </w:p>
  <w:p w14:paraId="79301E77" w14:textId="77777777" w:rsidR="0025181E" w:rsidRDefault="002518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E2FEC" w14:textId="77777777" w:rsidR="005016EC" w:rsidRDefault="005016EC">
      <w:r>
        <w:separator/>
      </w:r>
    </w:p>
  </w:footnote>
  <w:footnote w:type="continuationSeparator" w:id="0">
    <w:p w14:paraId="2F665A9A" w14:textId="77777777" w:rsidR="005016EC" w:rsidRDefault="0050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7440"/>
    <w:multiLevelType w:val="hybridMultilevel"/>
    <w:tmpl w:val="58A64F96"/>
    <w:lvl w:ilvl="0" w:tplc="555E7B4E">
      <w:start w:val="7"/>
      <w:numFmt w:val="decimalFullWidth"/>
      <w:lvlText w:val="%1"/>
      <w:lvlJc w:val="left"/>
      <w:pPr>
        <w:ind w:left="28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22F82">
      <w:start w:val="1"/>
      <w:numFmt w:val="decimalFullWidth"/>
      <w:lvlText w:val="（%2）"/>
      <w:lvlJc w:val="left"/>
      <w:pPr>
        <w:ind w:left="56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58B95A">
      <w:start w:val="1"/>
      <w:numFmt w:val="aiueoFullWidth"/>
      <w:lvlText w:val="(%3)"/>
      <w:lvlJc w:val="left"/>
      <w:pPr>
        <w:ind w:left="13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2476AE">
      <w:start w:val="1"/>
      <w:numFmt w:val="decimal"/>
      <w:lvlText w:val="%4"/>
      <w:lvlJc w:val="left"/>
      <w:pPr>
        <w:ind w:left="16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4" w:tplc="5E569300">
      <w:start w:val="1"/>
      <w:numFmt w:val="lowerLetter"/>
      <w:lvlText w:val="%5"/>
      <w:lvlJc w:val="left"/>
      <w:pPr>
        <w:ind w:left="24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5" w:tplc="D090E074">
      <w:start w:val="1"/>
      <w:numFmt w:val="lowerRoman"/>
      <w:lvlText w:val="%6"/>
      <w:lvlJc w:val="left"/>
      <w:pPr>
        <w:ind w:left="31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6" w:tplc="5F26894E">
      <w:start w:val="1"/>
      <w:numFmt w:val="decimal"/>
      <w:lvlText w:val="%7"/>
      <w:lvlJc w:val="left"/>
      <w:pPr>
        <w:ind w:left="38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7" w:tplc="E488B6BC">
      <w:start w:val="1"/>
      <w:numFmt w:val="lowerLetter"/>
      <w:lvlText w:val="%8"/>
      <w:lvlJc w:val="left"/>
      <w:pPr>
        <w:ind w:left="45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8" w:tplc="F14CAA3C">
      <w:start w:val="1"/>
      <w:numFmt w:val="lowerRoman"/>
      <w:lvlText w:val="%9"/>
      <w:lvlJc w:val="left"/>
      <w:pPr>
        <w:ind w:left="52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45B283B"/>
    <w:multiLevelType w:val="hybridMultilevel"/>
    <w:tmpl w:val="23E67D1C"/>
    <w:lvl w:ilvl="0" w:tplc="3B70895A">
      <w:start w:val="1"/>
      <w:numFmt w:val="decimalFullWidth"/>
      <w:lvlText w:val="%1"/>
      <w:lvlJc w:val="left"/>
      <w:pPr>
        <w:ind w:left="28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22F82">
      <w:start w:val="1"/>
      <w:numFmt w:val="decimalFullWidth"/>
      <w:lvlText w:val="（%2）"/>
      <w:lvlJc w:val="left"/>
      <w:pPr>
        <w:ind w:left="12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DA71D0">
      <w:start w:val="1"/>
      <w:numFmt w:val="lowerRoman"/>
      <w:lvlText w:val="%3"/>
      <w:lvlJc w:val="left"/>
      <w:pPr>
        <w:ind w:left="17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4D6C9E4">
      <w:start w:val="1"/>
      <w:numFmt w:val="decimal"/>
      <w:lvlText w:val="%4"/>
      <w:lvlJc w:val="left"/>
      <w:pPr>
        <w:ind w:left="243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F84822">
      <w:start w:val="1"/>
      <w:numFmt w:val="lowerLetter"/>
      <w:lvlText w:val="%5"/>
      <w:lvlJc w:val="left"/>
      <w:pPr>
        <w:ind w:left="31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30B830">
      <w:start w:val="1"/>
      <w:numFmt w:val="lowerRoman"/>
      <w:lvlText w:val="%6"/>
      <w:lvlJc w:val="left"/>
      <w:pPr>
        <w:ind w:left="38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821E60">
      <w:start w:val="1"/>
      <w:numFmt w:val="decimal"/>
      <w:lvlText w:val="%7"/>
      <w:lvlJc w:val="left"/>
      <w:pPr>
        <w:ind w:left="459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F68B56">
      <w:start w:val="1"/>
      <w:numFmt w:val="lowerLetter"/>
      <w:lvlText w:val="%8"/>
      <w:lvlJc w:val="left"/>
      <w:pPr>
        <w:ind w:left="531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6C88E">
      <w:start w:val="1"/>
      <w:numFmt w:val="lowerRoman"/>
      <w:lvlText w:val="%9"/>
      <w:lvlJc w:val="left"/>
      <w:pPr>
        <w:ind w:left="603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260E7B"/>
    <w:multiLevelType w:val="hybridMultilevel"/>
    <w:tmpl w:val="2600116A"/>
    <w:lvl w:ilvl="0" w:tplc="C664648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36E8D6A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830ACD"/>
    <w:multiLevelType w:val="hybridMultilevel"/>
    <w:tmpl w:val="F9FC0110"/>
    <w:lvl w:ilvl="0" w:tplc="B4A82A30">
      <w:start w:val="1"/>
      <w:numFmt w:val="aiueoFullWidth"/>
      <w:suff w:val="space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D602DDD"/>
    <w:multiLevelType w:val="hybridMultilevel"/>
    <w:tmpl w:val="E988CA16"/>
    <w:lvl w:ilvl="0" w:tplc="D8D2A2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125066"/>
    <w:multiLevelType w:val="hybridMultilevel"/>
    <w:tmpl w:val="1D54704A"/>
    <w:lvl w:ilvl="0" w:tplc="04090001">
      <w:start w:val="1"/>
      <w:numFmt w:val="bullet"/>
      <w:lvlText w:val=""/>
      <w:lvlJc w:val="left"/>
      <w:pPr>
        <w:ind w:left="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6" w15:restartNumberingAfterBreak="0">
    <w:nsid w:val="2A2F10BE"/>
    <w:multiLevelType w:val="hybridMultilevel"/>
    <w:tmpl w:val="98625EEA"/>
    <w:lvl w:ilvl="0" w:tplc="46AC8F0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84E0208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2E421F38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CF32E4"/>
    <w:multiLevelType w:val="hybridMultilevel"/>
    <w:tmpl w:val="94365EC6"/>
    <w:lvl w:ilvl="0" w:tplc="84E0208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0F3B39"/>
    <w:multiLevelType w:val="hybridMultilevel"/>
    <w:tmpl w:val="8F4854BA"/>
    <w:lvl w:ilvl="0" w:tplc="DB46B52E">
      <w:start w:val="5"/>
      <w:numFmt w:val="decimalFullWidth"/>
      <w:lvlText w:val="%1"/>
      <w:lvlJc w:val="left"/>
      <w:pPr>
        <w:ind w:left="32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AE106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0CEE8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C0372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03B9A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4308C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C74D8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E1C48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6810C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49456E"/>
    <w:multiLevelType w:val="hybridMultilevel"/>
    <w:tmpl w:val="35DCA146"/>
    <w:lvl w:ilvl="0" w:tplc="7B167AA6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813F7D"/>
    <w:multiLevelType w:val="hybridMultilevel"/>
    <w:tmpl w:val="7C8EB8FC"/>
    <w:lvl w:ilvl="0" w:tplc="80F48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C14F93"/>
    <w:multiLevelType w:val="hybridMultilevel"/>
    <w:tmpl w:val="BF129D60"/>
    <w:lvl w:ilvl="0" w:tplc="84E0208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3A2C56"/>
    <w:multiLevelType w:val="hybridMultilevel"/>
    <w:tmpl w:val="7B2E2E36"/>
    <w:lvl w:ilvl="0" w:tplc="C3564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6E5F31"/>
    <w:multiLevelType w:val="hybridMultilevel"/>
    <w:tmpl w:val="E3ACE85C"/>
    <w:lvl w:ilvl="0" w:tplc="0C08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7B2184"/>
    <w:multiLevelType w:val="hybridMultilevel"/>
    <w:tmpl w:val="5656B6D8"/>
    <w:lvl w:ilvl="0" w:tplc="84E0208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B5930"/>
    <w:multiLevelType w:val="hybridMultilevel"/>
    <w:tmpl w:val="90CEC69E"/>
    <w:lvl w:ilvl="0" w:tplc="A446A1EE">
      <w:start w:val="1"/>
      <w:numFmt w:val="decimalFullWidth"/>
      <w:lvlText w:val="%1．"/>
      <w:lvlJc w:val="left"/>
      <w:pPr>
        <w:ind w:left="4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6" w15:restartNumberingAfterBreak="0">
    <w:nsid w:val="794A5EE7"/>
    <w:multiLevelType w:val="hybridMultilevel"/>
    <w:tmpl w:val="F6F0EB02"/>
    <w:lvl w:ilvl="0" w:tplc="D8D2A2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5231782">
    <w:abstractNumId w:val="1"/>
  </w:num>
  <w:num w:numId="2" w16cid:durableId="1193611659">
    <w:abstractNumId w:val="8"/>
  </w:num>
  <w:num w:numId="3" w16cid:durableId="1151290842">
    <w:abstractNumId w:val="0"/>
  </w:num>
  <w:num w:numId="4" w16cid:durableId="1423917446">
    <w:abstractNumId w:val="6"/>
  </w:num>
  <w:num w:numId="5" w16cid:durableId="601912417">
    <w:abstractNumId w:val="2"/>
  </w:num>
  <w:num w:numId="6" w16cid:durableId="1320959084">
    <w:abstractNumId w:val="11"/>
  </w:num>
  <w:num w:numId="7" w16cid:durableId="2035961276">
    <w:abstractNumId w:val="3"/>
  </w:num>
  <w:num w:numId="8" w16cid:durableId="566380287">
    <w:abstractNumId w:val="14"/>
  </w:num>
  <w:num w:numId="9" w16cid:durableId="437987239">
    <w:abstractNumId w:val="7"/>
  </w:num>
  <w:num w:numId="10" w16cid:durableId="954288274">
    <w:abstractNumId w:val="9"/>
  </w:num>
  <w:num w:numId="11" w16cid:durableId="45305374">
    <w:abstractNumId w:val="16"/>
  </w:num>
  <w:num w:numId="12" w16cid:durableId="1939752995">
    <w:abstractNumId w:val="10"/>
  </w:num>
  <w:num w:numId="13" w16cid:durableId="1066299766">
    <w:abstractNumId w:val="12"/>
  </w:num>
  <w:num w:numId="14" w16cid:durableId="1947809054">
    <w:abstractNumId w:val="13"/>
  </w:num>
  <w:num w:numId="15" w16cid:durableId="1037387594">
    <w:abstractNumId w:val="15"/>
  </w:num>
  <w:num w:numId="16" w16cid:durableId="1406030095">
    <w:abstractNumId w:val="5"/>
  </w:num>
  <w:num w:numId="17" w16cid:durableId="406348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7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36"/>
    <w:rsid w:val="0000091C"/>
    <w:rsid w:val="00000CF8"/>
    <w:rsid w:val="00007B01"/>
    <w:rsid w:val="00017680"/>
    <w:rsid w:val="0002130E"/>
    <w:rsid w:val="0002146A"/>
    <w:rsid w:val="000437AB"/>
    <w:rsid w:val="00047A11"/>
    <w:rsid w:val="000537D1"/>
    <w:rsid w:val="000551D3"/>
    <w:rsid w:val="0006169B"/>
    <w:rsid w:val="00082B9D"/>
    <w:rsid w:val="00095049"/>
    <w:rsid w:val="000A72C1"/>
    <w:rsid w:val="000B6A2D"/>
    <w:rsid w:val="000C004B"/>
    <w:rsid w:val="000E3CE8"/>
    <w:rsid w:val="000E4776"/>
    <w:rsid w:val="000E6809"/>
    <w:rsid w:val="000E6CD5"/>
    <w:rsid w:val="000F1CC0"/>
    <w:rsid w:val="000F2C2C"/>
    <w:rsid w:val="00106036"/>
    <w:rsid w:val="00115143"/>
    <w:rsid w:val="001466E3"/>
    <w:rsid w:val="00154174"/>
    <w:rsid w:val="00167361"/>
    <w:rsid w:val="00196FB3"/>
    <w:rsid w:val="001A01B2"/>
    <w:rsid w:val="001A452A"/>
    <w:rsid w:val="001D41F8"/>
    <w:rsid w:val="00213769"/>
    <w:rsid w:val="00241DEF"/>
    <w:rsid w:val="0024447B"/>
    <w:rsid w:val="0025181E"/>
    <w:rsid w:val="00253D67"/>
    <w:rsid w:val="00262050"/>
    <w:rsid w:val="00277227"/>
    <w:rsid w:val="002A5A4D"/>
    <w:rsid w:val="002F15F5"/>
    <w:rsid w:val="00312FE7"/>
    <w:rsid w:val="00316269"/>
    <w:rsid w:val="00326D35"/>
    <w:rsid w:val="00327242"/>
    <w:rsid w:val="003362BB"/>
    <w:rsid w:val="00361EB1"/>
    <w:rsid w:val="00362ED4"/>
    <w:rsid w:val="00381E9B"/>
    <w:rsid w:val="00396C42"/>
    <w:rsid w:val="00397D01"/>
    <w:rsid w:val="003B6352"/>
    <w:rsid w:val="003C1136"/>
    <w:rsid w:val="003D56D2"/>
    <w:rsid w:val="00416B8B"/>
    <w:rsid w:val="00427149"/>
    <w:rsid w:val="00432403"/>
    <w:rsid w:val="004368C6"/>
    <w:rsid w:val="0043716E"/>
    <w:rsid w:val="00450E86"/>
    <w:rsid w:val="00483E20"/>
    <w:rsid w:val="00487869"/>
    <w:rsid w:val="00490E3B"/>
    <w:rsid w:val="004B2F84"/>
    <w:rsid w:val="004B50C8"/>
    <w:rsid w:val="004C5181"/>
    <w:rsid w:val="005016EC"/>
    <w:rsid w:val="00517286"/>
    <w:rsid w:val="00531A41"/>
    <w:rsid w:val="00542045"/>
    <w:rsid w:val="0057289F"/>
    <w:rsid w:val="005767C8"/>
    <w:rsid w:val="00590D56"/>
    <w:rsid w:val="00597E78"/>
    <w:rsid w:val="005A78B8"/>
    <w:rsid w:val="005C353F"/>
    <w:rsid w:val="005C44CA"/>
    <w:rsid w:val="005C533C"/>
    <w:rsid w:val="005D665D"/>
    <w:rsid w:val="005F17C5"/>
    <w:rsid w:val="005F2ADC"/>
    <w:rsid w:val="006011AD"/>
    <w:rsid w:val="00615D50"/>
    <w:rsid w:val="00620D93"/>
    <w:rsid w:val="00625248"/>
    <w:rsid w:val="006436A8"/>
    <w:rsid w:val="006705E8"/>
    <w:rsid w:val="00670EC5"/>
    <w:rsid w:val="006812D8"/>
    <w:rsid w:val="00691C87"/>
    <w:rsid w:val="006962AF"/>
    <w:rsid w:val="006B6A27"/>
    <w:rsid w:val="006C2436"/>
    <w:rsid w:val="006D306D"/>
    <w:rsid w:val="006D70CF"/>
    <w:rsid w:val="006F76AC"/>
    <w:rsid w:val="00701A68"/>
    <w:rsid w:val="00703629"/>
    <w:rsid w:val="00727453"/>
    <w:rsid w:val="00731058"/>
    <w:rsid w:val="0073215E"/>
    <w:rsid w:val="007448AF"/>
    <w:rsid w:val="007532FA"/>
    <w:rsid w:val="00761B4E"/>
    <w:rsid w:val="007714CF"/>
    <w:rsid w:val="0077259C"/>
    <w:rsid w:val="00785B55"/>
    <w:rsid w:val="00786741"/>
    <w:rsid w:val="00793DF0"/>
    <w:rsid w:val="007D0F94"/>
    <w:rsid w:val="007E3FE7"/>
    <w:rsid w:val="007F0695"/>
    <w:rsid w:val="007F0E32"/>
    <w:rsid w:val="007F768C"/>
    <w:rsid w:val="00807095"/>
    <w:rsid w:val="00822E80"/>
    <w:rsid w:val="00825B46"/>
    <w:rsid w:val="00835EF1"/>
    <w:rsid w:val="0085251E"/>
    <w:rsid w:val="00854FA5"/>
    <w:rsid w:val="00856749"/>
    <w:rsid w:val="00860C90"/>
    <w:rsid w:val="00861D34"/>
    <w:rsid w:val="008903C4"/>
    <w:rsid w:val="008956AD"/>
    <w:rsid w:val="008A58B2"/>
    <w:rsid w:val="008A783C"/>
    <w:rsid w:val="008C4220"/>
    <w:rsid w:val="008C43B4"/>
    <w:rsid w:val="008D05FF"/>
    <w:rsid w:val="008D25F9"/>
    <w:rsid w:val="008E0A6E"/>
    <w:rsid w:val="008E53ED"/>
    <w:rsid w:val="008F1FA1"/>
    <w:rsid w:val="009015D1"/>
    <w:rsid w:val="0095584B"/>
    <w:rsid w:val="00961E91"/>
    <w:rsid w:val="00962864"/>
    <w:rsid w:val="00962D2B"/>
    <w:rsid w:val="00970B5A"/>
    <w:rsid w:val="009A509B"/>
    <w:rsid w:val="009A6AE9"/>
    <w:rsid w:val="009B2D00"/>
    <w:rsid w:val="009B71F9"/>
    <w:rsid w:val="009D07FB"/>
    <w:rsid w:val="009F22FF"/>
    <w:rsid w:val="009F6969"/>
    <w:rsid w:val="00A01298"/>
    <w:rsid w:val="00A07686"/>
    <w:rsid w:val="00A30F57"/>
    <w:rsid w:val="00A729AF"/>
    <w:rsid w:val="00A77667"/>
    <w:rsid w:val="00A81DD6"/>
    <w:rsid w:val="00A83848"/>
    <w:rsid w:val="00A9478A"/>
    <w:rsid w:val="00AD19D8"/>
    <w:rsid w:val="00AE3FDA"/>
    <w:rsid w:val="00AF596A"/>
    <w:rsid w:val="00B35BA1"/>
    <w:rsid w:val="00B4753A"/>
    <w:rsid w:val="00B51354"/>
    <w:rsid w:val="00B51969"/>
    <w:rsid w:val="00B76066"/>
    <w:rsid w:val="00B96670"/>
    <w:rsid w:val="00BA13B2"/>
    <w:rsid w:val="00BA4309"/>
    <w:rsid w:val="00BB327E"/>
    <w:rsid w:val="00BD045C"/>
    <w:rsid w:val="00BD0914"/>
    <w:rsid w:val="00BF0EC3"/>
    <w:rsid w:val="00BF78BD"/>
    <w:rsid w:val="00C111B9"/>
    <w:rsid w:val="00C218D4"/>
    <w:rsid w:val="00C2652A"/>
    <w:rsid w:val="00C4184D"/>
    <w:rsid w:val="00C50FAD"/>
    <w:rsid w:val="00C55415"/>
    <w:rsid w:val="00C62B20"/>
    <w:rsid w:val="00C674D3"/>
    <w:rsid w:val="00C77641"/>
    <w:rsid w:val="00C833FC"/>
    <w:rsid w:val="00C94CBA"/>
    <w:rsid w:val="00CD07F1"/>
    <w:rsid w:val="00CF34EE"/>
    <w:rsid w:val="00D32077"/>
    <w:rsid w:val="00D41A71"/>
    <w:rsid w:val="00D42350"/>
    <w:rsid w:val="00D43F8A"/>
    <w:rsid w:val="00D53E35"/>
    <w:rsid w:val="00D61AEA"/>
    <w:rsid w:val="00D81439"/>
    <w:rsid w:val="00D8464E"/>
    <w:rsid w:val="00DB4928"/>
    <w:rsid w:val="00DE3D37"/>
    <w:rsid w:val="00DE5A36"/>
    <w:rsid w:val="00DE6B0C"/>
    <w:rsid w:val="00E126D1"/>
    <w:rsid w:val="00E34023"/>
    <w:rsid w:val="00E3535E"/>
    <w:rsid w:val="00E413B8"/>
    <w:rsid w:val="00E44517"/>
    <w:rsid w:val="00E533A4"/>
    <w:rsid w:val="00E64C7E"/>
    <w:rsid w:val="00E819F2"/>
    <w:rsid w:val="00E94B2C"/>
    <w:rsid w:val="00EA040B"/>
    <w:rsid w:val="00EA4169"/>
    <w:rsid w:val="00EA4A41"/>
    <w:rsid w:val="00EA6CC3"/>
    <w:rsid w:val="00EE4F66"/>
    <w:rsid w:val="00F03C1C"/>
    <w:rsid w:val="00F124AD"/>
    <w:rsid w:val="00F533E0"/>
    <w:rsid w:val="00F55127"/>
    <w:rsid w:val="00F6473E"/>
    <w:rsid w:val="00F70AFD"/>
    <w:rsid w:val="00F81340"/>
    <w:rsid w:val="00F81BEE"/>
    <w:rsid w:val="00FD03DC"/>
    <w:rsid w:val="00FD0B74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0E151"/>
  <w15:docId w15:val="{9680609C-9B58-45CC-A987-8CE11FF9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ゴシック" w:eastAsia="游ゴシック" w:hAnsi="ＭＳ ゴシック" w:cs="ＭＳ ゴシック"/>
        <w:color w:val="00000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49"/>
    <w:rPr>
      <w:rFonts w:ascii="ＭＳ 明朝" w:eastAsia="ＭＳ 明朝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2" w:line="259" w:lineRule="auto"/>
      <w:ind w:right="24"/>
      <w:jc w:val="center"/>
      <w:outlineLvl w:val="0"/>
    </w:pPr>
    <w:rPr>
      <w:rFonts w:ascii="HGP創英角ｺﾞｼｯｸUB" w:eastAsia="HGP創英角ｺﾞｼｯｸUB" w:hAnsi="HGP創英角ｺﾞｼｯｸUB" w:cs="HGP創英角ｺﾞｼｯｸUB"/>
      <w:sz w:val="72"/>
    </w:rPr>
  </w:style>
  <w:style w:type="paragraph" w:styleId="2">
    <w:name w:val="heading 2"/>
    <w:basedOn w:val="a"/>
    <w:next w:val="a"/>
    <w:link w:val="20"/>
    <w:uiPriority w:val="9"/>
    <w:unhideWhenUsed/>
    <w:qFormat/>
    <w:rsid w:val="00427149"/>
    <w:pPr>
      <w:keepNext/>
      <w:outlineLvl w:val="1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P創英角ｺﾞｼｯｸUB" w:eastAsia="HGP創英角ｺﾞｼｯｸUB" w:hAnsi="HGP創英角ｺﾞｼｯｸUB" w:cs="HGP創英角ｺﾞｼｯｸUB"/>
      <w:color w:val="000000"/>
      <w:sz w:val="7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53D6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27149"/>
  </w:style>
  <w:style w:type="character" w:customStyle="1" w:styleId="a5">
    <w:name w:val="日付 (文字)"/>
    <w:basedOn w:val="a0"/>
    <w:link w:val="a4"/>
    <w:uiPriority w:val="99"/>
    <w:semiHidden/>
    <w:rsid w:val="00427149"/>
  </w:style>
  <w:style w:type="character" w:customStyle="1" w:styleId="20">
    <w:name w:val="見出し 2 (文字)"/>
    <w:basedOn w:val="a0"/>
    <w:link w:val="2"/>
    <w:uiPriority w:val="9"/>
    <w:rsid w:val="00427149"/>
    <w:rPr>
      <w:rFonts w:ascii="ＭＳ ゴシック" w:eastAsia="ＭＳ ゴシック" w:hAnsiTheme="majorHAnsi" w:cstheme="majorBidi"/>
    </w:rPr>
  </w:style>
  <w:style w:type="table" w:styleId="a6">
    <w:name w:val="Table Grid"/>
    <w:basedOn w:val="a1"/>
    <w:uiPriority w:val="39"/>
    <w:rsid w:val="0042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4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4C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252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5248"/>
    <w:rPr>
      <w:rFonts w:ascii="ＭＳ 明朝" w:eastAsia="ＭＳ 明朝"/>
    </w:rPr>
  </w:style>
  <w:style w:type="character" w:styleId="ab">
    <w:name w:val="Hyperlink"/>
    <w:basedOn w:val="a0"/>
    <w:uiPriority w:val="99"/>
    <w:unhideWhenUsed/>
    <w:rsid w:val="00BD045C"/>
    <w:rPr>
      <w:color w:val="0563C1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7321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215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IP9132000000128857609132000060918855000DOCX.DOCX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IP9132000000128857609132000060918855000DOCX.DOCX</dc:title>
  <dc:creator>&lt;966B9387&gt;</dc:creator>
  <cp:lastModifiedBy>P2950</cp:lastModifiedBy>
  <cp:revision>19</cp:revision>
  <cp:lastPrinted>2019-10-31T06:55:00Z</cp:lastPrinted>
  <dcterms:created xsi:type="dcterms:W3CDTF">2019-11-06T00:58:00Z</dcterms:created>
  <dcterms:modified xsi:type="dcterms:W3CDTF">2025-01-10T01:37:00Z</dcterms:modified>
</cp:coreProperties>
</file>