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97BF" w14:textId="3E78CF34" w:rsidR="00480A34" w:rsidRPr="00391A2A" w:rsidRDefault="00480A34" w:rsidP="005952E9">
      <w:pPr>
        <w:pStyle w:val="a3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(第</w:t>
      </w:r>
      <w:r w:rsidR="00BD07BF" w:rsidRPr="00391A2A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条関係)</w:t>
      </w:r>
    </w:p>
    <w:p w14:paraId="1732F8ED" w14:textId="05E77551" w:rsidR="00480A34" w:rsidRPr="00391A2A" w:rsidRDefault="00480A34" w:rsidP="00480A34">
      <w:pPr>
        <w:pStyle w:val="a3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69F1EE70" w14:textId="77777777" w:rsidR="00480A34" w:rsidRPr="00391A2A" w:rsidRDefault="00480A34" w:rsidP="00480A34">
      <w:pPr>
        <w:pStyle w:val="a3"/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B8C5B0D" w14:textId="015530A8" w:rsidR="00480A34" w:rsidRPr="00391A2A" w:rsidRDefault="00480A34" w:rsidP="004125BF">
      <w:pPr>
        <w:pStyle w:val="a3"/>
        <w:ind w:right="-1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鶴岡市上下水道部マンホール蓋広告掲載申込書</w:t>
      </w:r>
    </w:p>
    <w:p w14:paraId="3C385B13" w14:textId="590AAAAA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32F4CB0E" w14:textId="28FDD62D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鶴岡市長</w:t>
      </w:r>
      <w:r w:rsidR="00FC603E"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様</w:t>
      </w:r>
    </w:p>
    <w:p w14:paraId="53B87B04" w14:textId="77777777" w:rsidR="00A620AD" w:rsidRPr="00391A2A" w:rsidRDefault="00A620AD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56F615C8" w14:textId="3195496D" w:rsidR="00480A34" w:rsidRPr="00391A2A" w:rsidRDefault="00480A34" w:rsidP="00480A34">
      <w:pPr>
        <w:pStyle w:val="a3"/>
        <w:ind w:right="-1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</w:t>
      </w:r>
      <w:bookmarkStart w:id="0" w:name="_GoBack"/>
      <w:bookmarkEnd w:id="0"/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申込者</w:t>
      </w:r>
    </w:p>
    <w:p w14:paraId="44329CF2" w14:textId="2F5D83C8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住所又は所在地</w:t>
      </w:r>
    </w:p>
    <w:p w14:paraId="2022FC97" w14:textId="246447C4" w:rsidR="00480A34" w:rsidRPr="00391A2A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</w:p>
    <w:p w14:paraId="560DD9B0" w14:textId="77777777" w:rsidR="00480A34" w:rsidRPr="00391A2A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及び代表者の氏名</w:t>
      </w:r>
    </w:p>
    <w:p w14:paraId="36220039" w14:textId="472EB629" w:rsidR="00480A34" w:rsidRPr="00391A2A" w:rsidRDefault="00480A34" w:rsidP="00480A34">
      <w:pPr>
        <w:pStyle w:val="a3"/>
        <w:ind w:right="880" w:firstLineChars="2100" w:firstLine="462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660F1B62" w14:textId="6C9A6C4B" w:rsidR="00480A34" w:rsidRPr="00391A2A" w:rsidRDefault="00480A34" w:rsidP="00480A34">
      <w:pPr>
        <w:pStyle w:val="a3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14:paraId="7B397673" w14:textId="71DCDCDC" w:rsidR="00480A34" w:rsidRPr="00391A2A" w:rsidRDefault="00480A34" w:rsidP="002F2392">
      <w:pPr>
        <w:pStyle w:val="a3"/>
        <w:ind w:right="-143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sz w:val="22"/>
        </w:rPr>
        <w:t>鶴岡市上下水道部マンホール蓋広告掲載要領</w:t>
      </w:r>
      <w:r w:rsidR="00FC603E" w:rsidRPr="00391A2A">
        <w:rPr>
          <w:rFonts w:ascii="ＭＳ 明朝" w:eastAsia="ＭＳ 明朝" w:hAnsi="ＭＳ 明朝" w:hint="eastAsia"/>
          <w:sz w:val="22"/>
        </w:rPr>
        <w:t>(以下「要領」という。</w:t>
      </w:r>
      <w:r w:rsidR="00FC603E" w:rsidRPr="00391A2A">
        <w:rPr>
          <w:rFonts w:ascii="ＭＳ 明朝" w:eastAsia="ＭＳ 明朝" w:hAnsi="ＭＳ 明朝"/>
          <w:sz w:val="22"/>
        </w:rPr>
        <w:t>)</w:t>
      </w:r>
      <w:r w:rsidRPr="00391A2A">
        <w:rPr>
          <w:rFonts w:ascii="ＭＳ 明朝" w:eastAsia="ＭＳ 明朝" w:hAnsi="ＭＳ 明朝" w:hint="eastAsia"/>
          <w:sz w:val="22"/>
        </w:rPr>
        <w:t>第</w:t>
      </w:r>
      <w:r w:rsidR="00BD07BF" w:rsidRPr="00391A2A">
        <w:rPr>
          <w:rFonts w:ascii="ＭＳ 明朝" w:eastAsia="ＭＳ 明朝" w:hAnsi="ＭＳ 明朝" w:hint="eastAsia"/>
          <w:sz w:val="22"/>
        </w:rPr>
        <w:t>６</w:t>
      </w:r>
      <w:r w:rsidRPr="00391A2A">
        <w:rPr>
          <w:rFonts w:ascii="ＭＳ 明朝" w:eastAsia="ＭＳ 明朝" w:hAnsi="ＭＳ 明朝" w:hint="eastAsia"/>
          <w:sz w:val="22"/>
        </w:rPr>
        <w:t>条の規定により、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下記のとおり広告</w:t>
      </w:r>
      <w:r w:rsidR="00391A2A" w:rsidRPr="00391A2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654D72" w:rsidRPr="00391A2A">
        <w:rPr>
          <w:rFonts w:ascii="ＭＳ 明朝" w:eastAsia="ＭＳ 明朝" w:hAnsi="ＭＳ 明朝" w:hint="eastAsia"/>
          <w:color w:val="000000" w:themeColor="text1"/>
          <w:sz w:val="22"/>
        </w:rPr>
        <w:t>原稿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案</w:t>
      </w:r>
      <w:r w:rsidR="00E84617" w:rsidRPr="00391A2A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を添えて申し込み</w:t>
      </w:r>
      <w:r w:rsidR="00654D72" w:rsidRPr="00391A2A">
        <w:rPr>
          <w:rFonts w:ascii="ＭＳ 明朝" w:eastAsia="ＭＳ 明朝" w:hAnsi="ＭＳ 明朝" w:hint="eastAsia"/>
          <w:color w:val="000000" w:themeColor="text1"/>
          <w:sz w:val="22"/>
        </w:rPr>
        <w:t>し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ます。</w:t>
      </w:r>
    </w:p>
    <w:p w14:paraId="54254D02" w14:textId="6EBC8996" w:rsidR="00480A34" w:rsidRPr="00391A2A" w:rsidRDefault="00480A34" w:rsidP="002F2392">
      <w:pPr>
        <w:pStyle w:val="a3"/>
        <w:ind w:right="-1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なお、申込みにあたり、必要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に応じて鶴岡市の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市税</w:t>
      </w:r>
      <w:r w:rsidR="00D95094" w:rsidRPr="00391A2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Pr="00391A2A">
        <w:rPr>
          <w:rFonts w:ascii="ＭＳ 明朝" w:eastAsia="ＭＳ 明朝" w:hAnsi="ＭＳ 明朝" w:hint="eastAsia"/>
          <w:color w:val="000000" w:themeColor="text1"/>
          <w:sz w:val="22"/>
        </w:rPr>
        <w:t>納付状況について確認できる台帳等を閲覧することに同意</w:t>
      </w:r>
      <w:r w:rsidR="002F2392" w:rsidRPr="00391A2A">
        <w:rPr>
          <w:rFonts w:ascii="ＭＳ 明朝" w:eastAsia="ＭＳ 明朝" w:hAnsi="ＭＳ 明朝" w:hint="eastAsia"/>
          <w:color w:val="000000" w:themeColor="text1"/>
          <w:sz w:val="22"/>
        </w:rPr>
        <w:t>するとともに、</w:t>
      </w:r>
      <w:r w:rsidR="002F2392" w:rsidRPr="00391A2A">
        <w:rPr>
          <w:rFonts w:ascii="ＭＳ 明朝" w:eastAsia="ＭＳ 明朝" w:hAnsi="ＭＳ 明朝" w:hint="eastAsia"/>
          <w:sz w:val="22"/>
        </w:rPr>
        <w:t>要領の規定を遵守することを誓約します。</w:t>
      </w:r>
    </w:p>
    <w:p w14:paraId="07B067CE" w14:textId="64E084A3" w:rsidR="00480A34" w:rsidRPr="00391A2A" w:rsidRDefault="00480A34" w:rsidP="002F2392">
      <w:pPr>
        <w:pStyle w:val="aa"/>
        <w:spacing w:beforeLines="50" w:before="180" w:afterLines="50" w:after="180"/>
      </w:pPr>
      <w:r w:rsidRPr="00391A2A"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80A34" w14:paraId="70723F75" w14:textId="77777777" w:rsidTr="002F2392">
        <w:tc>
          <w:tcPr>
            <w:tcW w:w="2405" w:type="dxa"/>
          </w:tcPr>
          <w:p w14:paraId="09BD3818" w14:textId="77777777" w:rsidR="00F8697E" w:rsidRPr="00391A2A" w:rsidRDefault="008C7D3A" w:rsidP="003D1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A2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980" w:id="-1145732096"/>
              </w:rPr>
              <w:t>掲載を希望す</w:t>
            </w:r>
            <w:r w:rsidRPr="00391A2A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980" w:id="-1145732096"/>
              </w:rPr>
              <w:t>る</w:t>
            </w:r>
          </w:p>
          <w:p w14:paraId="7E927A2E" w14:textId="271FCB0B" w:rsidR="008C7D3A" w:rsidRPr="00391A2A" w:rsidRDefault="008C7D3A" w:rsidP="003D18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A2A">
              <w:rPr>
                <w:rFonts w:ascii="ＭＳ 明朝" w:eastAsia="ＭＳ 明朝" w:hAnsi="ＭＳ 明朝" w:hint="eastAsia"/>
                <w:spacing w:val="66"/>
                <w:kern w:val="0"/>
                <w:sz w:val="22"/>
                <w:fitText w:val="1980" w:id="-1145732095"/>
              </w:rPr>
              <w:t>マンホール</w:t>
            </w:r>
            <w:r w:rsidRPr="00391A2A">
              <w:rPr>
                <w:rFonts w:ascii="ＭＳ 明朝" w:eastAsia="ＭＳ 明朝" w:hAnsi="ＭＳ 明朝" w:hint="eastAsia"/>
                <w:kern w:val="0"/>
                <w:sz w:val="22"/>
                <w:fitText w:val="1980" w:id="-1145732095"/>
              </w:rPr>
              <w:t>蓋</w:t>
            </w:r>
          </w:p>
        </w:tc>
        <w:tc>
          <w:tcPr>
            <w:tcW w:w="6089" w:type="dxa"/>
          </w:tcPr>
          <w:p w14:paraId="546637A9" w14:textId="77777777" w:rsidR="00480A34" w:rsidRPr="00F8697E" w:rsidRDefault="00480A34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2392" w14:paraId="58B68B9D" w14:textId="77777777" w:rsidTr="002F2392">
        <w:tc>
          <w:tcPr>
            <w:tcW w:w="2405" w:type="dxa"/>
          </w:tcPr>
          <w:p w14:paraId="601243F9" w14:textId="29E4CDAF" w:rsidR="002F2392" w:rsidRPr="00391A2A" w:rsidRDefault="002F2392" w:rsidP="003D1869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391A2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980" w:id="-1145731838"/>
              </w:rPr>
              <w:t>広告の内</w:t>
            </w:r>
            <w:r w:rsidRPr="00391A2A">
              <w:rPr>
                <w:rFonts w:ascii="ＭＳ 明朝" w:eastAsia="ＭＳ 明朝" w:hAnsi="ＭＳ 明朝" w:hint="eastAsia"/>
                <w:kern w:val="0"/>
                <w:sz w:val="22"/>
                <w:fitText w:val="1980" w:id="-1145731838"/>
              </w:rPr>
              <w:t>容</w:t>
            </w:r>
          </w:p>
        </w:tc>
        <w:tc>
          <w:tcPr>
            <w:tcW w:w="6089" w:type="dxa"/>
          </w:tcPr>
          <w:p w14:paraId="37C697B3" w14:textId="77777777" w:rsidR="002F2392" w:rsidRPr="00BD07BF" w:rsidRDefault="002F2392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0A34" w14:paraId="2FB403A2" w14:textId="77777777" w:rsidTr="002F2392">
        <w:tc>
          <w:tcPr>
            <w:tcW w:w="2405" w:type="dxa"/>
          </w:tcPr>
          <w:p w14:paraId="69F96F60" w14:textId="554F498A" w:rsidR="00F8697E" w:rsidRPr="00391A2A" w:rsidRDefault="008C7D3A" w:rsidP="003D1869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391A2A">
              <w:rPr>
                <w:rFonts w:ascii="ＭＳ 明朝" w:eastAsia="ＭＳ 明朝" w:hAnsi="ＭＳ 明朝" w:hint="eastAsia"/>
                <w:kern w:val="0"/>
                <w:sz w:val="22"/>
                <w:fitText w:val="1980" w:id="-1145731839"/>
              </w:rPr>
              <w:t>掲載を希望する期間</w:t>
            </w:r>
          </w:p>
        </w:tc>
        <w:tc>
          <w:tcPr>
            <w:tcW w:w="6089" w:type="dxa"/>
          </w:tcPr>
          <w:p w14:paraId="2132AA17" w14:textId="77777777" w:rsidR="00480A34" w:rsidRPr="00F8697E" w:rsidRDefault="00480A34" w:rsidP="002F2392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0A34" w14:paraId="0D7D356E" w14:textId="77777777" w:rsidTr="002F2392">
        <w:tc>
          <w:tcPr>
            <w:tcW w:w="2405" w:type="dxa"/>
          </w:tcPr>
          <w:p w14:paraId="00975582" w14:textId="4B731699" w:rsidR="00480A34" w:rsidRPr="00391A2A" w:rsidRDefault="003D1869" w:rsidP="003D1869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391A2A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980" w:id="-1145731584"/>
              </w:rPr>
              <w:t>連絡</w:t>
            </w:r>
            <w:r w:rsidRPr="00391A2A">
              <w:rPr>
                <w:rFonts w:ascii="ＭＳ 明朝" w:eastAsia="ＭＳ 明朝" w:hAnsi="ＭＳ 明朝" w:hint="eastAsia"/>
                <w:kern w:val="0"/>
                <w:sz w:val="22"/>
                <w:fitText w:val="1980" w:id="-1145731584"/>
              </w:rPr>
              <w:t>先</w:t>
            </w:r>
          </w:p>
          <w:p w14:paraId="24AC7C8A" w14:textId="083270FC" w:rsidR="003D1869" w:rsidRPr="00391A2A" w:rsidRDefault="003D1869" w:rsidP="003D1869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  <w:p w14:paraId="12252587" w14:textId="77777777" w:rsidR="003D1869" w:rsidRPr="00391A2A" w:rsidRDefault="003D1869" w:rsidP="003D1869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  <w:p w14:paraId="32265A4C" w14:textId="77777777" w:rsidR="00F8697E" w:rsidRPr="00391A2A" w:rsidRDefault="00F8697E" w:rsidP="00480A34">
            <w:pPr>
              <w:rPr>
                <w:rFonts w:ascii="ＭＳ 明朝" w:eastAsia="ＭＳ 明朝" w:hAnsi="ＭＳ 明朝"/>
                <w:sz w:val="22"/>
              </w:rPr>
            </w:pPr>
          </w:p>
          <w:p w14:paraId="6CB3647D" w14:textId="2D730F80" w:rsidR="00F8697E" w:rsidRPr="00391A2A" w:rsidRDefault="00F8697E" w:rsidP="00480A3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89" w:type="dxa"/>
          </w:tcPr>
          <w:p w14:paraId="6651A59E" w14:textId="77777777" w:rsidR="003D1869" w:rsidRDefault="002F2392" w:rsidP="003D1869">
            <w:pPr>
              <w:spacing w:beforeLines="50" w:before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3389A6FF" w14:textId="1936CC8B" w:rsidR="002F2392" w:rsidRPr="003D1869" w:rsidRDefault="00654D72" w:rsidP="003D1869">
            <w:pPr>
              <w:spacing w:afterLines="50" w:after="180"/>
              <w:rPr>
                <w:rFonts w:ascii="ＭＳ 明朝" w:eastAsia="ＭＳ 明朝" w:hAnsi="ＭＳ 明朝"/>
                <w:sz w:val="16"/>
                <w:szCs w:val="16"/>
              </w:rPr>
            </w:pPr>
            <w:r w:rsidRPr="003D1869">
              <w:rPr>
                <w:rFonts w:ascii="ＭＳ 明朝" w:eastAsia="ＭＳ 明朝" w:hAnsi="ＭＳ 明朝" w:hint="eastAsia"/>
                <w:sz w:val="16"/>
                <w:szCs w:val="16"/>
              </w:rPr>
              <w:t>(部署・氏名</w:t>
            </w:r>
            <w:r w:rsidRPr="003D1869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  <w:p w14:paraId="41A3D012" w14:textId="77777777" w:rsidR="002F2392" w:rsidRDefault="002F2392" w:rsidP="00A620A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7F501B2F" w14:textId="77777777" w:rsidR="002F2392" w:rsidRDefault="002F2392" w:rsidP="00A620A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</w:t>
            </w:r>
            <w:r>
              <w:rPr>
                <w:rFonts w:ascii="ＭＳ 明朝" w:eastAsia="ＭＳ 明朝" w:hAnsi="ＭＳ 明朝"/>
                <w:sz w:val="22"/>
              </w:rPr>
              <w:t>AX</w:t>
            </w:r>
          </w:p>
          <w:p w14:paraId="3922F77C" w14:textId="0A298343" w:rsidR="002F2392" w:rsidRPr="00F8697E" w:rsidRDefault="00654D72" w:rsidP="00A620A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e-</w:t>
            </w:r>
            <w:r w:rsidR="002F2392">
              <w:rPr>
                <w:rFonts w:ascii="ＭＳ 明朝" w:eastAsia="ＭＳ 明朝" w:hAnsi="ＭＳ 明朝"/>
                <w:sz w:val="22"/>
              </w:rPr>
              <w:t>mail</w:t>
            </w:r>
          </w:p>
        </w:tc>
      </w:tr>
    </w:tbl>
    <w:p w14:paraId="18E53490" w14:textId="0A844438" w:rsidR="00480A34" w:rsidRPr="00391A2A" w:rsidRDefault="00A620AD" w:rsidP="00A620AD">
      <w:pPr>
        <w:ind w:firstLineChars="100" w:firstLine="220"/>
        <w:rPr>
          <w:rFonts w:ascii="ＭＳ 明朝" w:eastAsia="ＭＳ 明朝" w:hAnsi="ＭＳ 明朝"/>
          <w:sz w:val="22"/>
        </w:rPr>
      </w:pPr>
      <w:r w:rsidRPr="00391A2A">
        <w:rPr>
          <w:rFonts w:ascii="ＭＳ 明朝" w:eastAsia="ＭＳ 明朝" w:hAnsi="ＭＳ 明朝" w:hint="eastAsia"/>
          <w:sz w:val="22"/>
        </w:rPr>
        <w:t>添付資料</w:t>
      </w:r>
    </w:p>
    <w:p w14:paraId="649A2793" w14:textId="7C763AE4" w:rsidR="00654D72" w:rsidRPr="00391A2A" w:rsidRDefault="00654D72" w:rsidP="00654D72">
      <w:pPr>
        <w:ind w:firstLineChars="100" w:firstLine="220"/>
        <w:rPr>
          <w:rFonts w:ascii="ＭＳ 明朝" w:eastAsia="ＭＳ 明朝" w:hAnsi="ＭＳ 明朝"/>
          <w:sz w:val="22"/>
        </w:rPr>
      </w:pPr>
      <w:r w:rsidRPr="00391A2A">
        <w:rPr>
          <w:rFonts w:ascii="ＭＳ 明朝" w:eastAsia="ＭＳ 明朝" w:hAnsi="ＭＳ 明朝" w:hint="eastAsia"/>
          <w:sz w:val="22"/>
        </w:rPr>
        <w:t xml:space="preserve">　・マンホール蓋広告の原稿案</w:t>
      </w:r>
      <w:r w:rsidRPr="00391A2A">
        <w:rPr>
          <w:rFonts w:ascii="ＭＳ 明朝" w:eastAsia="ＭＳ 明朝" w:hAnsi="ＭＳ 明朝"/>
          <w:sz w:val="22"/>
        </w:rPr>
        <w:t xml:space="preserve">(内容、デザインがわかるもの)　</w:t>
      </w:r>
    </w:p>
    <w:p w14:paraId="04589F6D" w14:textId="23917315" w:rsidR="00654D72" w:rsidRDefault="00654D72" w:rsidP="00654D72">
      <w:pPr>
        <w:ind w:firstLineChars="200" w:firstLine="440"/>
        <w:rPr>
          <w:rFonts w:ascii="ＭＳ 明朝" w:eastAsia="ＭＳ 明朝" w:hAnsi="ＭＳ 明朝"/>
        </w:rPr>
      </w:pPr>
      <w:r w:rsidRPr="00391A2A">
        <w:rPr>
          <w:rFonts w:ascii="ＭＳ 明朝" w:eastAsia="ＭＳ 明朝" w:hAnsi="ＭＳ 明朝" w:hint="eastAsia"/>
          <w:sz w:val="22"/>
        </w:rPr>
        <w:t>・会社概要</w:t>
      </w:r>
      <w:r w:rsidRPr="00391A2A">
        <w:rPr>
          <w:rFonts w:ascii="ＭＳ 明朝" w:eastAsia="ＭＳ 明朝" w:hAnsi="ＭＳ 明朝"/>
          <w:sz w:val="22"/>
        </w:rPr>
        <w:t>(パンフレット等)</w:t>
      </w:r>
    </w:p>
    <w:sectPr w:rsidR="00654D72" w:rsidSect="008F647F">
      <w:headerReference w:type="default" r:id="rId7"/>
      <w:footerReference w:type="default" r:id="rId8"/>
      <w:pgSz w:w="11906" w:h="16838" w:code="9"/>
      <w:pgMar w:top="1701" w:right="1701" w:bottom="1134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1C7B" w14:textId="77777777" w:rsidR="00130E48" w:rsidRDefault="00130E48" w:rsidP="00130E48">
      <w:r>
        <w:separator/>
      </w:r>
    </w:p>
  </w:endnote>
  <w:endnote w:type="continuationSeparator" w:id="0">
    <w:p w14:paraId="344D1F82" w14:textId="77777777" w:rsidR="00130E48" w:rsidRDefault="00130E48" w:rsidP="0013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6469" w14:textId="77777777" w:rsidR="00164467" w:rsidRDefault="00164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A85F" w14:textId="77777777" w:rsidR="00130E48" w:rsidRDefault="00130E48" w:rsidP="00130E48">
      <w:r>
        <w:separator/>
      </w:r>
    </w:p>
  </w:footnote>
  <w:footnote w:type="continuationSeparator" w:id="0">
    <w:p w14:paraId="358EBC72" w14:textId="77777777" w:rsidR="00130E48" w:rsidRDefault="00130E48" w:rsidP="0013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DAB3" w14:textId="6379A2E4" w:rsidR="00130E48" w:rsidRPr="00073278" w:rsidRDefault="00172847" w:rsidP="00130E48">
    <w:pPr>
      <w:pStyle w:val="a4"/>
      <w:jc w:val="right"/>
      <w:rPr>
        <w:rFonts w:ascii="ＭＳ ゴシック" w:eastAsia="ＭＳ ゴシック" w:hAnsi="ＭＳ ゴシック"/>
        <w:color w:val="002060"/>
      </w:rPr>
    </w:pPr>
    <w:r w:rsidRPr="00073278">
      <w:rPr>
        <w:rFonts w:ascii="ＭＳ ゴシック" w:eastAsia="ＭＳ ゴシック" w:hAnsi="ＭＳ ゴシック" w:hint="eastAsia"/>
        <w:color w:val="0020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A2"/>
    <w:rsid w:val="00004C5C"/>
    <w:rsid w:val="00034D6B"/>
    <w:rsid w:val="00065D83"/>
    <w:rsid w:val="00073278"/>
    <w:rsid w:val="00074A68"/>
    <w:rsid w:val="0010525D"/>
    <w:rsid w:val="001052BA"/>
    <w:rsid w:val="00105FAF"/>
    <w:rsid w:val="00130E48"/>
    <w:rsid w:val="00164467"/>
    <w:rsid w:val="00172847"/>
    <w:rsid w:val="001C4102"/>
    <w:rsid w:val="001F1542"/>
    <w:rsid w:val="00237CA8"/>
    <w:rsid w:val="00265B8F"/>
    <w:rsid w:val="002A3D18"/>
    <w:rsid w:val="002F1F81"/>
    <w:rsid w:val="002F2392"/>
    <w:rsid w:val="002F72CF"/>
    <w:rsid w:val="00375C0A"/>
    <w:rsid w:val="00391A2A"/>
    <w:rsid w:val="003D1869"/>
    <w:rsid w:val="003F395A"/>
    <w:rsid w:val="004125BF"/>
    <w:rsid w:val="00431D19"/>
    <w:rsid w:val="00480A34"/>
    <w:rsid w:val="00487237"/>
    <w:rsid w:val="005521F3"/>
    <w:rsid w:val="005914D7"/>
    <w:rsid w:val="005952E9"/>
    <w:rsid w:val="005C2C2A"/>
    <w:rsid w:val="005F0A87"/>
    <w:rsid w:val="00615EFA"/>
    <w:rsid w:val="00654D72"/>
    <w:rsid w:val="006C203A"/>
    <w:rsid w:val="00726342"/>
    <w:rsid w:val="00735C71"/>
    <w:rsid w:val="00766B40"/>
    <w:rsid w:val="0089456C"/>
    <w:rsid w:val="008C0DF3"/>
    <w:rsid w:val="008C7D3A"/>
    <w:rsid w:val="008F647F"/>
    <w:rsid w:val="00916C30"/>
    <w:rsid w:val="00920588"/>
    <w:rsid w:val="00950472"/>
    <w:rsid w:val="009605BC"/>
    <w:rsid w:val="00965C5F"/>
    <w:rsid w:val="00981463"/>
    <w:rsid w:val="009D5DBE"/>
    <w:rsid w:val="009E4BA2"/>
    <w:rsid w:val="009F4C0B"/>
    <w:rsid w:val="009F542D"/>
    <w:rsid w:val="00A35834"/>
    <w:rsid w:val="00A620AD"/>
    <w:rsid w:val="00A73B3D"/>
    <w:rsid w:val="00AD3AA2"/>
    <w:rsid w:val="00AD62AC"/>
    <w:rsid w:val="00B81717"/>
    <w:rsid w:val="00BD07BF"/>
    <w:rsid w:val="00BD55F7"/>
    <w:rsid w:val="00BF6260"/>
    <w:rsid w:val="00BF78F6"/>
    <w:rsid w:val="00C17654"/>
    <w:rsid w:val="00C80AC1"/>
    <w:rsid w:val="00C82C53"/>
    <w:rsid w:val="00CB0EFB"/>
    <w:rsid w:val="00CD17DA"/>
    <w:rsid w:val="00D95094"/>
    <w:rsid w:val="00DD07C1"/>
    <w:rsid w:val="00DE2D5F"/>
    <w:rsid w:val="00DE55BF"/>
    <w:rsid w:val="00E35E06"/>
    <w:rsid w:val="00E72429"/>
    <w:rsid w:val="00E84617"/>
    <w:rsid w:val="00E864F4"/>
    <w:rsid w:val="00EA0077"/>
    <w:rsid w:val="00EB2A2D"/>
    <w:rsid w:val="00F17E39"/>
    <w:rsid w:val="00F32D13"/>
    <w:rsid w:val="00F717DB"/>
    <w:rsid w:val="00F740CA"/>
    <w:rsid w:val="00F8697E"/>
    <w:rsid w:val="00FC603E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CE25D5"/>
  <w15:chartTrackingRefBased/>
  <w15:docId w15:val="{E7A0A4F1-3E38-46EA-B9D8-80D86DA8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D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DB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E48"/>
  </w:style>
  <w:style w:type="paragraph" w:styleId="a6">
    <w:name w:val="footer"/>
    <w:basedOn w:val="a"/>
    <w:link w:val="a7"/>
    <w:uiPriority w:val="99"/>
    <w:unhideWhenUsed/>
    <w:rsid w:val="00130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E48"/>
  </w:style>
  <w:style w:type="character" w:customStyle="1" w:styleId="10">
    <w:name w:val="見出し 1 (文字)"/>
    <w:basedOn w:val="a0"/>
    <w:link w:val="1"/>
    <w:uiPriority w:val="9"/>
    <w:rsid w:val="00065D8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4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80A34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b">
    <w:name w:val="記 (文字)"/>
    <w:basedOn w:val="a0"/>
    <w:link w:val="aa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480A34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d">
    <w:name w:val="結語 (文字)"/>
    <w:basedOn w:val="a0"/>
    <w:link w:val="ac"/>
    <w:uiPriority w:val="99"/>
    <w:rsid w:val="00480A34"/>
    <w:rPr>
      <w:rFonts w:ascii="ＭＳ 明朝" w:eastAsia="ＭＳ 明朝" w:hAnsi="ＭＳ 明朝"/>
      <w:color w:val="000000" w:themeColor="text1"/>
      <w:sz w:val="22"/>
    </w:rPr>
  </w:style>
  <w:style w:type="table" w:styleId="ae">
    <w:name w:val="Table Grid"/>
    <w:basedOn w:val="a1"/>
    <w:uiPriority w:val="39"/>
    <w:rsid w:val="0048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D223-C5BA-4417-98BA-D50FB10A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83074</cp:lastModifiedBy>
  <cp:revision>76</cp:revision>
  <cp:lastPrinted>2023-08-29T04:44:00Z</cp:lastPrinted>
  <dcterms:created xsi:type="dcterms:W3CDTF">2023-07-07T06:01:00Z</dcterms:created>
  <dcterms:modified xsi:type="dcterms:W3CDTF">2023-11-24T01:45:00Z</dcterms:modified>
</cp:coreProperties>
</file>