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FD" w:rsidRDefault="00AA66FD">
      <w:pPr>
        <w:snapToGrid w:val="0"/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AA66FD">
        <w:tblPrEx>
          <w:tblCellMar>
            <w:top w:w="0" w:type="dxa"/>
            <w:bottom w:w="0" w:type="dxa"/>
          </w:tblCellMar>
        </w:tblPrEx>
        <w:trPr>
          <w:cantSplit/>
          <w:trHeight w:hRule="exact" w:val="4960"/>
        </w:trPr>
        <w:tc>
          <w:tcPr>
            <w:tcW w:w="7980" w:type="dxa"/>
            <w:gridSpan w:val="3"/>
          </w:tcPr>
          <w:p w:rsidR="00AA66FD" w:rsidRDefault="00AA66FD">
            <w:pPr>
              <w:snapToGrid w:val="0"/>
              <w:spacing w:before="200" w:after="400"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A66FD" w:rsidRDefault="00AA66FD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山形県知事　氏　　　　名　殿</w:t>
            </w:r>
          </w:p>
          <w:p w:rsidR="00AA66FD" w:rsidRDefault="00AA66FD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施設設置者　氏　名　　　　　　　　　　</w:t>
            </w:r>
          </w:p>
          <w:p w:rsidR="00AA66FD" w:rsidRDefault="00AA66FD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AA66FD" w:rsidRDefault="00AA66FD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（法人の場合は、名称及び代表者の氏名）</w:t>
            </w:r>
          </w:p>
          <w:p w:rsidR="00AA66FD" w:rsidRDefault="00AA66FD">
            <w:pPr>
              <w:snapToGrid w:val="0"/>
              <w:spacing w:before="200" w:after="200"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児童福祉施設廃（休）止承認申請書</w:t>
            </w:r>
          </w:p>
          <w:p w:rsidR="00AA66FD" w:rsidRDefault="00AA66FD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下記のとおり本施設を廃（休）止したいので、承認されるよう児童福祉法施行規則第</w:t>
            </w:r>
            <w:r>
              <w:rPr>
                <w:snapToGrid w:val="0"/>
              </w:rPr>
              <w:t>38</w:t>
            </w:r>
            <w:r>
              <w:rPr>
                <w:rFonts w:hint="eastAsia"/>
                <w:snapToGrid w:val="0"/>
              </w:rPr>
              <w:t>条第２項の規定により申請します。</w:t>
            </w:r>
          </w:p>
          <w:p w:rsidR="00AA66FD" w:rsidRDefault="00AA66FD">
            <w:pPr>
              <w:snapToGrid w:val="0"/>
              <w:spacing w:before="400"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AA66F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050" w:type="dxa"/>
            <w:vMerge w:val="restart"/>
            <w:vAlign w:val="center"/>
          </w:tcPr>
          <w:p w:rsidR="00AA66FD" w:rsidRDefault="00AA66FD">
            <w:pPr>
              <w:snapToGrid w:val="0"/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廃（休）止しようとする施設</w:t>
            </w:r>
          </w:p>
        </w:tc>
        <w:tc>
          <w:tcPr>
            <w:tcW w:w="1050" w:type="dxa"/>
            <w:vAlign w:val="center"/>
          </w:tcPr>
          <w:p w:rsidR="00AA66FD" w:rsidRDefault="00AA66FD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</w:tcPr>
          <w:p w:rsidR="00AA66FD" w:rsidRDefault="00AA66FD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AA66F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050" w:type="dxa"/>
            <w:vMerge/>
          </w:tcPr>
          <w:p w:rsidR="00AA66FD" w:rsidRDefault="00AA66FD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A66FD" w:rsidRDefault="00AA66FD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880" w:type="dxa"/>
          </w:tcPr>
          <w:p w:rsidR="00AA66FD" w:rsidRDefault="00AA66FD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AA66F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050" w:type="dxa"/>
            <w:vMerge/>
          </w:tcPr>
          <w:p w:rsidR="00AA66FD" w:rsidRDefault="00AA66FD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A66FD" w:rsidRDefault="00AA66FD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</w:tcPr>
          <w:p w:rsidR="00AA66FD" w:rsidRDefault="00AA66FD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AA66F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00" w:type="dxa"/>
            <w:gridSpan w:val="2"/>
            <w:vAlign w:val="center"/>
          </w:tcPr>
          <w:p w:rsidR="00AA66FD" w:rsidRDefault="00AA66FD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廃（休）止の理由</w:t>
            </w:r>
          </w:p>
        </w:tc>
        <w:tc>
          <w:tcPr>
            <w:tcW w:w="5880" w:type="dxa"/>
          </w:tcPr>
          <w:p w:rsidR="00AA66FD" w:rsidRDefault="00AA66FD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AA66F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00" w:type="dxa"/>
            <w:gridSpan w:val="2"/>
            <w:vAlign w:val="center"/>
          </w:tcPr>
          <w:p w:rsidR="00AA66FD" w:rsidRDefault="00AA66FD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入所させている者の処置</w:t>
            </w:r>
          </w:p>
        </w:tc>
        <w:tc>
          <w:tcPr>
            <w:tcW w:w="5880" w:type="dxa"/>
          </w:tcPr>
          <w:p w:rsidR="00AA66FD" w:rsidRDefault="00AA66FD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AA66F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00" w:type="dxa"/>
            <w:gridSpan w:val="2"/>
            <w:vAlign w:val="center"/>
          </w:tcPr>
          <w:p w:rsidR="00AA66FD" w:rsidRDefault="00AA66FD">
            <w:pPr>
              <w:snapToGrid w:val="0"/>
              <w:spacing w:line="21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廃（休）止しようとする期日（期間）</w:t>
            </w:r>
          </w:p>
        </w:tc>
        <w:tc>
          <w:tcPr>
            <w:tcW w:w="5880" w:type="dxa"/>
          </w:tcPr>
          <w:p w:rsidR="00AA66FD" w:rsidRDefault="00AA66FD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AA66F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00" w:type="dxa"/>
            <w:gridSpan w:val="2"/>
            <w:vAlign w:val="center"/>
          </w:tcPr>
          <w:p w:rsidR="00AA66FD" w:rsidRDefault="00AA66FD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財産処分の方法</w:t>
            </w:r>
          </w:p>
        </w:tc>
        <w:tc>
          <w:tcPr>
            <w:tcW w:w="5880" w:type="dxa"/>
          </w:tcPr>
          <w:p w:rsidR="00AA66FD" w:rsidRDefault="00AA66FD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AA66F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00" w:type="dxa"/>
            <w:gridSpan w:val="2"/>
            <w:vAlign w:val="center"/>
          </w:tcPr>
          <w:p w:rsidR="00AA66FD" w:rsidRDefault="00AA66FD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880" w:type="dxa"/>
            <w:vAlign w:val="center"/>
          </w:tcPr>
          <w:p w:rsidR="00AA66FD" w:rsidRDefault="00AA66FD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法人又は団体においては、廃止の決議書の写し並びに定款その他の規約</w:t>
            </w:r>
          </w:p>
        </w:tc>
      </w:tr>
    </w:tbl>
    <w:p w:rsidR="00AA66FD" w:rsidRDefault="00AA66FD">
      <w:pPr>
        <w:snapToGrid w:val="0"/>
        <w:spacing w:line="210" w:lineRule="exact"/>
        <w:rPr>
          <w:rFonts w:ascii="?l?r ??fc"/>
          <w:snapToGrid w:val="0"/>
        </w:rPr>
      </w:pPr>
    </w:p>
    <w:sectPr w:rsidR="00AA66F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517" w:rsidRDefault="00380517">
      <w:r>
        <w:separator/>
      </w:r>
    </w:p>
  </w:endnote>
  <w:endnote w:type="continuationSeparator" w:id="0">
    <w:p w:rsidR="00380517" w:rsidRDefault="0038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517" w:rsidRDefault="00380517">
      <w:r>
        <w:separator/>
      </w:r>
    </w:p>
  </w:footnote>
  <w:footnote w:type="continuationSeparator" w:id="0">
    <w:p w:rsidR="00380517" w:rsidRDefault="00380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66FD"/>
    <w:rsid w:val="00380517"/>
    <w:rsid w:val="00AA66FD"/>
    <w:rsid w:val="00B20384"/>
    <w:rsid w:val="00B369D8"/>
    <w:rsid w:val="00B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520449E-5CAA-4C1B-8158-FED7B6CA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管理者</cp:lastModifiedBy>
  <cp:revision>2</cp:revision>
  <cp:lastPrinted>2002-06-13T23:07:00Z</cp:lastPrinted>
  <dcterms:created xsi:type="dcterms:W3CDTF">2023-12-19T02:06:00Z</dcterms:created>
  <dcterms:modified xsi:type="dcterms:W3CDTF">2023-12-19T02:06:00Z</dcterms:modified>
</cp:coreProperties>
</file>