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0704" w14:textId="487D7082" w:rsidR="00E538F4" w:rsidRPr="006C5E69" w:rsidRDefault="00935162" w:rsidP="00E538F4">
      <w:pPr>
        <w:rPr>
          <w:rFonts w:cs="Times New Roman"/>
          <w:snapToGrid w:val="0"/>
          <w:sz w:val="20"/>
          <w:szCs w:val="20"/>
        </w:rPr>
      </w:pPr>
      <w:r w:rsidRPr="006C5E69">
        <w:rPr>
          <w:rFonts w:hint="eastAsia"/>
          <w:snapToGrid w:val="0"/>
          <w:sz w:val="20"/>
          <w:szCs w:val="20"/>
        </w:rPr>
        <w:t>別記</w:t>
      </w:r>
      <w:r w:rsidR="00AA5172" w:rsidRPr="006C5E69">
        <w:rPr>
          <w:rFonts w:hint="eastAsia"/>
          <w:snapToGrid w:val="0"/>
          <w:sz w:val="20"/>
          <w:szCs w:val="20"/>
        </w:rPr>
        <w:t>様式</w:t>
      </w:r>
      <w:r w:rsidR="00E538F4" w:rsidRPr="006C5E69">
        <w:rPr>
          <w:rFonts w:hint="eastAsia"/>
          <w:snapToGrid w:val="0"/>
          <w:sz w:val="20"/>
          <w:szCs w:val="20"/>
        </w:rPr>
        <w:t>（</w:t>
      </w:r>
      <w:r w:rsidR="004333F4" w:rsidRPr="006C5E69">
        <w:rPr>
          <w:rFonts w:hint="eastAsia"/>
          <w:snapToGrid w:val="0"/>
          <w:sz w:val="20"/>
          <w:szCs w:val="20"/>
        </w:rPr>
        <w:t>第５項、第７項関係</w:t>
      </w:r>
      <w:r w:rsidR="00E538F4" w:rsidRPr="006C5E69">
        <w:rPr>
          <w:rFonts w:hint="eastAsia"/>
          <w:snapToGrid w:val="0"/>
          <w:sz w:val="20"/>
          <w:szCs w:val="20"/>
        </w:rPr>
        <w:t>）</w:t>
      </w:r>
    </w:p>
    <w:p w14:paraId="032E14A0" w14:textId="77777777" w:rsidR="00E538F4" w:rsidRPr="006C5E69" w:rsidRDefault="00E538F4" w:rsidP="00E538F4">
      <w:pPr>
        <w:jc w:val="center"/>
        <w:rPr>
          <w:rFonts w:cs="Times New Roman"/>
          <w:snapToGrid w:val="0"/>
          <w:sz w:val="20"/>
          <w:szCs w:val="20"/>
        </w:rPr>
      </w:pPr>
      <w:r w:rsidRPr="006C5E69">
        <w:rPr>
          <w:rFonts w:hint="eastAsia"/>
          <w:snapToGrid w:val="0"/>
          <w:sz w:val="20"/>
          <w:szCs w:val="20"/>
        </w:rPr>
        <w:t>事　業　計　画　（成　績）　書</w:t>
      </w:r>
    </w:p>
    <w:p w14:paraId="19D9EE62" w14:textId="7E60DD04" w:rsidR="00E538F4" w:rsidRPr="006C5E69" w:rsidRDefault="00E538F4" w:rsidP="00E538F4">
      <w:pPr>
        <w:jc w:val="right"/>
        <w:rPr>
          <w:rFonts w:cs="Times New Roman"/>
          <w:snapToGrid w:val="0"/>
          <w:sz w:val="20"/>
          <w:szCs w:val="20"/>
        </w:rPr>
      </w:pPr>
      <w:r w:rsidRPr="006C5E69">
        <w:rPr>
          <w:rFonts w:hint="eastAsia"/>
          <w:snapToGrid w:val="0"/>
          <w:sz w:val="20"/>
          <w:szCs w:val="20"/>
        </w:rPr>
        <w:t xml:space="preserve">　　　　</w:t>
      </w:r>
    </w:p>
    <w:p w14:paraId="589AD82E" w14:textId="5338BA10" w:rsidR="00E538F4" w:rsidRPr="006C5E69" w:rsidRDefault="00E538F4" w:rsidP="00E538F4">
      <w:pPr>
        <w:rPr>
          <w:snapToGrid w:val="0"/>
          <w:sz w:val="20"/>
          <w:szCs w:val="20"/>
        </w:rPr>
      </w:pPr>
      <w:r w:rsidRPr="006C5E69">
        <w:rPr>
          <w:rFonts w:hint="eastAsia"/>
          <w:snapToGrid w:val="0"/>
          <w:sz w:val="20"/>
          <w:szCs w:val="20"/>
        </w:rPr>
        <w:t>事業の</w:t>
      </w:r>
      <w:r w:rsidR="004333F4" w:rsidRPr="006C5E69">
        <w:rPr>
          <w:rFonts w:hint="eastAsia"/>
          <w:snapToGrid w:val="0"/>
          <w:sz w:val="20"/>
          <w:szCs w:val="20"/>
        </w:rPr>
        <w:t>内容及び経費の配分</w:t>
      </w:r>
    </w:p>
    <w:p w14:paraId="2D9E7325" w14:textId="77777777" w:rsidR="004333F4" w:rsidRPr="006C5E69" w:rsidRDefault="004333F4" w:rsidP="00E538F4">
      <w:pPr>
        <w:rPr>
          <w:rFonts w:cs="Times New Roman"/>
          <w:snapToGrid w:val="0"/>
          <w:sz w:val="20"/>
          <w:szCs w:val="20"/>
        </w:rPr>
      </w:pPr>
    </w:p>
    <w:tbl>
      <w:tblPr>
        <w:tblW w:w="1345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41"/>
        <w:gridCol w:w="567"/>
        <w:gridCol w:w="1134"/>
        <w:gridCol w:w="993"/>
        <w:gridCol w:w="1701"/>
        <w:gridCol w:w="1701"/>
        <w:gridCol w:w="1417"/>
        <w:gridCol w:w="1418"/>
        <w:gridCol w:w="992"/>
        <w:gridCol w:w="995"/>
      </w:tblGrid>
      <w:tr w:rsidR="006C5E69" w:rsidRPr="006C5E69" w14:paraId="6F0524DF" w14:textId="77777777" w:rsidTr="0052428D">
        <w:trPr>
          <w:cantSplit/>
          <w:trHeight w:val="391"/>
        </w:trPr>
        <w:tc>
          <w:tcPr>
            <w:tcW w:w="8637" w:type="dxa"/>
            <w:gridSpan w:val="6"/>
            <w:vAlign w:val="center"/>
          </w:tcPr>
          <w:p w14:paraId="2C5D165A" w14:textId="77777777" w:rsidR="0052428D" w:rsidRPr="006C5E69" w:rsidRDefault="0052428D" w:rsidP="005D704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事　　　　業　　　　の　　　　内　　　　容</w:t>
            </w:r>
          </w:p>
        </w:tc>
        <w:tc>
          <w:tcPr>
            <w:tcW w:w="1417" w:type="dxa"/>
            <w:vMerge w:val="restart"/>
            <w:vAlign w:val="center"/>
          </w:tcPr>
          <w:p w14:paraId="0A2F554A" w14:textId="77777777" w:rsidR="0052428D" w:rsidRPr="006C5E69" w:rsidRDefault="0052428D" w:rsidP="005D704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総事業費</w:t>
            </w:r>
          </w:p>
        </w:tc>
        <w:tc>
          <w:tcPr>
            <w:tcW w:w="1418" w:type="dxa"/>
            <w:vMerge w:val="restart"/>
            <w:vAlign w:val="center"/>
          </w:tcPr>
          <w:p w14:paraId="54E79C26" w14:textId="77777777" w:rsidR="0052428D" w:rsidRPr="006C5E69" w:rsidRDefault="0052428D" w:rsidP="00E538F4">
            <w:pPr>
              <w:ind w:leftChars="-23" w:left="-48" w:rightChars="-23" w:right="-48"/>
              <w:jc w:val="distribute"/>
              <w:rPr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補助対象</w:t>
            </w:r>
          </w:p>
          <w:p w14:paraId="545E3459" w14:textId="77777777" w:rsidR="0052428D" w:rsidRPr="006C5E69" w:rsidRDefault="0052428D" w:rsidP="00E538F4">
            <w:pPr>
              <w:ind w:leftChars="-23" w:left="-48" w:rightChars="-23" w:right="-48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経費</w:t>
            </w:r>
          </w:p>
        </w:tc>
        <w:tc>
          <w:tcPr>
            <w:tcW w:w="1987" w:type="dxa"/>
            <w:gridSpan w:val="2"/>
            <w:vAlign w:val="center"/>
          </w:tcPr>
          <w:p w14:paraId="6BE3DB3C" w14:textId="77777777" w:rsidR="0052428D" w:rsidRPr="006C5E69" w:rsidRDefault="0052428D" w:rsidP="005D704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実施期間</w:t>
            </w:r>
          </w:p>
        </w:tc>
      </w:tr>
      <w:tr w:rsidR="006C5E69" w:rsidRPr="006C5E69" w14:paraId="37478134" w14:textId="77777777" w:rsidTr="0052428D">
        <w:trPr>
          <w:cantSplit/>
          <w:trHeight w:hRule="exact" w:val="1415"/>
        </w:trPr>
        <w:tc>
          <w:tcPr>
            <w:tcW w:w="2541" w:type="dxa"/>
            <w:vAlign w:val="center"/>
          </w:tcPr>
          <w:p w14:paraId="31A4F067" w14:textId="77777777" w:rsidR="0052428D" w:rsidRPr="006C5E69" w:rsidRDefault="0052428D" w:rsidP="005D704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事業主体</w:t>
            </w:r>
          </w:p>
          <w:p w14:paraId="1FA75BF6" w14:textId="77777777" w:rsidR="0052428D" w:rsidRPr="006C5E69" w:rsidRDefault="0052428D" w:rsidP="005D7045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（名称・代表者名・住所）</w:t>
            </w:r>
          </w:p>
        </w:tc>
        <w:tc>
          <w:tcPr>
            <w:tcW w:w="567" w:type="dxa"/>
            <w:vAlign w:val="center"/>
          </w:tcPr>
          <w:p w14:paraId="727FBD36" w14:textId="77777777" w:rsidR="0052428D" w:rsidRPr="006C5E69" w:rsidRDefault="0052428D" w:rsidP="005D7045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事業対象農家戸数</w:t>
            </w:r>
          </w:p>
        </w:tc>
        <w:tc>
          <w:tcPr>
            <w:tcW w:w="1134" w:type="dxa"/>
            <w:vAlign w:val="center"/>
          </w:tcPr>
          <w:p w14:paraId="298AC072" w14:textId="77777777" w:rsidR="0052428D" w:rsidRPr="006C5E69" w:rsidRDefault="0052428D" w:rsidP="005D7045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cs="Times New Roman" w:hint="eastAsia"/>
                <w:snapToGrid w:val="0"/>
                <w:sz w:val="19"/>
                <w:szCs w:val="19"/>
              </w:rPr>
              <w:t>事業対象</w:t>
            </w:r>
          </w:p>
          <w:p w14:paraId="4B05AAC2" w14:textId="77777777" w:rsidR="0052428D" w:rsidRPr="006C5E69" w:rsidRDefault="0052428D" w:rsidP="005D7045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cs="Times New Roman" w:hint="eastAsia"/>
                <w:snapToGrid w:val="0"/>
                <w:sz w:val="19"/>
                <w:szCs w:val="19"/>
              </w:rPr>
              <w:t>作物名</w:t>
            </w:r>
          </w:p>
        </w:tc>
        <w:tc>
          <w:tcPr>
            <w:tcW w:w="993" w:type="dxa"/>
            <w:vAlign w:val="center"/>
          </w:tcPr>
          <w:p w14:paraId="3374AA0C" w14:textId="77777777" w:rsidR="0052428D" w:rsidRPr="006C5E69" w:rsidRDefault="0052428D" w:rsidP="005D7045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cs="Times New Roman" w:hint="eastAsia"/>
                <w:snapToGrid w:val="0"/>
                <w:sz w:val="19"/>
                <w:szCs w:val="19"/>
              </w:rPr>
              <w:t>受益</w:t>
            </w:r>
          </w:p>
          <w:p w14:paraId="1DAC5279" w14:textId="77777777" w:rsidR="0052428D" w:rsidRPr="006C5E69" w:rsidRDefault="0052428D" w:rsidP="005D7045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面積</w:t>
            </w:r>
          </w:p>
        </w:tc>
        <w:tc>
          <w:tcPr>
            <w:tcW w:w="1701" w:type="dxa"/>
            <w:vAlign w:val="center"/>
          </w:tcPr>
          <w:p w14:paraId="76E4A3B3" w14:textId="77777777" w:rsidR="0052428D" w:rsidRPr="006C5E69" w:rsidRDefault="0052428D" w:rsidP="005D7045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Ansi="ＭＳ 明朝" w:hint="eastAsia"/>
                <w:snapToGrid w:val="0"/>
                <w:sz w:val="19"/>
                <w:szCs w:val="19"/>
              </w:rPr>
              <w:t>事業対象工事又は機器等の名称</w:t>
            </w:r>
          </w:p>
        </w:tc>
        <w:tc>
          <w:tcPr>
            <w:tcW w:w="1701" w:type="dxa"/>
            <w:vAlign w:val="center"/>
          </w:tcPr>
          <w:p w14:paraId="3C690FA0" w14:textId="77777777" w:rsidR="0052428D" w:rsidRPr="006C5E69" w:rsidRDefault="0052428D" w:rsidP="005D704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cs="Times New Roman" w:hint="eastAsia"/>
                <w:snapToGrid w:val="0"/>
                <w:sz w:val="19"/>
                <w:szCs w:val="19"/>
              </w:rPr>
              <w:t>事業量</w:t>
            </w:r>
          </w:p>
        </w:tc>
        <w:tc>
          <w:tcPr>
            <w:tcW w:w="1417" w:type="dxa"/>
            <w:vMerge/>
            <w:vAlign w:val="center"/>
          </w:tcPr>
          <w:p w14:paraId="258941DF" w14:textId="77777777" w:rsidR="0052428D" w:rsidRPr="006C5E69" w:rsidRDefault="0052428D" w:rsidP="005D704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14:paraId="1DB0CC33" w14:textId="77777777" w:rsidR="0052428D" w:rsidRPr="006C5E69" w:rsidRDefault="0052428D" w:rsidP="005D7045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3A9457A" w14:textId="77777777" w:rsidR="0052428D" w:rsidRPr="006C5E69" w:rsidRDefault="0052428D" w:rsidP="004333F4">
            <w:pPr>
              <w:widowControl/>
              <w:jc w:val="center"/>
              <w:rPr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着工</w:t>
            </w:r>
          </w:p>
          <w:p w14:paraId="05C45D4E" w14:textId="253DE073" w:rsidR="0052428D" w:rsidRPr="006C5E69" w:rsidRDefault="0052428D" w:rsidP="004333F4">
            <w:pPr>
              <w:widowControl/>
              <w:jc w:val="center"/>
              <w:rPr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（予定）</w:t>
            </w:r>
          </w:p>
          <w:p w14:paraId="60B3B2DD" w14:textId="7CB9FA4D" w:rsidR="0052428D" w:rsidRPr="006C5E69" w:rsidRDefault="0052428D" w:rsidP="004333F4">
            <w:pPr>
              <w:widowControl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年月日</w:t>
            </w:r>
          </w:p>
        </w:tc>
        <w:tc>
          <w:tcPr>
            <w:tcW w:w="995" w:type="dxa"/>
            <w:vAlign w:val="center"/>
          </w:tcPr>
          <w:p w14:paraId="04A4FC5A" w14:textId="77777777" w:rsidR="0052428D" w:rsidRPr="006C5E69" w:rsidRDefault="0052428D" w:rsidP="004333F4">
            <w:pPr>
              <w:widowControl/>
              <w:jc w:val="center"/>
              <w:rPr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竣工</w:t>
            </w:r>
          </w:p>
          <w:p w14:paraId="2CC14FB4" w14:textId="155D72E6" w:rsidR="0052428D" w:rsidRPr="006C5E69" w:rsidRDefault="0052428D" w:rsidP="004333F4">
            <w:pPr>
              <w:widowControl/>
              <w:jc w:val="center"/>
              <w:rPr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（予定）</w:t>
            </w:r>
          </w:p>
          <w:p w14:paraId="68E1C231" w14:textId="5A98A365" w:rsidR="0052428D" w:rsidRPr="006C5E69" w:rsidRDefault="0052428D" w:rsidP="004333F4">
            <w:pPr>
              <w:widowControl/>
              <w:jc w:val="center"/>
              <w:rPr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>年月日</w:t>
            </w:r>
          </w:p>
        </w:tc>
      </w:tr>
      <w:tr w:rsidR="006C5E69" w:rsidRPr="006C5E69" w14:paraId="0887A04D" w14:textId="77777777" w:rsidTr="0052428D">
        <w:trPr>
          <w:trHeight w:hRule="exact" w:val="2739"/>
        </w:trPr>
        <w:tc>
          <w:tcPr>
            <w:tcW w:w="2541" w:type="dxa"/>
            <w:tcBorders>
              <w:bottom w:val="single" w:sz="4" w:space="0" w:color="auto"/>
            </w:tcBorders>
          </w:tcPr>
          <w:p w14:paraId="71AC9CC0" w14:textId="77777777" w:rsidR="0052428D" w:rsidRPr="006C5E69" w:rsidRDefault="0052428D" w:rsidP="005D7045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066897" w14:textId="77777777" w:rsidR="0052428D" w:rsidRPr="006C5E69" w:rsidRDefault="0052428D" w:rsidP="0052428D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 xml:space="preserve">　　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E71FA1" w14:textId="77777777" w:rsidR="0052428D" w:rsidRPr="006C5E69" w:rsidRDefault="0052428D" w:rsidP="005D7045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B534DC" w14:textId="77777777" w:rsidR="0052428D" w:rsidRPr="006C5E69" w:rsidRDefault="0052428D" w:rsidP="0052428D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cs="Times New Roman" w:hint="eastAsia"/>
                <w:snapToGrid w:val="0"/>
                <w:sz w:val="19"/>
                <w:szCs w:val="19"/>
              </w:rPr>
              <w:t xml:space="preserve">　</w:t>
            </w:r>
            <w:r w:rsidRPr="006C5E69">
              <w:rPr>
                <w:rFonts w:cs="Times New Roman"/>
                <w:snapToGrid w:val="0"/>
                <w:sz w:val="19"/>
                <w:szCs w:val="19"/>
              </w:rPr>
              <w:t>ha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B9BFCE" w14:textId="77777777" w:rsidR="0052428D" w:rsidRPr="006C5E69" w:rsidRDefault="0052428D" w:rsidP="005D7045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FFFA30" w14:textId="1EE3CD18" w:rsidR="0052428D" w:rsidRPr="006C5E69" w:rsidRDefault="0052428D" w:rsidP="0052428D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Pr="006C5E69">
              <w:rPr>
                <w:snapToGrid w:val="0"/>
                <w:sz w:val="19"/>
                <w:szCs w:val="19"/>
              </w:rPr>
              <w:t xml:space="preserve"> </w:t>
            </w:r>
            <w:r w:rsidRPr="006C5E69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  <w:p w14:paraId="482DA754" w14:textId="77777777" w:rsidR="0052428D" w:rsidRPr="006C5E69" w:rsidRDefault="0052428D" w:rsidP="005D7045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snapToGrid w:val="0"/>
                <w:sz w:val="19"/>
                <w:szCs w:val="19"/>
              </w:rPr>
              <w:t xml:space="preserve">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791B95" w14:textId="1D872A82" w:rsidR="0052428D" w:rsidRPr="006C5E69" w:rsidRDefault="0052428D" w:rsidP="0052428D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snapToGrid w:val="0"/>
                <w:sz w:val="19"/>
                <w:szCs w:val="19"/>
              </w:rPr>
              <w:t xml:space="preserve">       </w:t>
            </w:r>
            <w:r w:rsidRPr="006C5E69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23E358" w14:textId="21446013" w:rsidR="0052428D" w:rsidRPr="006C5E69" w:rsidRDefault="0052428D" w:rsidP="0052428D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6C5E69">
              <w:rPr>
                <w:rFonts w:hint="eastAsia"/>
                <w:snapToGrid w:val="0"/>
                <w:sz w:val="19"/>
                <w:szCs w:val="19"/>
              </w:rPr>
              <w:t xml:space="preserve">　　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9DFBF9" w14:textId="77777777" w:rsidR="0052428D" w:rsidRPr="006C5E69" w:rsidRDefault="0052428D" w:rsidP="005D7045">
            <w:pPr>
              <w:widowControl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56D85CE4" w14:textId="77777777" w:rsidR="0052428D" w:rsidRPr="006C5E69" w:rsidRDefault="0052428D" w:rsidP="005D7045">
            <w:pPr>
              <w:widowControl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7999BEC9" w14:textId="62AC9641" w:rsidR="00E538F4" w:rsidRPr="006C5E69" w:rsidRDefault="00E538F4" w:rsidP="0018128F">
      <w:pPr>
        <w:spacing w:before="120" w:line="360" w:lineRule="exact"/>
        <w:rPr>
          <w:snapToGrid w:val="0"/>
          <w:sz w:val="20"/>
          <w:szCs w:val="20"/>
        </w:rPr>
      </w:pPr>
      <w:r w:rsidRPr="006C5E69">
        <w:rPr>
          <w:rFonts w:hint="eastAsia"/>
          <w:snapToGrid w:val="0"/>
        </w:rPr>
        <w:t xml:space="preserve">　（</w:t>
      </w:r>
      <w:r w:rsidRPr="006C5E69">
        <w:rPr>
          <w:rFonts w:hint="eastAsia"/>
          <w:snapToGrid w:val="0"/>
          <w:sz w:val="20"/>
          <w:szCs w:val="20"/>
        </w:rPr>
        <w:t>注）１　面積は、小数点以下第１位まで記載すること。</w:t>
      </w:r>
    </w:p>
    <w:p w14:paraId="1B814276" w14:textId="17299FE5" w:rsidR="00E538F4" w:rsidRPr="006C5E69" w:rsidRDefault="00E538F4" w:rsidP="00E538F4">
      <w:pPr>
        <w:spacing w:line="360" w:lineRule="exact"/>
        <w:rPr>
          <w:rFonts w:cs="Times New Roman"/>
          <w:snapToGrid w:val="0"/>
          <w:sz w:val="20"/>
          <w:szCs w:val="20"/>
        </w:rPr>
      </w:pPr>
      <w:r w:rsidRPr="006C5E69">
        <w:rPr>
          <w:rFonts w:hint="eastAsia"/>
          <w:snapToGrid w:val="0"/>
          <w:sz w:val="20"/>
          <w:szCs w:val="20"/>
        </w:rPr>
        <w:t xml:space="preserve">　　　　</w:t>
      </w:r>
      <w:r w:rsidR="00E030A4" w:rsidRPr="006C5E69">
        <w:rPr>
          <w:rFonts w:hint="eastAsia"/>
          <w:snapToGrid w:val="0"/>
          <w:sz w:val="20"/>
          <w:szCs w:val="20"/>
        </w:rPr>
        <w:t>２</w:t>
      </w:r>
      <w:r w:rsidRPr="006C5E69">
        <w:rPr>
          <w:rFonts w:hint="eastAsia"/>
          <w:snapToGrid w:val="0"/>
          <w:sz w:val="20"/>
          <w:szCs w:val="20"/>
        </w:rPr>
        <w:t xml:space="preserve">　添付書類</w:t>
      </w:r>
    </w:p>
    <w:p w14:paraId="382167D4" w14:textId="7498FA3B" w:rsidR="0018128F" w:rsidRPr="006C5E69" w:rsidRDefault="00E538F4" w:rsidP="0018128F">
      <w:pPr>
        <w:pStyle w:val="aa"/>
        <w:numPr>
          <w:ilvl w:val="0"/>
          <w:numId w:val="1"/>
        </w:numPr>
        <w:spacing w:line="360" w:lineRule="exact"/>
        <w:ind w:leftChars="0"/>
        <w:rPr>
          <w:rFonts w:cs="Times New Roman"/>
          <w:snapToGrid w:val="0"/>
          <w:sz w:val="20"/>
          <w:szCs w:val="20"/>
        </w:rPr>
      </w:pPr>
      <w:r w:rsidRPr="006C5E69">
        <w:rPr>
          <w:rFonts w:hint="eastAsia"/>
          <w:snapToGrid w:val="0"/>
          <w:sz w:val="20"/>
          <w:szCs w:val="20"/>
        </w:rPr>
        <w:t>位置図</w:t>
      </w:r>
    </w:p>
    <w:p w14:paraId="084BAD53" w14:textId="77777777" w:rsidR="0018128F" w:rsidRPr="006C5E69" w:rsidRDefault="00E538F4" w:rsidP="0018128F">
      <w:pPr>
        <w:pStyle w:val="aa"/>
        <w:numPr>
          <w:ilvl w:val="0"/>
          <w:numId w:val="1"/>
        </w:numPr>
        <w:spacing w:line="360" w:lineRule="exact"/>
        <w:ind w:leftChars="0"/>
        <w:rPr>
          <w:rFonts w:cs="Times New Roman"/>
          <w:snapToGrid w:val="0"/>
          <w:sz w:val="20"/>
          <w:szCs w:val="20"/>
        </w:rPr>
      </w:pPr>
      <w:r w:rsidRPr="006C5E69">
        <w:rPr>
          <w:rFonts w:hint="eastAsia"/>
          <w:snapToGrid w:val="0"/>
          <w:sz w:val="20"/>
          <w:szCs w:val="20"/>
        </w:rPr>
        <w:t>事業主体が農業者の組織する団体である場合は、組織及び運営に関する規程又は約款</w:t>
      </w:r>
    </w:p>
    <w:p w14:paraId="25FDE2BF" w14:textId="1714244F" w:rsidR="0018128F" w:rsidRPr="006C5E69" w:rsidRDefault="0018128F" w:rsidP="0018128F">
      <w:pPr>
        <w:pStyle w:val="aa"/>
        <w:numPr>
          <w:ilvl w:val="0"/>
          <w:numId w:val="1"/>
        </w:numPr>
        <w:spacing w:line="360" w:lineRule="exact"/>
        <w:ind w:leftChars="0"/>
        <w:rPr>
          <w:rFonts w:cs="Times New Roman"/>
          <w:snapToGrid w:val="0"/>
          <w:sz w:val="20"/>
          <w:szCs w:val="20"/>
        </w:rPr>
      </w:pPr>
      <w:r w:rsidRPr="006C5E69">
        <w:rPr>
          <w:rFonts w:hint="eastAsia"/>
          <w:snapToGrid w:val="0"/>
          <w:sz w:val="20"/>
          <w:szCs w:val="20"/>
        </w:rPr>
        <w:t>事業費算定根拠（領収書等）</w:t>
      </w:r>
    </w:p>
    <w:p w14:paraId="483AAD06" w14:textId="1574F98B" w:rsidR="00E538F4" w:rsidRPr="006C5E69" w:rsidRDefault="00C650D6" w:rsidP="0018128F">
      <w:pPr>
        <w:pStyle w:val="aa"/>
        <w:numPr>
          <w:ilvl w:val="0"/>
          <w:numId w:val="1"/>
        </w:numPr>
        <w:spacing w:line="360" w:lineRule="exact"/>
        <w:ind w:leftChars="0"/>
        <w:rPr>
          <w:rFonts w:cs="Times New Roman"/>
          <w:snapToGrid w:val="0"/>
          <w:sz w:val="20"/>
          <w:szCs w:val="20"/>
        </w:rPr>
      </w:pPr>
      <w:r w:rsidRPr="006C5E69">
        <w:rPr>
          <w:rFonts w:cs="Times New Roman" w:hint="eastAsia"/>
          <w:snapToGrid w:val="0"/>
          <w:sz w:val="20"/>
          <w:szCs w:val="20"/>
        </w:rPr>
        <w:t>事業成績書には写真を添付すること。</w:t>
      </w:r>
    </w:p>
    <w:p w14:paraId="54DF9F24" w14:textId="77777777" w:rsidR="00C650D6" w:rsidRPr="006C5E69" w:rsidRDefault="00C650D6" w:rsidP="00C650D6">
      <w:pPr>
        <w:pStyle w:val="aa"/>
        <w:numPr>
          <w:ilvl w:val="0"/>
          <w:numId w:val="1"/>
        </w:numPr>
        <w:spacing w:line="360" w:lineRule="exact"/>
        <w:ind w:leftChars="0"/>
        <w:rPr>
          <w:rFonts w:cs="Times New Roman"/>
          <w:snapToGrid w:val="0"/>
          <w:sz w:val="20"/>
          <w:szCs w:val="20"/>
        </w:rPr>
      </w:pPr>
      <w:r w:rsidRPr="006C5E69">
        <w:rPr>
          <w:rFonts w:hint="eastAsia"/>
          <w:snapToGrid w:val="0"/>
          <w:sz w:val="20"/>
          <w:szCs w:val="20"/>
        </w:rPr>
        <w:t>その他事業実施に必要な書類</w:t>
      </w:r>
    </w:p>
    <w:p w14:paraId="35CBA365" w14:textId="4395F867" w:rsidR="003E50DE" w:rsidRPr="006C5E69" w:rsidRDefault="003E50DE" w:rsidP="004333F4">
      <w:pPr>
        <w:spacing w:line="360" w:lineRule="exact"/>
        <w:rPr>
          <w:rFonts w:cs="Times New Roman"/>
          <w:snapToGrid w:val="0"/>
        </w:rPr>
      </w:pPr>
    </w:p>
    <w:sectPr w:rsidR="003E50DE" w:rsidRPr="006C5E69" w:rsidSect="00783E1F">
      <w:pgSz w:w="16838" w:h="11906" w:orient="landscape" w:code="9"/>
      <w:pgMar w:top="1134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C494" w14:textId="77777777" w:rsidR="003E0F91" w:rsidRDefault="003E0F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7C6999" w14:textId="77777777" w:rsidR="003E0F91" w:rsidRDefault="003E0F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D4E41" w14:textId="77777777" w:rsidR="003E0F91" w:rsidRDefault="003E0F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6F9D9F" w14:textId="77777777" w:rsidR="003E0F91" w:rsidRDefault="003E0F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42F50"/>
    <w:multiLevelType w:val="hybridMultilevel"/>
    <w:tmpl w:val="4C1637E6"/>
    <w:lvl w:ilvl="0" w:tplc="009CC536">
      <w:start w:val="1"/>
      <w:numFmt w:val="decimal"/>
      <w:lvlText w:val="(%1)"/>
      <w:lvlJc w:val="left"/>
      <w:pPr>
        <w:ind w:left="1499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4" w:hanging="440"/>
      </w:pPr>
    </w:lvl>
    <w:lvl w:ilvl="3" w:tplc="0409000F" w:tentative="1">
      <w:start w:val="1"/>
      <w:numFmt w:val="decimal"/>
      <w:lvlText w:val="%4."/>
      <w:lvlJc w:val="left"/>
      <w:pPr>
        <w:ind w:left="2854" w:hanging="440"/>
      </w:pPr>
    </w:lvl>
    <w:lvl w:ilvl="4" w:tplc="04090017" w:tentative="1">
      <w:start w:val="1"/>
      <w:numFmt w:val="aiueoFullWidth"/>
      <w:lvlText w:val="(%5)"/>
      <w:lvlJc w:val="left"/>
      <w:pPr>
        <w:ind w:left="32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4" w:hanging="440"/>
      </w:pPr>
    </w:lvl>
    <w:lvl w:ilvl="6" w:tplc="0409000F" w:tentative="1">
      <w:start w:val="1"/>
      <w:numFmt w:val="decimal"/>
      <w:lvlText w:val="%7."/>
      <w:lvlJc w:val="left"/>
      <w:pPr>
        <w:ind w:left="4174" w:hanging="440"/>
      </w:pPr>
    </w:lvl>
    <w:lvl w:ilvl="7" w:tplc="04090017" w:tentative="1">
      <w:start w:val="1"/>
      <w:numFmt w:val="aiueoFullWidth"/>
      <w:lvlText w:val="(%8)"/>
      <w:lvlJc w:val="left"/>
      <w:pPr>
        <w:ind w:left="461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40"/>
      </w:pPr>
    </w:lvl>
  </w:abstractNum>
  <w:num w:numId="1" w16cid:durableId="20391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50DE"/>
    <w:rsid w:val="0000648F"/>
    <w:rsid w:val="00023D9A"/>
    <w:rsid w:val="000316C7"/>
    <w:rsid w:val="00035362"/>
    <w:rsid w:val="000605D4"/>
    <w:rsid w:val="00077C07"/>
    <w:rsid w:val="00084FA2"/>
    <w:rsid w:val="000939AE"/>
    <w:rsid w:val="000A2F06"/>
    <w:rsid w:val="000B658F"/>
    <w:rsid w:val="00100195"/>
    <w:rsid w:val="001154E2"/>
    <w:rsid w:val="00153D7A"/>
    <w:rsid w:val="0015680E"/>
    <w:rsid w:val="0018128F"/>
    <w:rsid w:val="00186C4A"/>
    <w:rsid w:val="001B38FB"/>
    <w:rsid w:val="001D19F0"/>
    <w:rsid w:val="001D2C46"/>
    <w:rsid w:val="001F601B"/>
    <w:rsid w:val="002265EA"/>
    <w:rsid w:val="00236C6F"/>
    <w:rsid w:val="00247982"/>
    <w:rsid w:val="00280914"/>
    <w:rsid w:val="002D435F"/>
    <w:rsid w:val="002D7F6C"/>
    <w:rsid w:val="002F7FAA"/>
    <w:rsid w:val="00322EA8"/>
    <w:rsid w:val="00324D08"/>
    <w:rsid w:val="003532DF"/>
    <w:rsid w:val="00356632"/>
    <w:rsid w:val="00397DE5"/>
    <w:rsid w:val="003E0F91"/>
    <w:rsid w:val="003E50DE"/>
    <w:rsid w:val="003F16F6"/>
    <w:rsid w:val="00401293"/>
    <w:rsid w:val="00405C6D"/>
    <w:rsid w:val="004333F4"/>
    <w:rsid w:val="0043691B"/>
    <w:rsid w:val="004B09D0"/>
    <w:rsid w:val="004B50E0"/>
    <w:rsid w:val="004E0F70"/>
    <w:rsid w:val="004E4DE0"/>
    <w:rsid w:val="00501DD8"/>
    <w:rsid w:val="00505CD3"/>
    <w:rsid w:val="0052428D"/>
    <w:rsid w:val="00547983"/>
    <w:rsid w:val="00560710"/>
    <w:rsid w:val="00587325"/>
    <w:rsid w:val="00595891"/>
    <w:rsid w:val="005D25F3"/>
    <w:rsid w:val="005D7045"/>
    <w:rsid w:val="005E568B"/>
    <w:rsid w:val="00613FD8"/>
    <w:rsid w:val="00646301"/>
    <w:rsid w:val="00656EC2"/>
    <w:rsid w:val="00666DB9"/>
    <w:rsid w:val="00675906"/>
    <w:rsid w:val="006C5E69"/>
    <w:rsid w:val="006E0481"/>
    <w:rsid w:val="0071653E"/>
    <w:rsid w:val="007348CA"/>
    <w:rsid w:val="00773856"/>
    <w:rsid w:val="00783E1F"/>
    <w:rsid w:val="007B080E"/>
    <w:rsid w:val="007B460B"/>
    <w:rsid w:val="007E3D1D"/>
    <w:rsid w:val="007E5D47"/>
    <w:rsid w:val="007F724D"/>
    <w:rsid w:val="00813B03"/>
    <w:rsid w:val="0082654E"/>
    <w:rsid w:val="008363FD"/>
    <w:rsid w:val="008C5E16"/>
    <w:rsid w:val="008C7BF7"/>
    <w:rsid w:val="00926F21"/>
    <w:rsid w:val="00935162"/>
    <w:rsid w:val="00942456"/>
    <w:rsid w:val="00943D6D"/>
    <w:rsid w:val="00945D9F"/>
    <w:rsid w:val="00963E09"/>
    <w:rsid w:val="009737CB"/>
    <w:rsid w:val="00A511EA"/>
    <w:rsid w:val="00AA5172"/>
    <w:rsid w:val="00AC3641"/>
    <w:rsid w:val="00AD0520"/>
    <w:rsid w:val="00AD7923"/>
    <w:rsid w:val="00B20384"/>
    <w:rsid w:val="00B3358F"/>
    <w:rsid w:val="00B351CC"/>
    <w:rsid w:val="00B544F2"/>
    <w:rsid w:val="00B87912"/>
    <w:rsid w:val="00B95192"/>
    <w:rsid w:val="00BA0007"/>
    <w:rsid w:val="00BB166F"/>
    <w:rsid w:val="00BC5F51"/>
    <w:rsid w:val="00C25730"/>
    <w:rsid w:val="00C3595F"/>
    <w:rsid w:val="00C650D6"/>
    <w:rsid w:val="00C8015A"/>
    <w:rsid w:val="00C96C15"/>
    <w:rsid w:val="00C97858"/>
    <w:rsid w:val="00CA418B"/>
    <w:rsid w:val="00CD6C93"/>
    <w:rsid w:val="00CE4B24"/>
    <w:rsid w:val="00D0347E"/>
    <w:rsid w:val="00DA0EDA"/>
    <w:rsid w:val="00DA406F"/>
    <w:rsid w:val="00DD6F30"/>
    <w:rsid w:val="00DD767B"/>
    <w:rsid w:val="00DE31DE"/>
    <w:rsid w:val="00DF19F1"/>
    <w:rsid w:val="00E030A4"/>
    <w:rsid w:val="00E21B0F"/>
    <w:rsid w:val="00E33D4B"/>
    <w:rsid w:val="00E50F53"/>
    <w:rsid w:val="00E538F4"/>
    <w:rsid w:val="00E74B4B"/>
    <w:rsid w:val="00E8186B"/>
    <w:rsid w:val="00EB408B"/>
    <w:rsid w:val="00ED5C6D"/>
    <w:rsid w:val="00EE5153"/>
    <w:rsid w:val="00EE7D04"/>
    <w:rsid w:val="00EF2B65"/>
    <w:rsid w:val="00EF4D84"/>
    <w:rsid w:val="00F06B5A"/>
    <w:rsid w:val="00F16C08"/>
    <w:rsid w:val="00F375F7"/>
    <w:rsid w:val="00F41E89"/>
    <w:rsid w:val="00F733B3"/>
    <w:rsid w:val="00FA323D"/>
    <w:rsid w:val="00FB3909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99F47"/>
  <w14:defaultImageDpi w14:val="0"/>
  <w15:docId w15:val="{5B064A47-7EFB-4E96-BC7B-2F76793F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36C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812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BD86-54C0-456C-8D26-BE602ACD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P6067</cp:lastModifiedBy>
  <cp:revision>11</cp:revision>
  <cp:lastPrinted>2025-09-04T07:55:00Z</cp:lastPrinted>
  <dcterms:created xsi:type="dcterms:W3CDTF">2025-08-25T09:25:00Z</dcterms:created>
  <dcterms:modified xsi:type="dcterms:W3CDTF">2025-09-08T04:31:00Z</dcterms:modified>
</cp:coreProperties>
</file>