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FABB" w14:textId="77777777" w:rsidR="00E47100" w:rsidRPr="00E47100" w:rsidRDefault="00E47100" w:rsidP="00E4710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2278B30" w14:textId="77777777" w:rsidR="00E47100" w:rsidRPr="00E47100" w:rsidRDefault="00E47100"/>
    <w:p w14:paraId="42136D34" w14:textId="77777777" w:rsidR="00E47100" w:rsidRPr="00E47100" w:rsidRDefault="00E47100"/>
    <w:p w14:paraId="7E5149A4" w14:textId="77777777" w:rsidR="00725CC3" w:rsidRPr="00E47100" w:rsidRDefault="00E471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14:paraId="0F83230D" w14:textId="77777777" w:rsidR="00725CC3" w:rsidRPr="00725CC3" w:rsidRDefault="00725CC3">
      <w:pPr>
        <w:rPr>
          <w:sz w:val="24"/>
        </w:rPr>
      </w:pPr>
    </w:p>
    <w:p w14:paraId="34E4509D" w14:textId="77777777" w:rsidR="00725CC3" w:rsidRPr="00725CC3" w:rsidRDefault="00725CC3" w:rsidP="00E47100">
      <w:pPr>
        <w:ind w:leftChars="1957" w:left="4110" w:firstLineChars="700" w:firstLine="1680"/>
        <w:jc w:val="left"/>
        <w:rPr>
          <w:sz w:val="24"/>
        </w:rPr>
      </w:pPr>
      <w:r w:rsidRPr="00725CC3">
        <w:rPr>
          <w:sz w:val="24"/>
        </w:rPr>
        <w:t xml:space="preserve">　</w:t>
      </w:r>
      <w:r w:rsidR="00E47100">
        <w:rPr>
          <w:rFonts w:hint="eastAsia"/>
          <w:sz w:val="24"/>
        </w:rPr>
        <w:t>鶴岡市長　　皆　川　　治</w:t>
      </w:r>
    </w:p>
    <w:p w14:paraId="35F554ED" w14:textId="77777777" w:rsidR="00725CC3" w:rsidRPr="00725CC3" w:rsidRDefault="00725CC3" w:rsidP="00725CC3">
      <w:pPr>
        <w:jc w:val="right"/>
        <w:rPr>
          <w:sz w:val="24"/>
        </w:rPr>
      </w:pPr>
    </w:p>
    <w:p w14:paraId="1FC7E34A" w14:textId="77777777" w:rsidR="00725CC3" w:rsidRPr="00E47100" w:rsidRDefault="00E47100" w:rsidP="00E47100">
      <w:pPr>
        <w:jc w:val="center"/>
        <w:rPr>
          <w:sz w:val="32"/>
        </w:rPr>
      </w:pPr>
      <w:r w:rsidRPr="00E47100">
        <w:rPr>
          <w:rFonts w:hint="eastAsia"/>
          <w:sz w:val="32"/>
        </w:rPr>
        <w:t>入札参加資格確認通知書</w:t>
      </w:r>
    </w:p>
    <w:p w14:paraId="52674388" w14:textId="77777777" w:rsidR="00B82B44" w:rsidRDefault="00B82B44" w:rsidP="00725CC3">
      <w:pPr>
        <w:jc w:val="right"/>
        <w:rPr>
          <w:sz w:val="24"/>
        </w:rPr>
      </w:pPr>
    </w:p>
    <w:p w14:paraId="5E969457" w14:textId="77777777" w:rsidR="00B82B44" w:rsidRPr="00725CC3" w:rsidRDefault="00B82B44" w:rsidP="00725CC3">
      <w:pPr>
        <w:jc w:val="right"/>
        <w:rPr>
          <w:sz w:val="24"/>
        </w:rPr>
      </w:pPr>
    </w:p>
    <w:p w14:paraId="51C5C8F0" w14:textId="77777777" w:rsidR="009669E7" w:rsidRDefault="009669E7" w:rsidP="00B82B44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47100">
        <w:rPr>
          <w:rFonts w:hint="eastAsia"/>
          <w:sz w:val="24"/>
        </w:rPr>
        <w:t>申請のありました下記の条件付き一般競争入札</w:t>
      </w:r>
      <w:r>
        <w:rPr>
          <w:rFonts w:hint="eastAsia"/>
          <w:sz w:val="24"/>
        </w:rPr>
        <w:t>参加</w:t>
      </w:r>
      <w:r w:rsidR="00E47100">
        <w:rPr>
          <w:rFonts w:hint="eastAsia"/>
          <w:sz w:val="24"/>
        </w:rPr>
        <w:t>資格について、下記のとおり通知いたします。</w:t>
      </w:r>
    </w:p>
    <w:p w14:paraId="2BBA7847" w14:textId="77777777" w:rsidR="009669E7" w:rsidRDefault="009669E7" w:rsidP="00B82B44">
      <w:pPr>
        <w:jc w:val="left"/>
        <w:rPr>
          <w:sz w:val="24"/>
        </w:rPr>
      </w:pPr>
    </w:p>
    <w:p w14:paraId="2BA51482" w14:textId="77777777" w:rsidR="009669E7" w:rsidRDefault="009669E7" w:rsidP="009669E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7109B76" w14:textId="77777777" w:rsidR="009669E7" w:rsidRDefault="009669E7" w:rsidP="00B82B44">
      <w:pPr>
        <w:jc w:val="left"/>
        <w:rPr>
          <w:sz w:val="24"/>
        </w:rPr>
      </w:pPr>
    </w:p>
    <w:p w14:paraId="5328EEB5" w14:textId="3586950D" w:rsidR="00E47100" w:rsidRDefault="001B6BB0" w:rsidP="00B82B44">
      <w:pPr>
        <w:jc w:val="left"/>
        <w:rPr>
          <w:sz w:val="24"/>
        </w:rPr>
      </w:pPr>
      <w:r>
        <w:rPr>
          <w:rFonts w:hint="eastAsia"/>
          <w:sz w:val="24"/>
        </w:rPr>
        <w:t>１　公告日　　令和</w:t>
      </w:r>
      <w:r w:rsidR="00502002">
        <w:rPr>
          <w:rFonts w:hint="eastAsia"/>
          <w:sz w:val="24"/>
        </w:rPr>
        <w:t>７</w:t>
      </w:r>
      <w:r w:rsidR="00E47100">
        <w:rPr>
          <w:rFonts w:hint="eastAsia"/>
          <w:sz w:val="24"/>
        </w:rPr>
        <w:t>年</w:t>
      </w:r>
      <w:r w:rsidR="001861F0">
        <w:rPr>
          <w:rFonts w:hint="eastAsia"/>
          <w:sz w:val="24"/>
        </w:rPr>
        <w:t>４</w:t>
      </w:r>
      <w:r w:rsidR="00E47100">
        <w:rPr>
          <w:rFonts w:hint="eastAsia"/>
          <w:sz w:val="24"/>
        </w:rPr>
        <w:t>月</w:t>
      </w:r>
      <w:r w:rsidR="001861F0">
        <w:rPr>
          <w:rFonts w:hint="eastAsia"/>
          <w:sz w:val="24"/>
        </w:rPr>
        <w:t>３０</w:t>
      </w:r>
      <w:r w:rsidR="00E47100">
        <w:rPr>
          <w:rFonts w:hint="eastAsia"/>
          <w:sz w:val="24"/>
        </w:rPr>
        <w:t>日</w:t>
      </w:r>
    </w:p>
    <w:p w14:paraId="645A84DF" w14:textId="77777777" w:rsidR="00E47100" w:rsidRPr="001B6BB0" w:rsidRDefault="00E47100" w:rsidP="00B82B44">
      <w:pPr>
        <w:jc w:val="left"/>
        <w:rPr>
          <w:sz w:val="24"/>
        </w:rPr>
      </w:pPr>
    </w:p>
    <w:p w14:paraId="7FA84729" w14:textId="5F4C8983" w:rsidR="00725CC3" w:rsidRDefault="00E47100" w:rsidP="001A0BA4">
      <w:pPr>
        <w:ind w:left="1560" w:hangingChars="650" w:hanging="1560"/>
        <w:jc w:val="left"/>
        <w:rPr>
          <w:sz w:val="24"/>
        </w:rPr>
      </w:pPr>
      <w:r>
        <w:rPr>
          <w:rFonts w:hint="eastAsia"/>
          <w:sz w:val="24"/>
        </w:rPr>
        <w:t>２　件　名</w:t>
      </w:r>
      <w:r w:rsidR="009669E7">
        <w:rPr>
          <w:rFonts w:hint="eastAsia"/>
          <w:sz w:val="24"/>
        </w:rPr>
        <w:t xml:space="preserve">　　</w:t>
      </w:r>
      <w:r w:rsidR="001B6BB0">
        <w:rPr>
          <w:rFonts w:hint="eastAsia"/>
          <w:sz w:val="24"/>
        </w:rPr>
        <w:t>令和</w:t>
      </w:r>
      <w:r w:rsidR="00502002">
        <w:rPr>
          <w:rFonts w:hint="eastAsia"/>
          <w:sz w:val="24"/>
        </w:rPr>
        <w:t>７</w:t>
      </w:r>
      <w:r w:rsidR="001A0BA4" w:rsidRPr="001A0BA4">
        <w:rPr>
          <w:rFonts w:hint="eastAsia"/>
          <w:sz w:val="24"/>
        </w:rPr>
        <w:t>年度デジタル化の進展度と生活の満足度に関わる市民アンケート調査実施業務委託</w:t>
      </w:r>
    </w:p>
    <w:p w14:paraId="75BEDC2A" w14:textId="77777777" w:rsidR="00E47100" w:rsidRDefault="00E47100" w:rsidP="001A0BA4">
      <w:pPr>
        <w:ind w:left="1560" w:hangingChars="650" w:hanging="1560"/>
        <w:jc w:val="left"/>
        <w:rPr>
          <w:sz w:val="24"/>
        </w:rPr>
      </w:pPr>
    </w:p>
    <w:p w14:paraId="3611233B" w14:textId="77777777" w:rsidR="00E47100" w:rsidRDefault="00E47100" w:rsidP="001A0BA4">
      <w:pPr>
        <w:ind w:left="1560" w:hangingChars="650" w:hanging="1560"/>
        <w:jc w:val="left"/>
        <w:rPr>
          <w:sz w:val="24"/>
        </w:rPr>
      </w:pPr>
      <w:r>
        <w:rPr>
          <w:rFonts w:hint="eastAsia"/>
          <w:sz w:val="24"/>
        </w:rPr>
        <w:t>３　参加資格の有無　　参加資格　有り（無し）</w:t>
      </w:r>
    </w:p>
    <w:p w14:paraId="4A815E88" w14:textId="77777777" w:rsidR="00E47100" w:rsidRPr="00E47100" w:rsidRDefault="00E47100" w:rsidP="001A0BA4">
      <w:pPr>
        <w:ind w:left="1560" w:hangingChars="650" w:hanging="1560"/>
        <w:jc w:val="left"/>
        <w:rPr>
          <w:sz w:val="24"/>
        </w:rPr>
      </w:pPr>
    </w:p>
    <w:p w14:paraId="601467EA" w14:textId="77777777" w:rsidR="00E47100" w:rsidRDefault="00E47100" w:rsidP="001A0BA4">
      <w:pPr>
        <w:ind w:left="1560" w:hangingChars="650" w:hanging="1560"/>
        <w:jc w:val="left"/>
        <w:rPr>
          <w:sz w:val="24"/>
        </w:rPr>
      </w:pPr>
      <w:r>
        <w:rPr>
          <w:rFonts w:hint="eastAsia"/>
          <w:sz w:val="24"/>
        </w:rPr>
        <w:t>４　入札について（参加資格無しの理由）</w:t>
      </w:r>
    </w:p>
    <w:p w14:paraId="09E3540D" w14:textId="77777777" w:rsidR="00E47100" w:rsidRDefault="00E47100" w:rsidP="001A0BA4">
      <w:pPr>
        <w:ind w:left="1560" w:hangingChars="650" w:hanging="1560"/>
        <w:jc w:val="left"/>
        <w:rPr>
          <w:sz w:val="24"/>
        </w:rPr>
      </w:pPr>
      <w:r>
        <w:rPr>
          <w:rFonts w:hint="eastAsia"/>
          <w:sz w:val="24"/>
        </w:rPr>
        <w:t xml:space="preserve">　（１）仕様書等を熟覧のうえ、遺漏のないように参加してください。</w:t>
      </w:r>
    </w:p>
    <w:p w14:paraId="711C3A9B" w14:textId="77777777" w:rsidR="00E47100" w:rsidRPr="00725CC3" w:rsidRDefault="00E47100" w:rsidP="00E47100">
      <w:pPr>
        <w:ind w:left="850" w:hangingChars="354" w:hanging="850"/>
        <w:jc w:val="left"/>
        <w:rPr>
          <w:sz w:val="24"/>
        </w:rPr>
      </w:pPr>
      <w:r>
        <w:rPr>
          <w:rFonts w:hint="eastAsia"/>
          <w:sz w:val="24"/>
        </w:rPr>
        <w:t xml:space="preserve">　（２）談合の疑いがあると判断された場合は、必要な措置を講じますので、あらかじめご承知ください。</w:t>
      </w:r>
    </w:p>
    <w:sectPr w:rsidR="00E47100" w:rsidRPr="00725CC3" w:rsidSect="00725C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06EE" w14:textId="77777777" w:rsidR="00405269" w:rsidRDefault="00405269" w:rsidP="00725CC3">
      <w:r>
        <w:separator/>
      </w:r>
    </w:p>
  </w:endnote>
  <w:endnote w:type="continuationSeparator" w:id="0">
    <w:p w14:paraId="159491A9" w14:textId="77777777" w:rsidR="00405269" w:rsidRDefault="00405269" w:rsidP="0072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3BE0" w14:textId="77777777" w:rsidR="00405269" w:rsidRDefault="00405269" w:rsidP="00725CC3">
      <w:r>
        <w:separator/>
      </w:r>
    </w:p>
  </w:footnote>
  <w:footnote w:type="continuationSeparator" w:id="0">
    <w:p w14:paraId="0B0662E0" w14:textId="77777777" w:rsidR="00405269" w:rsidRDefault="00405269" w:rsidP="00725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09D" w14:textId="77777777" w:rsidR="00725CC3" w:rsidRDefault="0034451D">
    <w:pPr>
      <w:pStyle w:val="a3"/>
    </w:pPr>
    <w:r>
      <w:rPr>
        <w:rFonts w:hint="eastAsia"/>
      </w:rPr>
      <w:t>様式第３</w:t>
    </w:r>
    <w:r w:rsidR="004E69A3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87"/>
    <w:rsid w:val="00161697"/>
    <w:rsid w:val="001861F0"/>
    <w:rsid w:val="001A0BA4"/>
    <w:rsid w:val="001B6BB0"/>
    <w:rsid w:val="002D1927"/>
    <w:rsid w:val="0034451D"/>
    <w:rsid w:val="003D4C30"/>
    <w:rsid w:val="003F3C75"/>
    <w:rsid w:val="00405269"/>
    <w:rsid w:val="004E69A3"/>
    <w:rsid w:val="00502002"/>
    <w:rsid w:val="00647FD8"/>
    <w:rsid w:val="00725CC3"/>
    <w:rsid w:val="00850BBD"/>
    <w:rsid w:val="009669E7"/>
    <w:rsid w:val="009E0232"/>
    <w:rsid w:val="00B06AFF"/>
    <w:rsid w:val="00B67A7B"/>
    <w:rsid w:val="00B82B44"/>
    <w:rsid w:val="00BD5C87"/>
    <w:rsid w:val="00C07DD1"/>
    <w:rsid w:val="00D4133D"/>
    <w:rsid w:val="00D91842"/>
    <w:rsid w:val="00D91C10"/>
    <w:rsid w:val="00E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6D2642"/>
  <w15:chartTrackingRefBased/>
  <w15:docId w15:val="{CAAE3A0D-AFEB-444F-A8CD-87C16E4E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C3"/>
  </w:style>
  <w:style w:type="paragraph" w:styleId="a5">
    <w:name w:val="footer"/>
    <w:basedOn w:val="a"/>
    <w:link w:val="a6"/>
    <w:uiPriority w:val="99"/>
    <w:unhideWhenUsed/>
    <w:rsid w:val="0072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C3"/>
  </w:style>
  <w:style w:type="table" w:styleId="a7">
    <w:name w:val="Table Grid"/>
    <w:basedOn w:val="a1"/>
    <w:uiPriority w:val="39"/>
    <w:rsid w:val="00B0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P4272</cp:lastModifiedBy>
  <cp:revision>16</cp:revision>
  <dcterms:created xsi:type="dcterms:W3CDTF">2021-07-29T07:34:00Z</dcterms:created>
  <dcterms:modified xsi:type="dcterms:W3CDTF">2025-04-28T06:38:00Z</dcterms:modified>
</cp:coreProperties>
</file>