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2943" w14:textId="77777777" w:rsidR="00D47C0F" w:rsidRDefault="00D47C0F" w:rsidP="00D47C0F">
      <w:pPr>
        <w:rPr>
          <w:sz w:val="24"/>
          <w:szCs w:val="24"/>
        </w:rPr>
      </w:pPr>
      <w:r w:rsidRPr="00113337">
        <w:rPr>
          <w:rFonts w:hint="eastAsia"/>
          <w:sz w:val="24"/>
          <w:szCs w:val="24"/>
        </w:rPr>
        <w:t>（別紙）</w:t>
      </w:r>
    </w:p>
    <w:p w14:paraId="0745D240" w14:textId="77777777" w:rsidR="00D47C0F" w:rsidRPr="00113337" w:rsidRDefault="00D47C0F" w:rsidP="00D47C0F">
      <w:pPr>
        <w:spacing w:line="160" w:lineRule="exac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78"/>
        <w:gridCol w:w="3279"/>
        <w:gridCol w:w="1348"/>
      </w:tblGrid>
      <w:tr w:rsidR="00D47C0F" w:rsidRPr="00113337" w14:paraId="07B20209" w14:textId="77777777" w:rsidTr="0021519A">
        <w:tc>
          <w:tcPr>
            <w:tcW w:w="3278" w:type="dxa"/>
          </w:tcPr>
          <w:p w14:paraId="1C9F8BBD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＊確認書類受付日</w:t>
            </w:r>
          </w:p>
        </w:tc>
        <w:tc>
          <w:tcPr>
            <w:tcW w:w="4627" w:type="dxa"/>
            <w:gridSpan w:val="2"/>
          </w:tcPr>
          <w:p w14:paraId="2FC084C3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Pr="0011333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47C0F" w:rsidRPr="00C011E4" w14:paraId="6ECDE06D" w14:textId="77777777" w:rsidTr="0021519A">
        <w:tc>
          <w:tcPr>
            <w:tcW w:w="3278" w:type="dxa"/>
          </w:tcPr>
          <w:p w14:paraId="5304DAE6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＊＊支払確認月日</w:t>
            </w:r>
          </w:p>
        </w:tc>
        <w:tc>
          <w:tcPr>
            <w:tcW w:w="4627" w:type="dxa"/>
            <w:gridSpan w:val="2"/>
          </w:tcPr>
          <w:p w14:paraId="7C4E9C44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Pr="0011333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47C0F" w:rsidRPr="00113337" w14:paraId="67B0749D" w14:textId="77777777" w:rsidTr="0021519A">
        <w:tc>
          <w:tcPr>
            <w:tcW w:w="3278" w:type="dxa"/>
          </w:tcPr>
          <w:p w14:paraId="6B279C06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279" w:type="dxa"/>
          </w:tcPr>
          <w:p w14:paraId="699977B5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48" w:type="dxa"/>
          </w:tcPr>
          <w:p w14:paraId="3F923964" w14:textId="77777777" w:rsidR="00D47C0F" w:rsidRPr="00113337" w:rsidRDefault="00D47C0F" w:rsidP="0021519A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確認印</w:t>
            </w:r>
          </w:p>
        </w:tc>
      </w:tr>
      <w:tr w:rsidR="00D47C0F" w:rsidRPr="00113337" w14:paraId="0736FFBD" w14:textId="77777777" w:rsidTr="0021519A">
        <w:trPr>
          <w:trHeight w:val="647"/>
        </w:trPr>
        <w:tc>
          <w:tcPr>
            <w:tcW w:w="3278" w:type="dxa"/>
            <w:vAlign w:val="center"/>
          </w:tcPr>
          <w:p w14:paraId="77768938" w14:textId="77777777" w:rsidR="00D47C0F" w:rsidRPr="00113337" w:rsidRDefault="00D47C0F" w:rsidP="0021519A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197B0F8C" w14:textId="77777777" w:rsidR="00D47C0F" w:rsidRPr="00113337" w:rsidRDefault="00D47C0F" w:rsidP="0021519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1103E69" w14:textId="77777777" w:rsidR="00D47C0F" w:rsidRPr="00113337" w:rsidRDefault="00D47C0F" w:rsidP="0021519A">
            <w:pPr>
              <w:rPr>
                <w:sz w:val="24"/>
                <w:szCs w:val="24"/>
              </w:rPr>
            </w:pPr>
          </w:p>
        </w:tc>
      </w:tr>
    </w:tbl>
    <w:p w14:paraId="63FDB4F9" w14:textId="77777777" w:rsidR="00D47C0F" w:rsidRPr="00113337" w:rsidRDefault="00D47C0F" w:rsidP="00D47C0F">
      <w:pPr>
        <w:rPr>
          <w:sz w:val="24"/>
          <w:szCs w:val="24"/>
        </w:rPr>
      </w:pPr>
    </w:p>
    <w:p w14:paraId="1714A0F5" w14:textId="77777777" w:rsidR="00D47C0F" w:rsidRDefault="00D47C0F" w:rsidP="00D47C0F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113337">
        <w:rPr>
          <w:rFonts w:ascii="ＭＳ ゴシック" w:eastAsia="ＭＳ ゴシック" w:hAnsi="ＭＳ ゴシック" w:hint="eastAsia"/>
          <w:b/>
          <w:sz w:val="28"/>
          <w:szCs w:val="24"/>
        </w:rPr>
        <w:t>鳥獣被害防止緊急捕獲活動支援事業における有害捕獲確認書</w:t>
      </w:r>
    </w:p>
    <w:p w14:paraId="0D6F8B15" w14:textId="77777777" w:rsidR="00D47C0F" w:rsidRPr="00113337" w:rsidRDefault="00D47C0F" w:rsidP="00D47C0F">
      <w:pPr>
        <w:jc w:val="center"/>
        <w:rPr>
          <w:sz w:val="24"/>
          <w:szCs w:val="24"/>
        </w:rPr>
      </w:pPr>
    </w:p>
    <w:tbl>
      <w:tblPr>
        <w:tblStyle w:val="a3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1134"/>
        <w:gridCol w:w="794"/>
        <w:gridCol w:w="794"/>
        <w:gridCol w:w="1134"/>
        <w:gridCol w:w="1134"/>
      </w:tblGrid>
      <w:tr w:rsidR="00D47C0F" w:rsidRPr="004006A9" w14:paraId="22DD2FA1" w14:textId="77777777" w:rsidTr="009F120F">
        <w:trPr>
          <w:jc w:val="center"/>
        </w:trPr>
        <w:tc>
          <w:tcPr>
            <w:tcW w:w="1134" w:type="dxa"/>
            <w:vAlign w:val="center"/>
          </w:tcPr>
          <w:p w14:paraId="0B376153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捕獲従事者</w:t>
            </w:r>
          </w:p>
          <w:p w14:paraId="669D6592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94" w:type="dxa"/>
            <w:vAlign w:val="center"/>
          </w:tcPr>
          <w:p w14:paraId="3F4E89A0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獣種名</w:t>
            </w:r>
          </w:p>
        </w:tc>
        <w:tc>
          <w:tcPr>
            <w:tcW w:w="794" w:type="dxa"/>
            <w:vAlign w:val="center"/>
          </w:tcPr>
          <w:p w14:paraId="43029511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成獣・</w:t>
            </w:r>
          </w:p>
          <w:p w14:paraId="551D9420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幼獣別</w:t>
            </w:r>
          </w:p>
        </w:tc>
        <w:tc>
          <w:tcPr>
            <w:tcW w:w="794" w:type="dxa"/>
            <w:vAlign w:val="center"/>
          </w:tcPr>
          <w:p w14:paraId="6AC87F7E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頭数</w:t>
            </w:r>
          </w:p>
        </w:tc>
        <w:tc>
          <w:tcPr>
            <w:tcW w:w="794" w:type="dxa"/>
            <w:vAlign w:val="center"/>
          </w:tcPr>
          <w:p w14:paraId="28CFE5E2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</w:t>
            </w:r>
          </w:p>
          <w:p w14:paraId="4AB2D229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1134" w:type="dxa"/>
            <w:vAlign w:val="center"/>
          </w:tcPr>
          <w:p w14:paraId="49355E8A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捕獲場所</w:t>
            </w:r>
          </w:p>
          <w:p w14:paraId="1F78A056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（住所等）</w:t>
            </w:r>
          </w:p>
        </w:tc>
        <w:tc>
          <w:tcPr>
            <w:tcW w:w="794" w:type="dxa"/>
            <w:vAlign w:val="center"/>
          </w:tcPr>
          <w:p w14:paraId="71ABD2AA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</w:t>
            </w:r>
          </w:p>
          <w:p w14:paraId="67BDB246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6D24A2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確認</w:t>
            </w:r>
          </w:p>
          <w:p w14:paraId="3D2348B2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1134" w:type="dxa"/>
            <w:vAlign w:val="center"/>
          </w:tcPr>
          <w:p w14:paraId="0DA8B999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処理加工</w:t>
            </w:r>
          </w:p>
          <w:p w14:paraId="1CE4C966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1134" w:type="dxa"/>
            <w:vAlign w:val="center"/>
          </w:tcPr>
          <w:p w14:paraId="100F04FB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確認者</w:t>
            </w:r>
          </w:p>
          <w:p w14:paraId="2B3ECA21" w14:textId="77777777" w:rsidR="00D47C0F" w:rsidRPr="004006A9" w:rsidRDefault="00D47C0F" w:rsidP="0021519A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所属・氏名</w:t>
            </w:r>
          </w:p>
        </w:tc>
      </w:tr>
      <w:tr w:rsidR="00D47C0F" w:rsidRPr="004006A9" w14:paraId="2B298EAF" w14:textId="77777777" w:rsidTr="009F120F">
        <w:trPr>
          <w:trHeight w:val="2192"/>
          <w:jc w:val="center"/>
        </w:trPr>
        <w:tc>
          <w:tcPr>
            <w:tcW w:w="1134" w:type="dxa"/>
          </w:tcPr>
          <w:p w14:paraId="1A78EC96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2C18F9B4" w14:textId="77777777" w:rsidR="00D47C0F" w:rsidRPr="004006A9" w:rsidRDefault="00D47C0F" w:rsidP="0021519A">
            <w:pPr>
              <w:rPr>
                <w:sz w:val="18"/>
                <w:szCs w:val="18"/>
              </w:rPr>
            </w:pPr>
            <w:r w:rsidRPr="004006A9">
              <w:rPr>
                <w:rFonts w:hint="eastAsia"/>
                <w:kern w:val="0"/>
                <w:sz w:val="18"/>
                <w:szCs w:val="18"/>
              </w:rPr>
              <w:t>ニホンザル</w:t>
            </w:r>
          </w:p>
        </w:tc>
        <w:tc>
          <w:tcPr>
            <w:tcW w:w="794" w:type="dxa"/>
          </w:tcPr>
          <w:p w14:paraId="5530459B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7EB35A2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5755806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EC5A9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EB191F3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14:paraId="5D3901E6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AC099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8BAAF1" w14:textId="77777777" w:rsidR="00D47C0F" w:rsidRPr="004006A9" w:rsidRDefault="00D47C0F" w:rsidP="0021519A">
            <w:pPr>
              <w:rPr>
                <w:sz w:val="18"/>
                <w:szCs w:val="18"/>
              </w:rPr>
            </w:pPr>
          </w:p>
        </w:tc>
      </w:tr>
    </w:tbl>
    <w:p w14:paraId="74538CB6" w14:textId="77777777" w:rsidR="00D47C0F" w:rsidRPr="00AA0388" w:rsidRDefault="00D47C0F" w:rsidP="00D47C0F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＊確認書類受付日は、確認書の提出を受け付けた日とする。</w:t>
      </w:r>
    </w:p>
    <w:p w14:paraId="444A2AB6" w14:textId="77777777" w:rsidR="00D47C0F" w:rsidRPr="00AA0388" w:rsidRDefault="00D47C0F" w:rsidP="00D47C0F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＊＊支払確認月日は、市町村が確認書を捕獲活動経費支払のために確認した日とする。</w:t>
      </w:r>
    </w:p>
    <w:p w14:paraId="6C55670D" w14:textId="77777777" w:rsidR="00D47C0F" w:rsidRPr="00113337" w:rsidRDefault="00D47C0F" w:rsidP="00D47C0F">
      <w:pPr>
        <w:rPr>
          <w:sz w:val="24"/>
          <w:szCs w:val="24"/>
        </w:rPr>
      </w:pPr>
    </w:p>
    <w:p w14:paraId="235F3CE2" w14:textId="77777777" w:rsidR="00D47C0F" w:rsidRPr="00AA0388" w:rsidRDefault="00D47C0F" w:rsidP="00D47C0F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注１：有害捕獲許可による捕獲に限る。</w:t>
      </w:r>
    </w:p>
    <w:p w14:paraId="17AF77F4" w14:textId="77777777" w:rsidR="00D47C0F" w:rsidRPr="004006A9" w:rsidRDefault="00D47C0F" w:rsidP="00D47C0F">
      <w:pPr>
        <w:ind w:leftChars="118" w:left="728" w:hangingChars="218" w:hanging="480"/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２：「捕獲場所」は、住所又は鳥獣保護区等位置図のメッシュ番号を記載する。なお、住所等が</w:t>
      </w:r>
      <w:r w:rsidRPr="004006A9">
        <w:rPr>
          <w:rFonts w:hint="eastAsia"/>
          <w:sz w:val="22"/>
          <w:szCs w:val="24"/>
        </w:rPr>
        <w:t>記載できない場合には、捕獲場所を示す地図を添付すること。</w:t>
      </w:r>
    </w:p>
    <w:p w14:paraId="41999AEA" w14:textId="77777777" w:rsidR="00D47C0F" w:rsidRPr="004006A9" w:rsidRDefault="00D47C0F" w:rsidP="00D47C0F">
      <w:pPr>
        <w:ind w:leftChars="118" w:left="728" w:hangingChars="218" w:hanging="48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３：「捕獲方法」は。銃又はわな（箱わな、くくりわな、その他）を記載すること。</w:t>
      </w:r>
    </w:p>
    <w:p w14:paraId="3CD8E397" w14:textId="77777777" w:rsidR="00D47C0F" w:rsidRPr="004006A9" w:rsidRDefault="00D47C0F" w:rsidP="00D47C0F">
      <w:pPr>
        <w:ind w:leftChars="119" w:left="727" w:hangingChars="217" w:hanging="477"/>
        <w:outlineLvl w:val="0"/>
        <w:rPr>
          <w:sz w:val="22"/>
          <w:szCs w:val="24"/>
        </w:rPr>
      </w:pPr>
      <w:r w:rsidRPr="009F120F">
        <w:rPr>
          <w:rFonts w:hint="eastAsia"/>
          <w:sz w:val="22"/>
          <w:szCs w:val="24"/>
        </w:rPr>
        <w:t>４：「確認方法」は、実際に行った捕獲確認方法（「現地確認」、「搬入確認」又は「書類確認」）を記載する。また、「現地確認」による場合は、証拠物の部位の名称とともに、当該部位を「着色」したか又は「回収」したかのいずれかを記載する。</w:t>
      </w:r>
    </w:p>
    <w:p w14:paraId="679FF6DD" w14:textId="77777777" w:rsidR="00D47C0F" w:rsidRPr="004006A9" w:rsidRDefault="00D47C0F" w:rsidP="00D47C0F">
      <w:pPr>
        <w:ind w:leftChars="117" w:left="739" w:hangingChars="224" w:hanging="493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５：「処理加工施設の種類」は、捕獲個体を搬入した処理加工施設の種類（食肉等に利用する上で必要な施設は「食肉」、焼却するための施設（減容化のための施設を含む。）は「焼却」）を記載する。</w:t>
      </w:r>
    </w:p>
    <w:p w14:paraId="7ECE6269" w14:textId="77777777" w:rsidR="00D47C0F" w:rsidRPr="004006A9" w:rsidRDefault="00D47C0F" w:rsidP="00D47C0F">
      <w:pPr>
        <w:ind w:leftChars="118" w:left="637" w:hangingChars="177" w:hanging="389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６：書類確認による場合は、捕獲従事者、捕獲個体、捕獲日が確認できる写真を添付する。</w:t>
      </w:r>
    </w:p>
    <w:p w14:paraId="4EA24616" w14:textId="77777777" w:rsidR="00D47C0F" w:rsidRDefault="00D47C0F" w:rsidP="00D47C0F">
      <w:pPr>
        <w:ind w:firstLineChars="118" w:firstLine="26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７：複数の者で捕獲した場合には</w:t>
      </w:r>
      <w:r w:rsidRPr="00AA0388">
        <w:rPr>
          <w:rFonts w:hint="eastAsia"/>
          <w:sz w:val="22"/>
          <w:szCs w:val="24"/>
        </w:rPr>
        <w:t>、交付額の分配方法を示した書類を添付すること。</w:t>
      </w:r>
    </w:p>
    <w:p w14:paraId="4267A238" w14:textId="77777777" w:rsidR="00D47C0F" w:rsidRDefault="00D47C0F" w:rsidP="00D47C0F"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7216"/>
      </w:tblGrid>
      <w:tr w:rsidR="00D47C0F" w14:paraId="5B7CADB1" w14:textId="77777777" w:rsidTr="0021519A">
        <w:tc>
          <w:tcPr>
            <w:tcW w:w="2412" w:type="dxa"/>
          </w:tcPr>
          <w:p w14:paraId="1CC70B39" w14:textId="77777777" w:rsidR="00D47C0F" w:rsidRPr="006F2FEA" w:rsidRDefault="00D47C0F" w:rsidP="0021519A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有害捕獲許可年月日</w:t>
            </w:r>
          </w:p>
        </w:tc>
        <w:tc>
          <w:tcPr>
            <w:tcW w:w="7216" w:type="dxa"/>
          </w:tcPr>
          <w:p w14:paraId="1B064B1F" w14:textId="3177D4F5" w:rsidR="00D47C0F" w:rsidRPr="006F2FEA" w:rsidRDefault="00D47C0F" w:rsidP="0021519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583547">
              <w:rPr>
                <w:rFonts w:hint="eastAsia"/>
                <w:sz w:val="22"/>
                <w:szCs w:val="24"/>
              </w:rPr>
              <w:t>４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583547">
              <w:rPr>
                <w:rFonts w:hint="eastAsia"/>
                <w:sz w:val="22"/>
                <w:szCs w:val="24"/>
              </w:rPr>
              <w:t>１</w:t>
            </w:r>
            <w:r w:rsidRPr="006F2FEA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D47C0F" w14:paraId="2946A5B4" w14:textId="77777777" w:rsidTr="0021519A">
        <w:tc>
          <w:tcPr>
            <w:tcW w:w="2412" w:type="dxa"/>
          </w:tcPr>
          <w:p w14:paraId="59203970" w14:textId="77777777" w:rsidR="00D47C0F" w:rsidRPr="006F2FEA" w:rsidRDefault="00D47C0F" w:rsidP="0021519A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許可期間</w:t>
            </w:r>
          </w:p>
        </w:tc>
        <w:tc>
          <w:tcPr>
            <w:tcW w:w="7216" w:type="dxa"/>
          </w:tcPr>
          <w:p w14:paraId="44486B3C" w14:textId="74F35F5D" w:rsidR="00D47C0F" w:rsidRPr="006F2FEA" w:rsidRDefault="00D47C0F" w:rsidP="0021519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年４月１日　～　令和</w:t>
            </w:r>
            <w:r w:rsidR="004D4BE1">
              <w:rPr>
                <w:rFonts w:hint="eastAsia"/>
                <w:sz w:val="22"/>
                <w:szCs w:val="24"/>
              </w:rPr>
              <w:t>８</w:t>
            </w:r>
            <w:r>
              <w:rPr>
                <w:rFonts w:hint="eastAsia"/>
                <w:sz w:val="22"/>
                <w:szCs w:val="24"/>
              </w:rPr>
              <w:t>年３月３１</w:t>
            </w:r>
            <w:r w:rsidRPr="006F2FEA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D47C0F" w14:paraId="263856F6" w14:textId="77777777" w:rsidTr="0021519A">
        <w:tc>
          <w:tcPr>
            <w:tcW w:w="2412" w:type="dxa"/>
          </w:tcPr>
          <w:p w14:paraId="164FBA1E" w14:textId="77777777" w:rsidR="00D47C0F" w:rsidRPr="006F2FEA" w:rsidRDefault="00D47C0F" w:rsidP="0021519A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許可頭数</w:t>
            </w:r>
          </w:p>
        </w:tc>
        <w:tc>
          <w:tcPr>
            <w:tcW w:w="7216" w:type="dxa"/>
          </w:tcPr>
          <w:p w14:paraId="0BA3CE91" w14:textId="4F6CEFE1" w:rsidR="00D47C0F" w:rsidRPr="006F2FEA" w:rsidRDefault="00583547" w:rsidP="0021519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０</w:t>
            </w:r>
            <w:r w:rsidR="00D47C0F" w:rsidRPr="006F2FEA">
              <w:rPr>
                <w:rFonts w:hint="eastAsia"/>
                <w:sz w:val="22"/>
                <w:szCs w:val="24"/>
              </w:rPr>
              <w:t>頭</w:t>
            </w:r>
          </w:p>
        </w:tc>
      </w:tr>
      <w:tr w:rsidR="00D47C0F" w14:paraId="467CAB42" w14:textId="77777777" w:rsidTr="0021519A">
        <w:tc>
          <w:tcPr>
            <w:tcW w:w="2412" w:type="dxa"/>
          </w:tcPr>
          <w:p w14:paraId="5A6CDD61" w14:textId="77777777" w:rsidR="00D47C0F" w:rsidRPr="006F2FEA" w:rsidRDefault="00D47C0F" w:rsidP="0021519A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累積捕獲頭数</w:t>
            </w:r>
          </w:p>
        </w:tc>
        <w:tc>
          <w:tcPr>
            <w:tcW w:w="7216" w:type="dxa"/>
          </w:tcPr>
          <w:p w14:paraId="1D75AD0E" w14:textId="77777777" w:rsidR="00D47C0F" w:rsidRPr="006F2FEA" w:rsidRDefault="00D47C0F" w:rsidP="0021519A">
            <w:pPr>
              <w:ind w:firstLineChars="118" w:firstLine="260"/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 xml:space="preserve">　　頭</w:t>
            </w:r>
          </w:p>
        </w:tc>
      </w:tr>
    </w:tbl>
    <w:p w14:paraId="74F989A4" w14:textId="4367C6F1" w:rsidR="00D47C0F" w:rsidRDefault="00D47C0F">
      <w:pPr>
        <w:widowControl/>
        <w:jc w:val="left"/>
        <w:rPr>
          <w:sz w:val="24"/>
          <w:szCs w:val="24"/>
        </w:rPr>
      </w:pPr>
    </w:p>
    <w:sectPr w:rsidR="00D47C0F" w:rsidSect="001133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E91D" w14:textId="77777777" w:rsidR="00DB61BD" w:rsidRDefault="00DB61BD" w:rsidP="00D47C0F">
      <w:r>
        <w:separator/>
      </w:r>
    </w:p>
  </w:endnote>
  <w:endnote w:type="continuationSeparator" w:id="0">
    <w:p w14:paraId="636CE902" w14:textId="77777777" w:rsidR="00DB61BD" w:rsidRDefault="00DB61BD" w:rsidP="00D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B961" w14:textId="77777777" w:rsidR="00DB61BD" w:rsidRDefault="00DB61BD" w:rsidP="00D47C0F">
      <w:r>
        <w:separator/>
      </w:r>
    </w:p>
  </w:footnote>
  <w:footnote w:type="continuationSeparator" w:id="0">
    <w:p w14:paraId="114D270F" w14:textId="77777777" w:rsidR="00DB61BD" w:rsidRDefault="00DB61BD" w:rsidP="00D4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37"/>
    <w:rsid w:val="00113337"/>
    <w:rsid w:val="001E5A94"/>
    <w:rsid w:val="00213A32"/>
    <w:rsid w:val="002A75AA"/>
    <w:rsid w:val="003B0323"/>
    <w:rsid w:val="003B19E8"/>
    <w:rsid w:val="004006A9"/>
    <w:rsid w:val="0048335B"/>
    <w:rsid w:val="004D4BE1"/>
    <w:rsid w:val="00507E67"/>
    <w:rsid w:val="00583547"/>
    <w:rsid w:val="00671C55"/>
    <w:rsid w:val="006F2FEA"/>
    <w:rsid w:val="00753E4D"/>
    <w:rsid w:val="00975B33"/>
    <w:rsid w:val="00990E25"/>
    <w:rsid w:val="009F120F"/>
    <w:rsid w:val="00AA0388"/>
    <w:rsid w:val="00AF08BF"/>
    <w:rsid w:val="00C011E4"/>
    <w:rsid w:val="00D47C0F"/>
    <w:rsid w:val="00DB61BD"/>
    <w:rsid w:val="00FF012A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0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8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C0F"/>
  </w:style>
  <w:style w:type="paragraph" w:styleId="a8">
    <w:name w:val="footer"/>
    <w:basedOn w:val="a"/>
    <w:link w:val="a9"/>
    <w:uiPriority w:val="99"/>
    <w:unhideWhenUsed/>
    <w:rsid w:val="00D47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2025-07-03T06:08:00Z</dcterms:created>
  <dcterms:modified xsi:type="dcterms:W3CDTF">2025-07-03T06:08:00Z</dcterms:modified>
</cp:coreProperties>
</file>