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E621" w14:textId="33F6656A" w:rsidR="001A7ADD" w:rsidRPr="007A371D" w:rsidRDefault="00B736C3" w:rsidP="00B849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pict w14:anchorId="4F7CFE8E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6" type="#_x0000_t202" style="position:absolute;left:0;text-align:left;margin-left:597pt;margin-top:-15pt;width:159.75pt;height:33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HtgIAAL4FAAAOAAAAZHJzL2Uyb0RvYy54bWysVG1vmzAQ/j5p/8Hyd8rLSAKopGpDmCZ1&#10;L1K7H+AYE6yBzWwn0FX77zubJE1bTZq28QHZ5/Nz99w9vsursWvRninNpchxeBFgxASVFRfbHH+9&#10;L70EI22IqEgrBcvxA9P4avn2zeXQZyySjWwrphCACJ0NfY4bY/rM9zVtWEf0heyZgMNaqo4Y2Kqt&#10;XykyAHrX+lEQzP1BqqpXkjKtwVpMh3jp8OuaUfO5rjUzqM0x5GbcX7n/xv795SXJtor0DaeHNMhf&#10;ZNERLiDoCaoghqCd4q+gOk6V1LI2F1R2vqxrTpnjAGzC4AWbu4b0zHGB4uj+VCb9/2Dpp/0XhXiV&#10;4xlGgnTQons2GnQjR5TY6gy9zsDprgc3M4IZuuyY6v5W0m8aCblqiNiya6Xk0DBSQXahvemfXZ1w&#10;tAXZDB9lBWHIzkgHNNaqs6WDYiBAhy49nDpjU6FgjIIoSSJIkcJZHCVzWNsQJDve7pU275nskF3k&#10;WEHnHTrZ32ozuR5dbDAhS962YCdZK54ZAHOyQGy4as9sFq6Zj2mQrpN1EntxNF97cVAU3nW5ir15&#10;GS5mxbtitSrCnzZuGGcNryombJijsML4zxp3kPgkiZO0tGx5ZeFsSlptN6tWoT0BYZfuOxTkzM1/&#10;noarF3B5QSmM4uAmSr1yniy8uIxnXroIEi8I05t0HsRpXJTPKd1ywf6dEhpynM6gj47Ob7kF7nvN&#10;jWQdNzA6Wt7lODk5kcxKcC0q11pDeDutz0ph038qBbT72GgnWKvRSa1m3IzuZTg1WzFvZPUAClYS&#10;BAYyhbEHi0aqHxgNMEJyrL/viGIYtR8EvIJFHKUgWeM2SZLCFXV+sDk7IIICUI4NRtNyZaYptesV&#10;3zYQZ3p1Ql7Du6m5k/RTTofXBkPCMTsMNDuFzvfO62nsLn8BAAD//wMAUEsDBBQABgAIAAAAIQDW&#10;i0C33wAAAAwBAAAPAAAAZHJzL2Rvd25yZXYueG1sTE9BTsMwELwj8QdrkbhRh0oxJcSpUiRA4kIp&#10;CHF04iWJiNdR7LaB17M50dPOaEazM/l6cr044Bg6TxquFwkIpNrbjhoN728PVysQIRqypveEGn4w&#10;wLo4P8tNZv2RXvGwi43gEAqZ0dDGOGRShrpFZ8LCD0isffnRmch0bKQdzZHDXS+XSaKkMx3xh9YM&#10;eN9i/b3bOw2/XSifti+bWG3Sz8dk+6zCR6m0vryYyjsQEaf4b4a5PleHgjtVfk82iJ758kal7NWQ&#10;rvjOjvRW8bxq1hjIIpenI4o/AAAA//8DAFBLAQItABQABgAIAAAAIQC2gziS/gAAAOEBAAATAAAA&#10;AAAAAAAAAAAAAAAAAABbQ29udGVudF9UeXBlc10ueG1sUEsBAi0AFAAGAAgAAAAhADj9If/WAAAA&#10;lAEAAAsAAAAAAAAAAAAAAAAALwEAAF9yZWxzLy5yZWxzUEsBAi0AFAAGAAgAAAAhAKFQlYe2AgAA&#10;vgUAAA4AAAAAAAAAAAAAAAAALgIAAGRycy9lMm9Eb2MueG1sUEsBAi0AFAAGAAgAAAAhANaLQLff&#10;AAAADAEAAA8AAAAAAAAAAAAAAAAAEAUAAGRycy9kb3ducmV2LnhtbFBLBQYAAAAABAAEAPMAAAAc&#10;BgAAAAA=&#10;" filled="f" stroked="f">
            <v:textbox inset="5.85pt,.7pt,5.85pt,.7pt">
              <w:txbxContent>
                <w:p w14:paraId="6A8EDB36" w14:textId="77777777" w:rsidR="00FF2B6D" w:rsidRPr="003508D5" w:rsidRDefault="00FF2B6D" w:rsidP="00FF2B6D">
                  <w:pPr>
                    <w:jc w:val="righ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508D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（様式第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２</w:t>
                  </w:r>
                  <w:r w:rsidRPr="003508D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号）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0"/>
          <w:szCs w:val="20"/>
        </w:rPr>
        <w:pict w14:anchorId="093E6255">
          <v:shape id="テキスト ボックス 11" o:spid="_x0000_s1027" type="#_x0000_t202" style="position:absolute;left:0;text-align:left;margin-left:6988.95pt;margin-top:29.1pt;width:754.5pt;height:92.6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yTtQIAAM0FAAAOAAAAZHJzL2Uyb0RvYy54bWysVM1O3DAQvlfqO1i+l2y2QGFFFm1BVJUQ&#10;oELF2evYbITjcW3vJtsjK6E+RF+h6rnPkxfp2EmW5edC1Usy9nwznvnm5+CwLhVZCOsK0BlNtwaU&#10;CM0hL/RNRr9enbzbo8R5pnOmQIuMLoWjh+O3bw4qMxJDmIHKhSXoRLtRZTI6896MksTxmSiZ2wIj&#10;NCol2JJ5PNqbJLesQu+lSoaDwW5Sgc2NBS6cw9vjVknH0b+UgvtzKZ3wRGUUY/Pxa+N3Gr7J+ICN&#10;biwzs4J3YbB/iKJkhcZH166OmWdkbotnrsqCW3Ag/RaHMgEpCy5iDphNOniSzeWMGRFzQXKcWdPk&#10;/p9bfra4sKTIsXYpJZqVWKNmdd/c/Wru/jSrH6RZ/WxWq+buN54JYpCwyrgR2l0atPT1R6jRuL93&#10;eBl4qKUtwx8zJKhH6pdrukXtCcfL/Z29YbqDKo66dJjuY0GDn+TB3FjnPwkoSRAyarGekWa2OHW+&#10;hfaQ8JoDVeQnhVLxEHpIHClLFgyrr3wMEp0/QilNqozuvsc4nnkIrtf2U8X4bRfehgf0p3SwFLHb&#10;urACRS0VUfJLJQJG6S9CItuRkRdiZJwLvY4zogNKYkavMezwD1G9xrjNAy3iy6D92rgsNNiWpcfU&#10;5rc9tbLFYw038g6ir6d122Z9p0whX2IDWWhn0hl+UiDfp8z5C2ZxCLExcLH4c/xIBVgk6CRKZmC/&#10;v3Qf8DgbqKWkwqHOqPs2Z1ZQoj5rnJr9dHs7bIF42N75MMSD3dRMNzV6Xh4Bdg4OBkYXxYD3qhel&#10;hfIa988kvIoqpjm+nVHfi0e+XTW4v7iYTCII594wf6ovDQ+uA8uhz67qa2ZN1+ceR+QM+vFnoyft&#10;3mKDpYbJ3IMs4iwEnltWO/5xZ8Rp6vZbWEqb54h62MLjvwAAAP//AwBQSwMEFAAGAAgAAAAhAJJk&#10;6qDaAAAABwEAAA8AAABkcnMvZG93bnJldi54bWxMj0FPwzAMhe9I/IfISNxYWiSmtjSdAA0unNgQ&#10;Z6/JkorGqZKsK/8e7wQ3Pz/rvc/tZvGjmE1MQyAF5aoAYagPeiCr4HP/eleBSBlJ4xjIKPgxCTbd&#10;9VWLjQ5n+jDzLlvBIZQaVOBynhopU++Mx7QKkyH2jiF6zCyjlTrimcP9KO+LYi09DsQNDifz4kz/&#10;vTt5BdtnW9u+wui2lR6Gefk6vts3pW5vlqdHENks+e8YLviMDh0zHcKJdBKjAn4kK1iXIC7mQ1Hz&#10;4sBTXZUgu1b+5+9+AQAA//8DAFBLAQItABQABgAIAAAAIQC2gziS/gAAAOEBAAATAAAAAAAAAAAA&#10;AAAAAAAAAABbQ29udGVudF9UeXBlc10ueG1sUEsBAi0AFAAGAAgAAAAhADj9If/WAAAAlAEAAAsA&#10;AAAAAAAAAAAAAAAALwEAAF9yZWxzLy5yZWxzUEsBAi0AFAAGAAgAAAAhACVpjJO1AgAAzQUAAA4A&#10;AAAAAAAAAAAAAAAALgIAAGRycy9lMm9Eb2MueG1sUEsBAi0AFAAGAAgAAAAhAJJk6qDaAAAABwEA&#10;AA8AAAAAAAAAAAAAAAAADwUAAGRycy9kb3ducmV2LnhtbFBLBQYAAAAABAAEAPMAAAAWBgAAAAA=&#10;" fillcolor="white [3201]" strokeweight=".5pt">
            <v:textbox>
              <w:txbxContent>
                <w:p w14:paraId="1A8B92CA" w14:textId="77777777" w:rsidR="006751FA" w:rsidRPr="004547B4" w:rsidRDefault="006751FA" w:rsidP="001923B6">
                  <w:pPr>
                    <w:snapToGri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547B4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留意事項</w:t>
                  </w:r>
                </w:p>
                <w:p w14:paraId="778B1D61" w14:textId="77777777" w:rsidR="006751FA" w:rsidRPr="008E0A75" w:rsidRDefault="006751FA" w:rsidP="001923B6">
                  <w:pPr>
                    <w:pStyle w:val="a4"/>
                    <w:numPr>
                      <w:ilvl w:val="0"/>
                      <w:numId w:val="2"/>
                    </w:numPr>
                    <w:spacing w:line="240" w:lineRule="exact"/>
                    <w:ind w:leftChars="0"/>
                    <w:rPr>
                      <w:sz w:val="22"/>
                    </w:rPr>
                  </w:pPr>
                  <w:r w:rsidRPr="008E0A75">
                    <w:rPr>
                      <w:rFonts w:hint="eastAsia"/>
                      <w:sz w:val="22"/>
                    </w:rPr>
                    <w:t>本様式に定める事項に</w:t>
                  </w:r>
                  <w:r w:rsidRPr="008E0A75">
                    <w:rPr>
                      <w:sz w:val="22"/>
                    </w:rPr>
                    <w:t>記入して報告することで、</w:t>
                  </w:r>
                  <w:r w:rsidRPr="008E0A75">
                    <w:rPr>
                      <w:rFonts w:asciiTheme="majorEastAsia" w:eastAsiaTheme="majorEastAsia" w:hAnsiTheme="majorEastAsia" w:hint="eastAsia"/>
                      <w:sz w:val="22"/>
                    </w:rPr>
                    <w:t>鳥獣保護管理法</w:t>
                  </w:r>
                  <w:r w:rsidRPr="008E0A75">
                    <w:rPr>
                      <w:rFonts w:asciiTheme="majorEastAsia" w:eastAsiaTheme="majorEastAsia" w:hAnsiTheme="majorEastAsia"/>
                      <w:sz w:val="22"/>
                    </w:rPr>
                    <w:t>第</w:t>
                  </w:r>
                  <w:r w:rsidR="00431A69">
                    <w:rPr>
                      <w:rFonts w:asciiTheme="majorEastAsia" w:eastAsiaTheme="majorEastAsia" w:hAnsiTheme="majorEastAsia" w:hint="eastAsia"/>
                      <w:sz w:val="22"/>
                    </w:rPr>
                    <w:t>９</w:t>
                  </w:r>
                  <w:r w:rsidRPr="008E0A75">
                    <w:rPr>
                      <w:rFonts w:asciiTheme="majorEastAsia" w:eastAsiaTheme="majorEastAsia" w:hAnsiTheme="majorEastAsia" w:hint="eastAsia"/>
                      <w:sz w:val="22"/>
                    </w:rPr>
                    <w:t>条第13項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（許可捕獲）</w:t>
                  </w:r>
                  <w:r w:rsidRPr="008E0A75">
                    <w:rPr>
                      <w:rFonts w:asciiTheme="majorEastAsia" w:eastAsiaTheme="majorEastAsia" w:hAnsiTheme="majorEastAsia"/>
                      <w:sz w:val="22"/>
                    </w:rPr>
                    <w:t>又は同法</w:t>
                  </w:r>
                  <w:r w:rsidRPr="008E0A75">
                    <w:rPr>
                      <w:rFonts w:asciiTheme="majorEastAsia" w:eastAsiaTheme="majorEastAsia" w:hAnsiTheme="majorEastAsia" w:hint="eastAsia"/>
                      <w:sz w:val="22"/>
                    </w:rPr>
                    <w:t>第</w:t>
                  </w:r>
                  <w:r w:rsidRPr="008E0A75">
                    <w:rPr>
                      <w:rFonts w:asciiTheme="majorEastAsia" w:eastAsiaTheme="majorEastAsia" w:hAnsiTheme="majorEastAsia"/>
                      <w:sz w:val="22"/>
                    </w:rPr>
                    <w:t>66</w:t>
                  </w:r>
                  <w:r w:rsidRPr="008E0A75">
                    <w:rPr>
                      <w:rFonts w:asciiTheme="majorEastAsia" w:eastAsiaTheme="majorEastAsia" w:hAnsiTheme="majorEastAsia" w:hint="eastAsia"/>
                      <w:sz w:val="22"/>
                    </w:rPr>
                    <w:t>条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（狩猟）</w:t>
                  </w:r>
                  <w:r w:rsidRPr="008E0A75">
                    <w:rPr>
                      <w:rFonts w:asciiTheme="majorEastAsia" w:eastAsiaTheme="majorEastAsia" w:hAnsiTheme="majorEastAsia" w:hint="eastAsia"/>
                      <w:sz w:val="22"/>
                    </w:rPr>
                    <w:t>に</w:t>
                  </w:r>
                  <w:r w:rsidRPr="008E0A75">
                    <w:rPr>
                      <w:rFonts w:asciiTheme="majorEastAsia" w:eastAsiaTheme="majorEastAsia" w:hAnsiTheme="majorEastAsia"/>
                      <w:sz w:val="22"/>
                    </w:rPr>
                    <w:t>定める</w:t>
                  </w:r>
                  <w:r w:rsidRPr="008E0A75">
                    <w:rPr>
                      <w:rFonts w:asciiTheme="majorEastAsia" w:eastAsiaTheme="majorEastAsia" w:hAnsiTheme="majorEastAsia" w:hint="eastAsia"/>
                      <w:sz w:val="22"/>
                    </w:rPr>
                    <w:t>報告</w:t>
                  </w:r>
                  <w:r w:rsidRPr="008E0A75">
                    <w:rPr>
                      <w:rFonts w:hint="eastAsia"/>
                      <w:sz w:val="22"/>
                    </w:rPr>
                    <w:t>をしたこととみなします。</w:t>
                  </w:r>
                </w:p>
                <w:p w14:paraId="2EF315D0" w14:textId="77777777" w:rsidR="006751FA" w:rsidRPr="00BA28E3" w:rsidRDefault="006751FA" w:rsidP="001923B6">
                  <w:pPr>
                    <w:pStyle w:val="a4"/>
                    <w:numPr>
                      <w:ilvl w:val="0"/>
                      <w:numId w:val="2"/>
                    </w:numPr>
                    <w:spacing w:line="240" w:lineRule="exact"/>
                    <w:ind w:leftChars="0"/>
                    <w:rPr>
                      <w:rFonts w:ascii="Century" w:eastAsia="ＭＳ 明朝" w:hAnsi="Century"/>
                      <w:sz w:val="22"/>
                    </w:rPr>
                  </w:pPr>
                  <w:r w:rsidRPr="00BA28E3">
                    <w:rPr>
                      <w:rFonts w:ascii="ＭＳ ゴシック" w:eastAsia="ＭＳ ゴシック" w:hAnsi="ＭＳ ゴシック" w:hint="eastAsia"/>
                      <w:sz w:val="22"/>
                    </w:rPr>
                    <w:t>４月１日から10月31日までの許可捕獲</w:t>
                  </w:r>
                  <w:r w:rsidRPr="0003784D">
                    <w:rPr>
                      <w:rFonts w:asciiTheme="minorEastAsia" w:hAnsiTheme="minorEastAsia" w:hint="eastAsia"/>
                      <w:sz w:val="22"/>
                    </w:rPr>
                    <w:t>に係る報告</w:t>
                  </w:r>
                  <w:r w:rsidRPr="00BA28E3">
                    <w:rPr>
                      <w:rFonts w:asciiTheme="minorEastAsia" w:hAnsiTheme="minorEastAsia" w:hint="eastAsia"/>
                      <w:sz w:val="22"/>
                    </w:rPr>
                    <w:t>の場合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は</w:t>
                  </w:r>
                  <w:r w:rsidRPr="00FE7709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11月30日まで</w:t>
                  </w:r>
                  <w:r>
                    <w:rPr>
                      <w:rFonts w:hint="eastAsia"/>
                      <w:sz w:val="22"/>
                    </w:rPr>
                    <w:t>、</w:t>
                  </w:r>
                  <w:r w:rsidRPr="00BA28E3">
                    <w:rPr>
                      <w:rFonts w:ascii="ＭＳ ゴシック" w:eastAsia="ＭＳ ゴシック" w:hAnsi="ＭＳ ゴシック" w:hint="eastAsia"/>
                      <w:sz w:val="22"/>
                    </w:rPr>
                    <w:t>11月１日から３月31日までの許可捕獲又は狩猟捕獲に</w:t>
                  </w:r>
                  <w:r w:rsidRPr="0003784D">
                    <w:rPr>
                      <w:rFonts w:ascii="ＭＳ 明朝" w:eastAsia="ＭＳ 明朝" w:hAnsi="ＭＳ 明朝" w:hint="eastAsia"/>
                      <w:sz w:val="22"/>
                    </w:rPr>
                    <w:t>係る報告</w:t>
                  </w:r>
                  <w:r w:rsidRPr="00BA28E3">
                    <w:rPr>
                      <w:rFonts w:asciiTheme="minorEastAsia" w:hAnsiTheme="minorEastAsia" w:hint="eastAsia"/>
                      <w:sz w:val="22"/>
                    </w:rPr>
                    <w:t>の場合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は</w:t>
                  </w:r>
                  <w:r w:rsidRPr="00BA28E3">
                    <w:rPr>
                      <w:rFonts w:ascii="ＭＳ ゴシック" w:eastAsia="ＭＳ ゴシック" w:hAnsi="ＭＳ ゴシック" w:hint="eastAsia"/>
                      <w:sz w:val="22"/>
                    </w:rPr>
                    <w:t>翌年度</w:t>
                  </w:r>
                </w:p>
                <w:p w14:paraId="3E98A4E7" w14:textId="77777777" w:rsidR="006751FA" w:rsidRPr="008E0A75" w:rsidRDefault="006751FA" w:rsidP="001923B6">
                  <w:pPr>
                    <w:pStyle w:val="a4"/>
                    <w:spacing w:line="240" w:lineRule="exact"/>
                    <w:ind w:leftChars="0" w:left="420"/>
                    <w:rPr>
                      <w:sz w:val="22"/>
                    </w:rPr>
                  </w:pPr>
                  <w:r w:rsidRPr="00FE7709">
                    <w:rPr>
                      <w:rFonts w:ascii="ＭＳ ゴシック" w:eastAsia="ＭＳ ゴシック" w:hAnsi="ＭＳ ゴシック" w:hint="eastAsia"/>
                      <w:sz w:val="22"/>
                      <w:u w:val="single"/>
                    </w:rPr>
                    <w:t>４月30日まで</w:t>
                  </w:r>
                  <w:r>
                    <w:rPr>
                      <w:rFonts w:hint="eastAsia"/>
                      <w:sz w:val="22"/>
                    </w:rPr>
                    <w:t>、許可権者に</w:t>
                  </w:r>
                  <w:r w:rsidRPr="00F423B7">
                    <w:rPr>
                      <w:rFonts w:ascii="ＭＳ ゴシック" w:eastAsia="ＭＳ ゴシック" w:hAnsi="ＭＳ ゴシック"/>
                      <w:sz w:val="22"/>
                    </w:rPr>
                    <w:t>捕獲許可証又は狩猟者登録証の返納と合わせて提出</w:t>
                  </w:r>
                  <w:r w:rsidRPr="008E0A75">
                    <w:rPr>
                      <w:sz w:val="22"/>
                    </w:rPr>
                    <w:t>してください。</w:t>
                  </w:r>
                </w:p>
                <w:p w14:paraId="00FB11AE" w14:textId="77777777" w:rsidR="00C82020" w:rsidRDefault="00C82020" w:rsidP="001923B6">
                  <w:pPr>
                    <w:pStyle w:val="a4"/>
                    <w:numPr>
                      <w:ilvl w:val="0"/>
                      <w:numId w:val="2"/>
                    </w:numPr>
                    <w:spacing w:line="240" w:lineRule="exact"/>
                    <w:ind w:leftChars="0"/>
                    <w:rPr>
                      <w:sz w:val="22"/>
                    </w:rPr>
                  </w:pPr>
                  <w:r w:rsidRPr="00FE7709">
                    <w:rPr>
                      <w:rFonts w:hint="eastAsia"/>
                      <w:sz w:val="22"/>
                    </w:rPr>
                    <w:t>グループで行った場合は</w:t>
                  </w:r>
                  <w:r w:rsidR="00354712">
                    <w:rPr>
                      <w:rFonts w:hint="eastAsia"/>
                      <w:sz w:val="22"/>
                    </w:rPr>
                    <w:t>、</w:t>
                  </w:r>
                  <w:r w:rsidRPr="00FE7709">
                    <w:rPr>
                      <w:rFonts w:asciiTheme="majorEastAsia" w:eastAsiaTheme="majorEastAsia" w:hAnsiTheme="majorEastAsia" w:hint="eastAsia"/>
                      <w:sz w:val="22"/>
                    </w:rPr>
                    <w:t>代表の方</w:t>
                  </w:r>
                  <w:r w:rsidRPr="00FE7709">
                    <w:rPr>
                      <w:rFonts w:hint="eastAsia"/>
                      <w:sz w:val="22"/>
                    </w:rPr>
                    <w:t>が記入してください。</w:t>
                  </w:r>
                </w:p>
                <w:p w14:paraId="3AE1F8EF" w14:textId="77777777" w:rsidR="006751FA" w:rsidRPr="00C82020" w:rsidRDefault="00354712" w:rsidP="00C82020">
                  <w:pPr>
                    <w:pStyle w:val="a4"/>
                    <w:numPr>
                      <w:ilvl w:val="0"/>
                      <w:numId w:val="2"/>
                    </w:numPr>
                    <w:spacing w:line="240" w:lineRule="exact"/>
                    <w:ind w:leftChars="0"/>
                    <w:rPr>
                      <w:sz w:val="22"/>
                    </w:rPr>
                  </w:pPr>
                  <w:r w:rsidRPr="00354712">
                    <w:rPr>
                      <w:rFonts w:asciiTheme="majorEastAsia" w:eastAsiaTheme="majorEastAsia" w:hAnsiTheme="majorEastAsia" w:hint="eastAsia"/>
                      <w:sz w:val="22"/>
                    </w:rPr>
                    <w:t>（ニホンジカのみ）</w:t>
                  </w:r>
                  <w:r w:rsidR="006751FA">
                    <w:rPr>
                      <w:rFonts w:hint="eastAsia"/>
                      <w:sz w:val="22"/>
                    </w:rPr>
                    <w:t>捕獲に</w:t>
                  </w:r>
                  <w:r w:rsidR="006751FA">
                    <w:rPr>
                      <w:sz w:val="22"/>
                    </w:rPr>
                    <w:t>関する報告については、</w:t>
                  </w:r>
                  <w:r w:rsidR="00C82020">
                    <w:rPr>
                      <w:rFonts w:hint="eastAsia"/>
                      <w:sz w:val="22"/>
                    </w:rPr>
                    <w:t>メッシュ番号内の番号</w:t>
                  </w:r>
                  <w:r w:rsidR="006239EB">
                    <w:rPr>
                      <w:rFonts w:hint="eastAsia"/>
                      <w:sz w:val="22"/>
                    </w:rPr>
                    <w:t>（①～㉕）</w:t>
                  </w:r>
                  <w:r w:rsidR="00C82020">
                    <w:rPr>
                      <w:rFonts w:hint="eastAsia"/>
                      <w:sz w:val="22"/>
                    </w:rPr>
                    <w:t>も併せて記載してください。</w:t>
                  </w:r>
                </w:p>
              </w:txbxContent>
            </v:textbox>
            <w10:wrap anchorx="margin"/>
          </v:shape>
        </w:pict>
      </w:r>
      <w:r w:rsidR="00657E2E" w:rsidRPr="00657E2E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2237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480D35">
        <w:rPr>
          <w:rFonts w:asciiTheme="majorEastAsia" w:eastAsiaTheme="majorEastAsia" w:hAnsiTheme="majorEastAsia" w:hint="eastAsia"/>
          <w:b/>
          <w:sz w:val="28"/>
          <w:szCs w:val="28"/>
        </w:rPr>
        <w:t>年度出猟カレンダー（</w:t>
      </w:r>
      <w:r w:rsidR="006751FA">
        <w:rPr>
          <w:rFonts w:asciiTheme="majorEastAsia" w:eastAsiaTheme="majorEastAsia" w:hAnsiTheme="majorEastAsia" w:hint="eastAsia"/>
          <w:b/>
          <w:sz w:val="28"/>
          <w:szCs w:val="28"/>
        </w:rPr>
        <w:t>イノシシ</w:t>
      </w:r>
      <w:r w:rsidR="00354712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2448D0">
        <w:rPr>
          <w:rFonts w:asciiTheme="majorEastAsia" w:eastAsiaTheme="majorEastAsia" w:hAnsiTheme="majorEastAsia" w:hint="eastAsia"/>
          <w:b/>
          <w:sz w:val="28"/>
          <w:szCs w:val="28"/>
        </w:rPr>
        <w:t>ニ</w:t>
      </w:r>
      <w:r w:rsidR="00FE7709">
        <w:rPr>
          <w:rFonts w:asciiTheme="majorEastAsia" w:eastAsiaTheme="majorEastAsia" w:hAnsiTheme="majorEastAsia" w:hint="eastAsia"/>
          <w:b/>
          <w:sz w:val="28"/>
          <w:szCs w:val="28"/>
        </w:rPr>
        <w:t>ホンジカ</w:t>
      </w:r>
      <w:r w:rsidR="00480D35">
        <w:rPr>
          <w:rFonts w:asciiTheme="majorEastAsia" w:eastAsiaTheme="majorEastAsia" w:hAnsiTheme="majorEastAsia" w:hint="eastAsia"/>
          <w:b/>
          <w:sz w:val="28"/>
          <w:szCs w:val="28"/>
        </w:rPr>
        <w:t>）【わな猟】</w:t>
      </w:r>
    </w:p>
    <w:p w14:paraId="0E4D6C43" w14:textId="77777777" w:rsidR="00B849D5" w:rsidRDefault="00B849D5" w:rsidP="00B849D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B3F0BF3" w14:textId="77777777" w:rsidR="008D505F" w:rsidRDefault="008D505F" w:rsidP="008D505F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CBA394D" w14:textId="77777777" w:rsidR="008D505F" w:rsidRDefault="008D505F" w:rsidP="008D505F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F351884" w14:textId="77777777" w:rsidR="008D505F" w:rsidRDefault="00C82020" w:rsidP="008D505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94F1B10" wp14:editId="2ACE19E4">
            <wp:simplePos x="0" y="0"/>
            <wp:positionH relativeFrom="column">
              <wp:posOffset>7479665</wp:posOffset>
            </wp:positionH>
            <wp:positionV relativeFrom="paragraph">
              <wp:posOffset>135890</wp:posOffset>
            </wp:positionV>
            <wp:extent cx="1928703" cy="1485900"/>
            <wp:effectExtent l="0" t="0" r="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03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A35C0" w14:textId="77777777" w:rsidR="008D505F" w:rsidRDefault="00B736C3" w:rsidP="008D505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pict w14:anchorId="3FC41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38.7pt;margin-top:12.65pt;width:44.25pt;height:.05pt;z-index:251667456" o:connectortype="straight">
            <v:stroke endarrow="block"/>
          </v:shape>
        </w:pict>
      </w:r>
    </w:p>
    <w:p w14:paraId="63ECF09F" w14:textId="77777777" w:rsidR="008D505F" w:rsidRDefault="008D505F" w:rsidP="00B849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3D7F6DB" w14:textId="77777777" w:rsidR="00B849D5" w:rsidRPr="007A371D" w:rsidRDefault="00B849D5" w:rsidP="00B849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A371D">
        <w:rPr>
          <w:rFonts w:asciiTheme="majorEastAsia" w:eastAsiaTheme="majorEastAsia" w:hAnsiTheme="majorEastAsia" w:hint="eastAsia"/>
          <w:b/>
          <w:sz w:val="24"/>
          <w:szCs w:val="24"/>
        </w:rPr>
        <w:t>１．捕獲者に関する報告</w:t>
      </w:r>
      <w:r w:rsidR="00C8202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389"/>
        <w:gridCol w:w="1843"/>
        <w:gridCol w:w="992"/>
        <w:gridCol w:w="3260"/>
      </w:tblGrid>
      <w:tr w:rsidR="00C82020" w14:paraId="5EAA841F" w14:textId="77777777" w:rsidTr="00354712">
        <w:trPr>
          <w:trHeight w:val="34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F25E308" w14:textId="77777777" w:rsidR="00C82020" w:rsidRDefault="00C82020" w:rsidP="006751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許可/登録番号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3A1F1" w14:textId="77777777" w:rsidR="00C82020" w:rsidRDefault="00C82020" w:rsidP="006751F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3E873F1" w14:textId="77777777" w:rsidR="00C82020" w:rsidRDefault="00C82020" w:rsidP="006751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従事者番号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4B2C6" w14:textId="77777777" w:rsidR="00C82020" w:rsidRDefault="00C82020" w:rsidP="006751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A3B480C" w14:textId="77777777" w:rsidR="00C82020" w:rsidRDefault="00C82020" w:rsidP="006751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7C056" w14:textId="77777777" w:rsidR="00C82020" w:rsidRDefault="00C82020" w:rsidP="006751F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E9B9425" w14:textId="77777777" w:rsidR="007A371D" w:rsidRDefault="007A371D" w:rsidP="00B849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A371D">
        <w:rPr>
          <w:rFonts w:asciiTheme="majorEastAsia" w:eastAsiaTheme="majorEastAsia" w:hAnsiTheme="majorEastAsia" w:hint="eastAsia"/>
          <w:b/>
          <w:sz w:val="24"/>
          <w:szCs w:val="24"/>
        </w:rPr>
        <w:t>２．捕獲許可等の内容に関する報告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560"/>
        <w:gridCol w:w="1123"/>
        <w:gridCol w:w="1134"/>
        <w:gridCol w:w="1984"/>
        <w:gridCol w:w="2127"/>
        <w:gridCol w:w="1984"/>
      </w:tblGrid>
      <w:tr w:rsidR="007B26F3" w14:paraId="319E3607" w14:textId="77777777" w:rsidTr="00DC10AE">
        <w:trPr>
          <w:trHeight w:val="6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18F2516" w14:textId="77777777" w:rsidR="007B26F3" w:rsidRDefault="007B26F3" w:rsidP="007B26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捕獲区分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E8812" w14:textId="77777777" w:rsidR="007B26F3" w:rsidRDefault="007B26F3" w:rsidP="007B26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狩猟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06F488" w14:textId="77777777" w:rsidR="007B26F3" w:rsidRPr="00DC10AE" w:rsidRDefault="00B736C3" w:rsidP="007B26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  <w:u w:val="single"/>
              </w:rPr>
              <w:pict w14:anchorId="614A6498">
                <v:group id="グループ化 10" o:spid="_x0000_s1029" style="position:absolute;margin-left:31.35pt;margin-top:17.45pt;width:93.75pt;height:18.75pt;z-index:251660288;mso-position-horizontal-relative:text;mso-position-vertical-relative:text" coordsize="11906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GyxwIAABIIAAAOAAAAZHJzL2Uyb0RvYy54bWzslc1u1DAQx+9IvIOVO02ypdVu1N0e+nVB&#10;UFHg7jpOYsmxLdvd7F53r3AFqTxCJUACiQsSDxOhvgZj52OrbdVCEZzYQzaxZ8ae3/zH3tmdlRxN&#10;qTZMinEQb0QBooLIlIl8HLx8cfhoGCBjsUgxl4KOgzk1we7k4YOdSiV0IAvJU6oRBBEmqdQ4KKxV&#10;SRgaUtASmw2pqIDJTOoSW/jUeZhqXEH0koeDKNoOK6lTpSWhxsDofjMZTHz8LKPEPssyQy3i4wD2&#10;Zv1T++epe4aTHZzkGquCkXYb+B67KDETsGgfah9bjM40uxaqZERLIzO7QWQZyixjhPocIJs4Wsvm&#10;SMsz5XPJkypXPSZAu8bp3mHJ0+mxRiyF2gEegUuoUb34VC8v6uW3evnux+u3CGYAU6XyBKyPtDpR&#10;x7odyJsvl/ks06X7h5zQzAOe94DpzCICg3E8irYHWwEiMLc52I6jtgKkgDJdcyPFwe2OYbds6HbX&#10;b6ZSICaz4mX+jNdJgRX1ZTCOQMsLhN3gunz/5fLreb34XC/f1IuP9eI7GjbAvPmeaGmZxAC4G1CN&#10;thwSR2TYA+mIQVEcq8FwGDWs+pRxorSxR1SWyL2MA86E2yVO8PSJsVAgMO1M3DAXqIJI8NvyZkZy&#10;lh4yzt2kbzi6xzWaYmgVO4tdChDhihV8cQGDDm+Tin+zc06b+M9pBlJydW4WcE28iokJocJ2cbkA&#10;a+eWwQ56x+hux9beuVLf4L/j3Hv4laWwvXPJhNQ3rb5CkTX2HYEmb4fgVKZzX2SPBpTnuuUfSHDU&#10;SbBeXNSLD+sqHN2tQpRxpl51Bfv11o0fb4KKGoV0jd9prZXjKRR7TwoBR7DUm57s3xImTixm/ECk&#10;yM4VHGBWMyxyTgMneJ4HiFO4nOCl2fB/EbvOa9r4VhH7UxUuHn8QtJeku9mufvtAq6t88hMAAP//&#10;AwBQSwMEFAAGAAgAAAAhAITNB8HgAAAACAEAAA8AAABkcnMvZG93bnJldi54bWxMj09Lw0AUxO+C&#10;32F5gje7+WNjjXkppainUrAVSm+vyWsSmt0N2W2SfnvXkx6HGWZ+ky0n1YqBe9sYjRDOAhCsC1M2&#10;ukL43n88LUBYR7qk1mhGuLGFZX5/l1FamlF/8bBzlfAl2qaEUDvXpVLaomZFdmY61t47m16R87Kv&#10;ZNnT6MtVK6MgSKSiRvuFmjpe11xcdleF8DnSuIrD92FzOa9vx/18e9iEjPj4MK3eQDie3F8YfvE9&#10;OuSe6WSuurSiRUiiF59EiJ9fQXg/mgcRiBPCIolB5pn8fyD/AQAA//8DAFBLAQItABQABgAIAAAA&#10;IQC2gziS/gAAAOEBAAATAAAAAAAAAAAAAAAAAAAAAABbQ29udGVudF9UeXBlc10ueG1sUEsBAi0A&#10;FAAGAAgAAAAhADj9If/WAAAAlAEAAAsAAAAAAAAAAAAAAAAALwEAAF9yZWxzLy5yZWxzUEsBAi0A&#10;FAAGAAgAAAAhAAKG0bLHAgAAEggAAA4AAAAAAAAAAAAAAAAALgIAAGRycy9lMm9Eb2MueG1sUEsB&#10;Ai0AFAAGAAgAAAAhAITNB8HgAAAACAEAAA8AAAAAAAAAAAAAAAAAIQUAAGRycy9kb3ducmV2Lnht&#10;bFBLBQYAAAAABAAEAPMAAAAuBgAAAAA=&#10;">
                  <v:line id="直線コネクタ 8" o:spid="_x0000_s1030" style="position:absolute;visibility:visible;mso-wrap-style:square" from="95,381" to="95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RcIAAADaAAAADwAAAGRycy9kb3ducmV2LnhtbESPy47CMAxF90j8Q2Sk2SBIZxaACgEh&#10;0DxWIB4fYBrTVjROaQJ0/h4vkFha1/fYZ7ZoXaXu1ITSs4HPYQKKOPO25NzA8fA9mIAKEdli5ZkM&#10;/FOAxbzbmWFq/YN3dN/HXAmEQ4oGihjrVOuQFeQwDH1NLNnZNw6jjE2ubYMPgbtKfyXJSDssWS4U&#10;WNOqoOyyvzmh/F7tz/Yytpk7lOP++rSp8+RmzEevXU5BRWrje/nV/rMG5FdREQ3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UGRcIAAADaAAAADwAAAAAAAAAAAAAA&#10;AAChAgAAZHJzL2Rvd25yZXYueG1sUEsFBgAAAAAEAAQA+QAAAJADAAAAAA==&#10;" strokecolor="black [3213]" strokeweight="1.7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カギ線コネクタ 9" o:spid="_x0000_s1028" type="#_x0000_t34" style="position:absolute;width:11906;height:314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d3HsMAAADaAAAADwAAAGRycy9kb3ducmV2LnhtbESPQWvCQBSE7wX/w/KE3upGodJGNxIL&#10;tsWeGvX+yD6zidm3IbuN6b93hUKPw8x8w6w3o23FQL2vHSuYzxIQxKXTNVcKjofd0wsIH5A1to5J&#10;wS952GSThzWm2l35m4YiVCJC2KeowITQpVL60pBFP3MdcfTOrrcYouwrqXu8Rrht5SJJltJizXHB&#10;YEdvhspL8WMV5EPRfJyrr13zvPcnvz0sbG7elXqcjvkKRKAx/If/2p9awSvcr8Qb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ndx7DAAAA2gAAAA8AAAAAAAAAAAAA&#10;AAAAoQIAAGRycy9kb3ducmV2LnhtbFBLBQYAAAAABAAEAPkAAACRAwAAAAA=&#10;" strokecolor="black [3213]" strokeweight="1.75pt">
                    <v:stroke endarrow="block" endarrowwidth="wide" endarrowlength="long"/>
                  </v:shape>
                </v:group>
              </w:pict>
            </w:r>
            <w:r w:rsidR="007B26F3" w:rsidRPr="00DC10A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□　許可捕獲</w:t>
            </w:r>
          </w:p>
        </w:tc>
        <w:tc>
          <w:tcPr>
            <w:tcW w:w="112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14:paraId="23DFBEA7" w14:textId="77777777" w:rsidR="007B26F3" w:rsidRDefault="007B26F3" w:rsidP="007B26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9A1DDD0" w14:textId="77777777" w:rsidR="007B26F3" w:rsidRPr="0047118B" w:rsidRDefault="007B26F3" w:rsidP="007B26F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許可目的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1C769E7" w14:textId="77777777" w:rsidR="007B26F3" w:rsidRDefault="007B26F3" w:rsidP="007B26F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有害鳥獣捕獲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3687A0" w14:textId="77777777" w:rsidR="007B26F3" w:rsidRDefault="007B26F3" w:rsidP="007B26F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個体数調整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8FDF49F" w14:textId="77777777" w:rsidR="007B26F3" w:rsidRDefault="007B26F3" w:rsidP="007B26F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学術捕獲</w:t>
            </w:r>
          </w:p>
        </w:tc>
      </w:tr>
    </w:tbl>
    <w:p w14:paraId="1D8B8236" w14:textId="77777777" w:rsidR="0047118B" w:rsidRDefault="00F32819" w:rsidP="00B849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３．わなの設置状況に関する報告</w:t>
      </w:r>
      <w:r w:rsidR="003E774D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480D35">
        <w:rPr>
          <w:rFonts w:asciiTheme="majorEastAsia" w:eastAsiaTheme="majorEastAsia" w:hAnsiTheme="majorEastAsia" w:hint="eastAsia"/>
          <w:b/>
          <w:sz w:val="24"/>
          <w:szCs w:val="24"/>
        </w:rPr>
        <w:t>捕獲を試みたまたは</w:t>
      </w:r>
      <w:r w:rsidR="003E774D" w:rsidRPr="003E774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実際</w:t>
      </w:r>
      <w:r w:rsidR="003E774D">
        <w:rPr>
          <w:rFonts w:asciiTheme="majorEastAsia" w:eastAsiaTheme="majorEastAsia" w:hAnsiTheme="majorEastAsia" w:hint="eastAsia"/>
          <w:b/>
          <w:sz w:val="24"/>
          <w:szCs w:val="24"/>
        </w:rPr>
        <w:t>捕獲した獣種で</w:t>
      </w:r>
      <w:r w:rsidR="002F6480">
        <w:rPr>
          <w:rFonts w:asciiTheme="majorEastAsia" w:eastAsiaTheme="majorEastAsia" w:hAnsiTheme="majorEastAsia" w:hint="eastAsia"/>
          <w:b/>
          <w:sz w:val="24"/>
          <w:szCs w:val="24"/>
        </w:rPr>
        <w:t>記載してください）</w:t>
      </w:r>
    </w:p>
    <w:tbl>
      <w:tblPr>
        <w:tblStyle w:val="a3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1410"/>
        <w:gridCol w:w="409"/>
        <w:gridCol w:w="436"/>
        <w:gridCol w:w="436"/>
        <w:gridCol w:w="466"/>
        <w:gridCol w:w="1237"/>
        <w:gridCol w:w="1418"/>
        <w:gridCol w:w="1559"/>
        <w:gridCol w:w="1653"/>
        <w:gridCol w:w="1654"/>
        <w:gridCol w:w="1654"/>
      </w:tblGrid>
      <w:tr w:rsidR="005D0189" w:rsidRPr="009026AB" w14:paraId="55C3E772" w14:textId="77777777" w:rsidTr="00407D78">
        <w:trPr>
          <w:trHeight w:val="533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C0F1907" w14:textId="77777777" w:rsidR="005D0189" w:rsidRDefault="005D0189" w:rsidP="005D01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獣種</w:t>
            </w:r>
          </w:p>
        </w:tc>
        <w:tc>
          <w:tcPr>
            <w:tcW w:w="315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3FD8FE" w14:textId="77777777" w:rsidR="005D0189" w:rsidRDefault="005D0189" w:rsidP="007B26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設置場所</w:t>
            </w:r>
          </w:p>
        </w:tc>
        <w:tc>
          <w:tcPr>
            <w:tcW w:w="265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3E744BA2" w14:textId="77777777" w:rsidR="005D0189" w:rsidRDefault="005D0189" w:rsidP="007B26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設置期間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866B02" w14:textId="77777777" w:rsidR="005D0189" w:rsidRPr="00BB5767" w:rsidRDefault="005D0189" w:rsidP="007B26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5767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設置数</w:t>
            </w:r>
          </w:p>
        </w:tc>
      </w:tr>
      <w:tr w:rsidR="005D0189" w:rsidRPr="009026AB" w14:paraId="5E5545C5" w14:textId="77777777" w:rsidTr="00407D78">
        <w:trPr>
          <w:trHeight w:val="533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92D156" w14:textId="77777777" w:rsidR="005D0189" w:rsidRPr="00DD32AA" w:rsidRDefault="005D0189" w:rsidP="00A20D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675B0AD" w14:textId="77777777" w:rsidR="005D0189" w:rsidRPr="00DD32AA" w:rsidRDefault="005D0189" w:rsidP="00A20D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32AA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</w:t>
            </w:r>
            <w:r w:rsidR="00407D78">
              <w:rPr>
                <w:rFonts w:asciiTheme="majorEastAsia" w:eastAsiaTheme="majorEastAsia" w:hAnsiTheme="majorEastAsia" w:hint="eastAsia"/>
                <w:sz w:val="20"/>
                <w:szCs w:val="20"/>
              </w:rPr>
              <w:t>＋</w:t>
            </w:r>
            <w:r w:rsidRPr="00DD32AA">
              <w:rPr>
                <w:rFonts w:asciiTheme="majorEastAsia" w:eastAsiaTheme="majorEastAsia" w:hAnsiTheme="majorEastAsia" w:hint="eastAsia"/>
                <w:sz w:val="20"/>
                <w:szCs w:val="20"/>
              </w:rPr>
              <w:t>地名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7ADEB" w14:textId="77777777" w:rsidR="005D0189" w:rsidRPr="00DD32AA" w:rsidRDefault="005D0189" w:rsidP="00A20D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32AA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メッシュ番号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DA7FEBE" w14:textId="77777777" w:rsidR="005D0189" w:rsidRPr="00BF5F5E" w:rsidRDefault="005D0189" w:rsidP="00A20D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5F5E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E487DB" w14:textId="77777777" w:rsidR="005D0189" w:rsidRPr="00BF5F5E" w:rsidRDefault="005D0189" w:rsidP="00A20D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5F5E">
              <w:rPr>
                <w:rFonts w:asciiTheme="majorEastAsia" w:eastAsiaTheme="majorEastAsia" w:hAnsiTheme="majorEastAsia" w:hint="eastAsia"/>
                <w:sz w:val="20"/>
                <w:szCs w:val="20"/>
              </w:rPr>
              <w:t>終了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A3CA550" w14:textId="77777777" w:rsidR="005D0189" w:rsidRPr="00407D78" w:rsidRDefault="005D0189" w:rsidP="002F64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D78">
              <w:rPr>
                <w:rFonts w:asciiTheme="majorEastAsia" w:eastAsiaTheme="majorEastAsia" w:hAnsiTheme="majorEastAsia" w:hint="eastAsia"/>
                <w:sz w:val="20"/>
                <w:szCs w:val="20"/>
              </w:rPr>
              <w:t>箱わな</w:t>
            </w:r>
          </w:p>
        </w:tc>
        <w:tc>
          <w:tcPr>
            <w:tcW w:w="1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39ED638" w14:textId="77777777" w:rsidR="005D0189" w:rsidRPr="00407D78" w:rsidRDefault="005D0189" w:rsidP="002F64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D78">
              <w:rPr>
                <w:rFonts w:asciiTheme="majorEastAsia" w:eastAsiaTheme="majorEastAsia" w:hAnsiTheme="majorEastAsia" w:hint="eastAsia"/>
                <w:sz w:val="20"/>
                <w:szCs w:val="20"/>
              </w:rPr>
              <w:t>囲いわな</w:t>
            </w: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F8CC209" w14:textId="77777777" w:rsidR="005D0189" w:rsidRPr="00407D78" w:rsidRDefault="005D0189" w:rsidP="002F64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D78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くくりわな</w:t>
            </w: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FCCD1A" w14:textId="77777777" w:rsidR="005D0189" w:rsidRPr="00407D78" w:rsidRDefault="005D0189" w:rsidP="002F64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D7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）</w:t>
            </w:r>
          </w:p>
        </w:tc>
      </w:tr>
      <w:tr w:rsidR="00BB5767" w:rsidRPr="009026AB" w14:paraId="53BE68A7" w14:textId="77777777" w:rsidTr="00407D78">
        <w:trPr>
          <w:trHeight w:val="37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6282EB" w14:textId="77777777" w:rsidR="009026AB" w:rsidRPr="003647E9" w:rsidRDefault="00BB5767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</w:t>
            </w:r>
            <w:r w:rsidRPr="00BB5767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イノシシ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51782" w14:textId="77777777" w:rsidR="009026AB" w:rsidRPr="00D024DF" w:rsidRDefault="00D024DF" w:rsidP="00D024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24DF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  <w:r w:rsidR="009026AB" w:rsidRPr="00D024DF">
              <w:rPr>
                <w:rFonts w:asciiTheme="majorEastAsia" w:eastAsiaTheme="majorEastAsia" w:hAnsiTheme="majorEastAsia" w:hint="eastAsia"/>
                <w:szCs w:val="21"/>
              </w:rPr>
              <w:t>市</w:t>
            </w:r>
          </w:p>
          <w:p w14:paraId="63A3C186" w14:textId="77777777" w:rsidR="00D024DF" w:rsidRPr="00D024DF" w:rsidRDefault="00D024DF" w:rsidP="00D024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24DF">
              <w:rPr>
                <w:rFonts w:asciiTheme="majorEastAsia" w:eastAsiaTheme="majorEastAsia" w:hAnsiTheme="majorEastAsia" w:hint="eastAsia"/>
                <w:szCs w:val="21"/>
              </w:rPr>
              <w:t>○○地内</w:t>
            </w: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40FB8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BB7BE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4F32E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1E8A0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635D1" w14:textId="77777777" w:rsidR="009026AB" w:rsidRPr="00BF5F5E" w:rsidRDefault="009026AB" w:rsidP="009026A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11</w:t>
            </w:r>
            <w:r w:rsidRPr="00BF5F5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Pr="00BF5F5E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B57C9" w14:textId="77777777" w:rsidR="009026AB" w:rsidRDefault="00D024DF" w:rsidP="009026AB">
            <w:pPr>
              <w:ind w:right="179"/>
              <w:jc w:val="right"/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  <w:r w:rsidR="009026A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="009026AB" w:rsidRPr="00ED6DA6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39117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0BBB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1D561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3C2A7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0BBB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CF6764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5767" w:rsidRPr="009026AB" w14:paraId="75A078A0" w14:textId="77777777" w:rsidTr="00407D78">
        <w:trPr>
          <w:trHeight w:val="50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C1BC4A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132C3" w14:textId="77777777" w:rsidR="009026AB" w:rsidRPr="00D024DF" w:rsidRDefault="009026AB" w:rsidP="00D024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50813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3CBAB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9483E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6CBA" w14:textId="77777777" w:rsidR="009026AB" w:rsidRDefault="009026AB" w:rsidP="007E7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92596" w14:textId="77777777" w:rsidR="009026AB" w:rsidRDefault="009026AB" w:rsidP="007E724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DBD0" w14:textId="77777777" w:rsidR="009026AB" w:rsidRDefault="009026AB" w:rsidP="009026AB">
            <w:pPr>
              <w:ind w:right="179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478C1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954D0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77B18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A9FECA" w14:textId="77777777" w:rsidR="009026AB" w:rsidRPr="00E10BBB" w:rsidRDefault="009026AB" w:rsidP="00E10B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4B7B" w:rsidRPr="009026AB" w14:paraId="4697B0B0" w14:textId="77777777" w:rsidTr="00407D78">
        <w:trPr>
          <w:trHeight w:val="50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408BE3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33D62" w14:textId="77777777" w:rsidR="004C4B7B" w:rsidRPr="00D024DF" w:rsidRDefault="004C4B7B" w:rsidP="004C4B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6C219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12FB1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F87BF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77A57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D07CF" w14:textId="77777777" w:rsidR="004C4B7B" w:rsidRDefault="004C4B7B" w:rsidP="004C4B7B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196D8" w14:textId="77777777" w:rsidR="004C4B7B" w:rsidRDefault="004C4B7B" w:rsidP="004C4B7B">
            <w:pPr>
              <w:ind w:right="179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4C60A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E6B37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3E0F2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294DBA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4B7B" w:rsidRPr="009026AB" w14:paraId="0EE44C74" w14:textId="77777777" w:rsidTr="00407D78">
        <w:trPr>
          <w:trHeight w:val="50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621ACA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AA2D6" w14:textId="77777777" w:rsidR="004C4B7B" w:rsidRPr="00D024DF" w:rsidRDefault="004C4B7B" w:rsidP="004C4B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58AFC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1DBF0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F505F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AF93F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8AA38" w14:textId="77777777" w:rsidR="004C4B7B" w:rsidRPr="00221FE2" w:rsidRDefault="004C4B7B" w:rsidP="004C4B7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7195C" w14:textId="77777777" w:rsidR="004C4B7B" w:rsidRPr="00ED6DA6" w:rsidRDefault="004C4B7B" w:rsidP="004C4B7B">
            <w:pPr>
              <w:ind w:right="17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4B15E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53FEA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1A28B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55A41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4B7B" w:rsidRPr="00BB5767" w14:paraId="0D74A4D7" w14:textId="77777777" w:rsidTr="00407D78">
        <w:trPr>
          <w:trHeight w:val="509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755B3A3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96894" w14:textId="77777777" w:rsidR="004C4B7B" w:rsidRPr="00D024DF" w:rsidRDefault="004C4B7B" w:rsidP="004C4B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DD2F9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39928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799B9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5AB2" w14:textId="77777777" w:rsidR="004C4B7B" w:rsidRDefault="004C4B7B" w:rsidP="004C4B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14EAE" w14:textId="77777777" w:rsidR="004C4B7B" w:rsidRPr="00221FE2" w:rsidRDefault="004C4B7B" w:rsidP="004C4B7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45854" w14:textId="77777777" w:rsidR="004C4B7B" w:rsidRPr="00ED6DA6" w:rsidRDefault="004C4B7B" w:rsidP="004C4B7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D76BE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123E7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B1654" w14:textId="77777777" w:rsidR="004C4B7B" w:rsidRPr="00E10BBB" w:rsidRDefault="004C4B7B" w:rsidP="004C4B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4844F" w14:textId="77777777" w:rsidR="004C4B7B" w:rsidRPr="00E10BBB" w:rsidRDefault="004C4B7B" w:rsidP="004C4B7B">
            <w:pPr>
              <w:ind w:leftChars="239" w:left="45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EE49349" w14:textId="77777777" w:rsidR="00F32819" w:rsidRDefault="00DD32AA" w:rsidP="00B849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４．捕獲に関する報告</w:t>
      </w:r>
    </w:p>
    <w:tbl>
      <w:tblPr>
        <w:tblStyle w:val="a3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08"/>
        <w:gridCol w:w="469"/>
        <w:gridCol w:w="470"/>
        <w:gridCol w:w="469"/>
        <w:gridCol w:w="470"/>
        <w:gridCol w:w="474"/>
        <w:gridCol w:w="735"/>
        <w:gridCol w:w="588"/>
        <w:gridCol w:w="588"/>
        <w:gridCol w:w="588"/>
        <w:gridCol w:w="588"/>
        <w:gridCol w:w="588"/>
        <w:gridCol w:w="588"/>
        <w:gridCol w:w="588"/>
        <w:gridCol w:w="588"/>
        <w:gridCol w:w="1469"/>
        <w:gridCol w:w="2231"/>
      </w:tblGrid>
      <w:tr w:rsidR="005D0189" w14:paraId="70C8B7E0" w14:textId="77777777" w:rsidTr="00354712">
        <w:trPr>
          <w:trHeight w:val="713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1F346CA" w14:textId="77777777" w:rsidR="005D0189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捕獲</w:t>
            </w:r>
          </w:p>
          <w:p w14:paraId="5CEF831B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月日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B8586D6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獣種</w:t>
            </w:r>
          </w:p>
        </w:tc>
        <w:tc>
          <w:tcPr>
            <w:tcW w:w="2352" w:type="dxa"/>
            <w:gridSpan w:val="5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C92AC63" w14:textId="77777777" w:rsidR="005D0189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捕獲場所</w:t>
            </w:r>
          </w:p>
          <w:p w14:paraId="21EC3A7E" w14:textId="77777777" w:rsidR="005D0189" w:rsidRPr="005D0189" w:rsidRDefault="005D0189" w:rsidP="005D01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0189">
              <w:rPr>
                <w:rFonts w:asciiTheme="majorEastAsia" w:eastAsiaTheme="majorEastAsia" w:hAnsiTheme="majorEastAsia" w:hint="eastAsia"/>
                <w:sz w:val="20"/>
                <w:szCs w:val="20"/>
              </w:rPr>
              <w:t>上段：市町村名＋地名</w:t>
            </w:r>
          </w:p>
          <w:p w14:paraId="7E8CB63B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0189">
              <w:rPr>
                <w:rFonts w:asciiTheme="majorEastAsia" w:eastAsiaTheme="majorEastAsia" w:hAnsiTheme="majorEastAsia" w:hint="eastAsia"/>
                <w:sz w:val="20"/>
                <w:szCs w:val="20"/>
              </w:rPr>
              <w:t>下段：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メッシュ</w:t>
            </w:r>
            <w:r w:rsidRPr="005D0189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737FA0E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980D868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箱</w:t>
            </w:r>
            <w:r w:rsidRPr="009C6927">
              <w:rPr>
                <w:rFonts w:asciiTheme="majorEastAsia" w:eastAsiaTheme="majorEastAsia" w:hAnsiTheme="majorEastAsia" w:hint="eastAsia"/>
                <w:sz w:val="22"/>
              </w:rPr>
              <w:t>わな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EFAE83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480">
              <w:rPr>
                <w:rFonts w:asciiTheme="majorEastAsia" w:eastAsiaTheme="majorEastAsia" w:hAnsiTheme="majorEastAsia" w:hint="eastAsia"/>
                <w:sz w:val="22"/>
              </w:rPr>
              <w:t>囲いわな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AAB8F67" w14:textId="77777777" w:rsidR="005D0189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くくり</w:t>
            </w:r>
          </w:p>
          <w:p w14:paraId="42A91AD7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わな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777B53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EC31B75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処置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E013E87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5D0189" w14:paraId="740FBB78" w14:textId="77777777" w:rsidTr="00354712">
        <w:trPr>
          <w:trHeight w:val="467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14:paraId="5F430FB9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2ABF1615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52" w:type="dxa"/>
            <w:gridSpan w:val="5"/>
            <w:vMerge/>
            <w:tcBorders>
              <w:bottom w:val="single" w:sz="12" w:space="0" w:color="auto"/>
            </w:tcBorders>
          </w:tcPr>
          <w:p w14:paraId="7FBEF05A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14:paraId="5B17ACE5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650C54D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成獣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ADFB54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927">
              <w:rPr>
                <w:rFonts w:asciiTheme="majorEastAsia" w:eastAsiaTheme="majorEastAsia" w:hAnsiTheme="majorEastAsia" w:hint="eastAsia"/>
                <w:sz w:val="22"/>
              </w:rPr>
              <w:t>幼獣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8FB5F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64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成獣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4550AD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F64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幼獣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34C54F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成獣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1820D9D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幼獣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551166D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成獣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63DFE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幼獣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14:paraId="201536C8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68E353B8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079A7F04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1A97CD94" w14:textId="77777777" w:rsidR="005D0189" w:rsidRPr="00354712" w:rsidRDefault="005D0189" w:rsidP="003547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4C4B7B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11月20</w:t>
            </w:r>
            <w:r w:rsidRPr="0095506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  <w:vAlign w:val="center"/>
          </w:tcPr>
          <w:p w14:paraId="4CB6584B" w14:textId="77777777" w:rsidR="005D0189" w:rsidRPr="00A03034" w:rsidRDefault="005D0189" w:rsidP="005D0189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ニホンジカ</w:t>
            </w: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661190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山形市髙瀬</w:t>
            </w: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BC6C66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7498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D0DB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43CD7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EB44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7267D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C7EA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47097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1E1B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3D7FD610" w14:textId="77777777" w:rsidR="005D0189" w:rsidRPr="009C6927" w:rsidRDefault="005D0189" w:rsidP="00407D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自家消費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6C43FEFF" w14:textId="77777777" w:rsidR="005D0189" w:rsidRPr="009C6927" w:rsidRDefault="005D0189" w:rsidP="005D0189">
            <w:pPr>
              <w:ind w:rightChars="104" w:right="19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02DB2B80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14:paraId="4D077207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31AE4B83" w14:textId="77777777" w:rsidR="005D0189" w:rsidRPr="002F6480" w:rsidRDefault="005D0189" w:rsidP="005D018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93B9AF" w14:textId="77777777" w:rsidR="005D0189" w:rsidRPr="002F6480" w:rsidRDefault="005D0189" w:rsidP="005D018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D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4720EC" w14:textId="77777777" w:rsidR="005D0189" w:rsidRPr="002F6480" w:rsidRDefault="005D0189" w:rsidP="005D018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C70055" w14:textId="77777777" w:rsidR="005D0189" w:rsidRPr="002F6480" w:rsidRDefault="005D0189" w:rsidP="005D018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64ADCD" w14:textId="77777777" w:rsidR="005D0189" w:rsidRPr="002F6480" w:rsidRDefault="005D0189" w:rsidP="005D018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16C3AC3" w14:textId="77777777" w:rsidR="005D0189" w:rsidRPr="00407D78" w:rsidRDefault="005D0189" w:rsidP="005D018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07D78">
              <w:rPr>
                <w:rFonts w:asciiTheme="majorEastAsia" w:eastAsiaTheme="majorEastAsia" w:hAnsiTheme="majorEastAsia" w:hint="eastAsia"/>
                <w:sz w:val="36"/>
                <w:szCs w:val="36"/>
              </w:rPr>
              <w:t>⑧</w:t>
            </w: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17018A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2D58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6DC45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480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9D3017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4AA0E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C4AE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2A9EF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5DEEC6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9DD734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5155C559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6280D0E7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58D8C6BF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2D209176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55792C0B" w14:textId="77777777" w:rsidR="005D0189" w:rsidRPr="00882C31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8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9B7A1D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A87563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C426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CA244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9E8A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F930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95D12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46556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0805D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94DBE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0F2869B0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1C6B3B90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785D4074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0F4D7983" w14:textId="77777777" w:rsidR="005D0189" w:rsidRPr="009C6927" w:rsidRDefault="005D0189" w:rsidP="005D018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2A3B4E30" w14:textId="77777777" w:rsidR="005D0189" w:rsidRPr="00882C31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3358BC" w14:textId="77777777" w:rsidR="005D0189" w:rsidRPr="00882C31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E00136" w14:textId="77777777" w:rsidR="005D0189" w:rsidRPr="00882C31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B3117" w14:textId="77777777" w:rsidR="005D0189" w:rsidRPr="00882C31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B6E2DF" w14:textId="77777777" w:rsidR="005D0189" w:rsidRPr="00882C31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372A6299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155C66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6A691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11013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C26512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AC37E8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9AD59" w14:textId="77777777" w:rsidR="005D0189" w:rsidRPr="002F6480" w:rsidRDefault="005D0189" w:rsidP="005D0189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C2916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B137A3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B051CA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3C3E899A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46319CE8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42BD9752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2C7E899E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0D724665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74035BEB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EA2E4C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EF10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25896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D5CA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8CE7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448B9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6B73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FF3A1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22CE0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34305F7F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3ECC67F9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0450B1DC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7E62F2C9" w14:textId="77777777" w:rsidR="005D0189" w:rsidRPr="009C6927" w:rsidRDefault="005D0189" w:rsidP="005D018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35090C98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34FB8F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37CB6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8F40AD6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550A0D6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11371D91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7605C4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7EB9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70E2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D79EE7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F7D37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95EDE" w14:textId="77777777" w:rsidR="005D0189" w:rsidRPr="002F6480" w:rsidRDefault="005D0189" w:rsidP="005D0189">
            <w:pPr>
              <w:jc w:val="center"/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9392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53349D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162687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4FD0EB6C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1CE47B08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585FF905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26C3F122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46065F45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7D81C390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3861EC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1894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B5974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3A50F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01C46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96B85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E88B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06FB6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A63AC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462E8D0F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02E64E8C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0195AF2A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74E11C71" w14:textId="77777777" w:rsidR="005D0189" w:rsidRPr="009C6927" w:rsidRDefault="005D0189" w:rsidP="005D018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7B0D13E8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C1AB09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CB4693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5F21C3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9EFDB2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427776EC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1A0CBB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74957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3532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86878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0ACB2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10B23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50161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029A8A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F71BC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12EAE55C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586DA667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56D7653D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666D8764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12EFFCD2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1BC2BC0A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B48482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C1D88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5CDF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C25BF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0EB2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90331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C3D1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0E12B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AF67B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06BE8795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566409C3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08C449B0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2053C87A" w14:textId="77777777" w:rsidR="005D0189" w:rsidRPr="009C6927" w:rsidRDefault="005D0189" w:rsidP="005D018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493EB8B3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4096B4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E22B8A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AD3728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929D445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34C133A2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E69C26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156E4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F30B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AB8AD5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F9DE61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4F046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2A0B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AD87D7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4135D2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7ABA96B9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63352473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5C2B2C46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6D4BACB7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0B2DE923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7B55928B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E3CC7E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8CA2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F0AFD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54BD3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AB52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51275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1D232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98AC6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DBA20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7EEA428D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7C080EC2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10CA97F6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7F4E66BF" w14:textId="77777777" w:rsidR="005D0189" w:rsidRPr="009C6927" w:rsidRDefault="005D0189" w:rsidP="005D018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7DC8AE1C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6CC6AC6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28F87C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D17C9F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A6B5DA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0E9B6116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E84A40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58178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4BB2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BB8EF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699458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CC75D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91AF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D64CD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110735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264E441D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2397C76E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40963D30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47347968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432257BC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178C8FAE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70CB86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C87D5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3BA0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4EC4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9F134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750AD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ECF33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F7C8A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9AFFF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065198D7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0361235C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28341BC9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5EB64030" w14:textId="77777777" w:rsidR="005D0189" w:rsidRPr="009C6927" w:rsidRDefault="005D0189" w:rsidP="005D018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10C964E8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30C83D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7E8939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4635156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340D02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24E3EB7B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CD9AC9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7E757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2B1A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D6EEBF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91F85F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205F8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BAA13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187078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9F9611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14:paraId="094CE84A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667817C0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5DE9DA68" w14:textId="77777777" w:rsidTr="00354712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14:paraId="721AAB3C" w14:textId="77777777" w:rsidR="005D0189" w:rsidRDefault="005D0189" w:rsidP="005D0189">
            <w:pPr>
              <w:jc w:val="right"/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</w:tcBorders>
          </w:tcPr>
          <w:p w14:paraId="04280600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0E7AE261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4B5571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オス</w:t>
            </w: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99E5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CB56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891BB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B6DD4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12F04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56D7E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647BB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A72F3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5DE8BFF3" w14:textId="77777777" w:rsidR="005D0189" w:rsidRPr="009C6927" w:rsidRDefault="005D0189" w:rsidP="005D01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</w:tcBorders>
          </w:tcPr>
          <w:p w14:paraId="4518A7CA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0189" w14:paraId="71D915BE" w14:textId="77777777" w:rsidTr="00354712">
        <w:trPr>
          <w:trHeight w:val="454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14:paraId="6F6CA271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14:paraId="35A0C103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196295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E7EDCF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F9AE574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618961" w14:textId="77777777" w:rsidR="005D0189" w:rsidRPr="0076724E" w:rsidRDefault="005D0189" w:rsidP="005D018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4CE019FE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51F140" w14:textId="77777777" w:rsidR="005D0189" w:rsidRPr="00A20DAC" w:rsidRDefault="005D0189" w:rsidP="005D01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0DA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メス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10521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BDE0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D6E9A8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CE9D1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E2C2A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11DCC" w14:textId="77777777" w:rsidR="005D0189" w:rsidRPr="002F6480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011372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53CB77" w14:textId="77777777" w:rsidR="005D0189" w:rsidRPr="009C6927" w:rsidRDefault="005D0189" w:rsidP="005D0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14:paraId="6BB15FE8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1" w:type="dxa"/>
            <w:vMerge/>
            <w:tcBorders>
              <w:bottom w:val="single" w:sz="12" w:space="0" w:color="auto"/>
            </w:tcBorders>
          </w:tcPr>
          <w:p w14:paraId="0EB932A8" w14:textId="77777777" w:rsidR="005D0189" w:rsidRPr="009C6927" w:rsidRDefault="005D0189" w:rsidP="005D01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3FD28A" w14:textId="4C10B3E7" w:rsidR="00907048" w:rsidRPr="007A371D" w:rsidRDefault="00907048" w:rsidP="004C45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907048" w:rsidRPr="007A371D" w:rsidSect="007A371D">
      <w:pgSz w:w="16838" w:h="11906" w:orient="landscape" w:code="9"/>
      <w:pgMar w:top="851" w:right="851" w:bottom="851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ED51" w14:textId="77777777" w:rsidR="00B736C3" w:rsidRDefault="00B736C3" w:rsidP="006B34C4">
      <w:r>
        <w:separator/>
      </w:r>
    </w:p>
  </w:endnote>
  <w:endnote w:type="continuationSeparator" w:id="0">
    <w:p w14:paraId="0EDC871A" w14:textId="77777777" w:rsidR="00B736C3" w:rsidRDefault="00B736C3" w:rsidP="006B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B6D6" w14:textId="77777777" w:rsidR="00B736C3" w:rsidRDefault="00B736C3" w:rsidP="006B34C4">
      <w:r>
        <w:separator/>
      </w:r>
    </w:p>
  </w:footnote>
  <w:footnote w:type="continuationSeparator" w:id="0">
    <w:p w14:paraId="558FABFB" w14:textId="77777777" w:rsidR="00B736C3" w:rsidRDefault="00B736C3" w:rsidP="006B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7423"/>
    <w:multiLevelType w:val="hybridMultilevel"/>
    <w:tmpl w:val="4B80FF3C"/>
    <w:lvl w:ilvl="0" w:tplc="8130A43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27910"/>
    <w:multiLevelType w:val="hybridMultilevel"/>
    <w:tmpl w:val="74B85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9D5"/>
    <w:rsid w:val="00014E05"/>
    <w:rsid w:val="00034F2D"/>
    <w:rsid w:val="00046D2E"/>
    <w:rsid w:val="00050119"/>
    <w:rsid w:val="00084DFB"/>
    <w:rsid w:val="001923B6"/>
    <w:rsid w:val="001A7ADD"/>
    <w:rsid w:val="001D61DA"/>
    <w:rsid w:val="001E5D05"/>
    <w:rsid w:val="001F1860"/>
    <w:rsid w:val="001F4CCA"/>
    <w:rsid w:val="002448D0"/>
    <w:rsid w:val="002F6480"/>
    <w:rsid w:val="00354712"/>
    <w:rsid w:val="003647E9"/>
    <w:rsid w:val="003E774D"/>
    <w:rsid w:val="004033FE"/>
    <w:rsid w:val="00407D78"/>
    <w:rsid w:val="0041163F"/>
    <w:rsid w:val="00431A69"/>
    <w:rsid w:val="004547B4"/>
    <w:rsid w:val="0047118B"/>
    <w:rsid w:val="00480D35"/>
    <w:rsid w:val="004C4587"/>
    <w:rsid w:val="004C4B7B"/>
    <w:rsid w:val="004D24CA"/>
    <w:rsid w:val="00503CC0"/>
    <w:rsid w:val="0051453D"/>
    <w:rsid w:val="005827E7"/>
    <w:rsid w:val="005D0189"/>
    <w:rsid w:val="00613CE5"/>
    <w:rsid w:val="00615DF5"/>
    <w:rsid w:val="00621A3A"/>
    <w:rsid w:val="006239EB"/>
    <w:rsid w:val="00657E2E"/>
    <w:rsid w:val="006751FA"/>
    <w:rsid w:val="006B34C4"/>
    <w:rsid w:val="006F4B0C"/>
    <w:rsid w:val="00712A12"/>
    <w:rsid w:val="007351A4"/>
    <w:rsid w:val="007410C3"/>
    <w:rsid w:val="0076724E"/>
    <w:rsid w:val="007A371D"/>
    <w:rsid w:val="007B26F3"/>
    <w:rsid w:val="007C53F2"/>
    <w:rsid w:val="007E7243"/>
    <w:rsid w:val="00882C31"/>
    <w:rsid w:val="008D505F"/>
    <w:rsid w:val="008E0A75"/>
    <w:rsid w:val="008E1BC3"/>
    <w:rsid w:val="009026AB"/>
    <w:rsid w:val="0090446E"/>
    <w:rsid w:val="00907048"/>
    <w:rsid w:val="00922370"/>
    <w:rsid w:val="009C6927"/>
    <w:rsid w:val="00A03034"/>
    <w:rsid w:val="00A20DAC"/>
    <w:rsid w:val="00AE317F"/>
    <w:rsid w:val="00B2764C"/>
    <w:rsid w:val="00B43DCE"/>
    <w:rsid w:val="00B53131"/>
    <w:rsid w:val="00B60D1D"/>
    <w:rsid w:val="00B736C3"/>
    <w:rsid w:val="00B849D5"/>
    <w:rsid w:val="00BB5767"/>
    <w:rsid w:val="00BC000E"/>
    <w:rsid w:val="00BF5F5E"/>
    <w:rsid w:val="00C24B5D"/>
    <w:rsid w:val="00C82020"/>
    <w:rsid w:val="00D024DF"/>
    <w:rsid w:val="00D16303"/>
    <w:rsid w:val="00D72171"/>
    <w:rsid w:val="00DC10AE"/>
    <w:rsid w:val="00DD32AA"/>
    <w:rsid w:val="00DD481E"/>
    <w:rsid w:val="00E10BBB"/>
    <w:rsid w:val="00E3243F"/>
    <w:rsid w:val="00E917D8"/>
    <w:rsid w:val="00EA5365"/>
    <w:rsid w:val="00EC16BC"/>
    <w:rsid w:val="00F03DB3"/>
    <w:rsid w:val="00F25613"/>
    <w:rsid w:val="00F32819"/>
    <w:rsid w:val="00F8572D"/>
    <w:rsid w:val="00FB7133"/>
    <w:rsid w:val="00FE7709"/>
    <w:rsid w:val="00FF1FE1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カギ線コネクタ 9"/>
        <o:r id="V:Rule2" type="connector" idref="#_x0000_s1034"/>
      </o:rules>
    </o:shapelayout>
  </w:shapeDefaults>
  <w:decimalSymbol w:val="."/>
  <w:listSeparator w:val=","/>
  <w14:docId w14:val="21E83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1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C4"/>
  </w:style>
  <w:style w:type="paragraph" w:styleId="a7">
    <w:name w:val="footer"/>
    <w:basedOn w:val="a"/>
    <w:link w:val="a8"/>
    <w:uiPriority w:val="99"/>
    <w:unhideWhenUsed/>
    <w:rsid w:val="006B3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C4"/>
  </w:style>
  <w:style w:type="paragraph" w:styleId="a9">
    <w:name w:val="Balloon Text"/>
    <w:basedOn w:val="a"/>
    <w:link w:val="aa"/>
    <w:uiPriority w:val="99"/>
    <w:semiHidden/>
    <w:unhideWhenUsed/>
    <w:rsid w:val="00A20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2025-07-03T06:02:00Z</dcterms:created>
  <dcterms:modified xsi:type="dcterms:W3CDTF">2025-07-03T06:03:00Z</dcterms:modified>
</cp:coreProperties>
</file>