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EEF" w:rsidRPr="00DA2FCA" w:rsidRDefault="009C1EEF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（様式１）</w:t>
      </w:r>
    </w:p>
    <w:p w:rsidR="009C1EEF" w:rsidRPr="00DA2FCA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9C1EEF" w:rsidRPr="00DA2FCA" w:rsidRDefault="009C1EEF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9C1EEF" w:rsidRPr="00DA2FCA" w:rsidRDefault="009C1EEF" w:rsidP="009C1EEF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DA2FCA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9C1EEF" w:rsidRPr="00DA2FCA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DA2FCA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  <w:r w:rsidR="00301416"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9C1EEF" w:rsidRPr="00DA2FCA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DA2FCA" w:rsidRDefault="009C1EEF" w:rsidP="009C1EEF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DA2FCA" w:rsidRDefault="007C5D47" w:rsidP="009C1EE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再生可能エネルギー</w:t>
      </w:r>
      <w:r w:rsidR="007A7D8F">
        <w:rPr>
          <w:rFonts w:asciiTheme="minorEastAsia" w:hAnsiTheme="minorEastAsia" w:cs="ＭＳ明朝-WinCharSetFFFF-H" w:hint="eastAsia"/>
          <w:kern w:val="0"/>
          <w:sz w:val="22"/>
        </w:rPr>
        <w:t>供給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施設の設置等に係る</w:t>
      </w:r>
      <w:r w:rsidR="009C1EEF" w:rsidRPr="00DA2FCA">
        <w:rPr>
          <w:rFonts w:asciiTheme="minorEastAsia" w:hAnsiTheme="minorEastAsia" w:cs="ＭＳ明朝-WinCharSetFFFF-H" w:hint="eastAsia"/>
          <w:kern w:val="0"/>
          <w:sz w:val="22"/>
        </w:rPr>
        <w:t>届出書</w:t>
      </w:r>
    </w:p>
    <w:p w:rsidR="009C1EEF" w:rsidRPr="00DA2FCA" w:rsidRDefault="009C1EEF" w:rsidP="009C1EEF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</w:rPr>
      </w:pPr>
    </w:p>
    <w:p w:rsidR="009C1EEF" w:rsidRPr="00DA2FCA" w:rsidRDefault="00BB29C0" w:rsidP="00E7256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再生可能エネルギー</w:t>
      </w:r>
      <w:r w:rsidR="007A7D8F">
        <w:rPr>
          <w:rFonts w:asciiTheme="minorEastAsia" w:hAnsiTheme="minorEastAsia" w:cs="ＭＳ明朝-WinCharSetFFFF-H" w:hint="eastAsia"/>
          <w:kern w:val="0"/>
          <w:sz w:val="22"/>
        </w:rPr>
        <w:t>供給</w:t>
      </w:r>
      <w:r w:rsidR="007C5D47" w:rsidRPr="00DA2FCA">
        <w:rPr>
          <w:rFonts w:asciiTheme="minorEastAsia" w:hAnsiTheme="minorEastAsia" w:cs="ＭＳ明朝-WinCharSetFFFF-H" w:hint="eastAsia"/>
          <w:kern w:val="0"/>
          <w:sz w:val="22"/>
        </w:rPr>
        <w:t>施設の設置（新設・増設・改修）</w:t>
      </w:r>
      <w:r w:rsidR="009C1EEF" w:rsidRPr="00DA2FCA">
        <w:rPr>
          <w:rFonts w:asciiTheme="minorEastAsia" w:hAnsiTheme="minorEastAsia" w:cs="ＭＳ明朝-WinCharSetFFFF-H" w:hint="eastAsia"/>
          <w:kern w:val="0"/>
          <w:sz w:val="22"/>
        </w:rPr>
        <w:t>を計画した</w:t>
      </w:r>
      <w:r w:rsidR="007C5D47" w:rsidRPr="00DA2FCA">
        <w:rPr>
          <w:rFonts w:asciiTheme="minorEastAsia" w:hAnsiTheme="minorEastAsia" w:cs="ＭＳ明朝-WinCharSetFFFF-H" w:hint="eastAsia"/>
          <w:kern w:val="0"/>
          <w:sz w:val="22"/>
        </w:rPr>
        <w:t>い</w:t>
      </w:r>
      <w:r w:rsidR="009C1EEF" w:rsidRPr="00DA2FCA">
        <w:rPr>
          <w:rFonts w:asciiTheme="minorEastAsia" w:hAnsiTheme="minorEastAsia" w:cs="ＭＳ明朝-WinCharSetFFFF-H" w:hint="eastAsia"/>
          <w:kern w:val="0"/>
          <w:sz w:val="22"/>
        </w:rPr>
        <w:t>ので、</w:t>
      </w:r>
      <w:r w:rsidR="00E7256A"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下記のとおり届け出ます。</w:t>
      </w:r>
    </w:p>
    <w:p w:rsidR="00E7256A" w:rsidRPr="00DA2FCA" w:rsidRDefault="00E7256A" w:rsidP="00E7256A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E7256A" w:rsidRPr="00DA2FCA" w:rsidRDefault="00E7256A" w:rsidP="00E7256A">
      <w:pPr>
        <w:pStyle w:val="a6"/>
        <w:rPr>
          <w:rFonts w:asciiTheme="minorEastAsia" w:eastAsiaTheme="minorEastAsia" w:hAnsiTheme="minorEastAsia"/>
        </w:rPr>
      </w:pPr>
      <w:r w:rsidRPr="00DA2FCA">
        <w:rPr>
          <w:rFonts w:asciiTheme="minorEastAsia" w:eastAsiaTheme="minorEastAsia" w:hAnsiTheme="minorEastAsia" w:hint="eastAsia"/>
        </w:rPr>
        <w:t>記</w:t>
      </w:r>
    </w:p>
    <w:p w:rsidR="00E7256A" w:rsidRPr="00DA2FCA" w:rsidRDefault="00E7256A" w:rsidP="00E7256A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6"/>
        <w:gridCol w:w="2156"/>
        <w:gridCol w:w="5841"/>
      </w:tblGrid>
      <w:tr w:rsidR="009C1EEF" w:rsidRPr="00DA2FCA" w:rsidTr="004B14D8">
        <w:trPr>
          <w:trHeight w:val="683"/>
        </w:trPr>
        <w:tc>
          <w:tcPr>
            <w:tcW w:w="61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１</w:t>
            </w:r>
          </w:p>
        </w:tc>
        <w:tc>
          <w:tcPr>
            <w:tcW w:w="215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施設の種類</w:t>
            </w:r>
          </w:p>
        </w:tc>
        <w:tc>
          <w:tcPr>
            <w:tcW w:w="5841" w:type="dxa"/>
            <w:vAlign w:val="center"/>
          </w:tcPr>
          <w:p w:rsidR="004B14D8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4B14D8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  <w:p w:rsidR="004B14D8" w:rsidRPr="004B14D8" w:rsidRDefault="00422EC6" w:rsidP="004B14D8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Cs w:val="21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※</w:t>
            </w:r>
            <w:r w:rsidR="004B14D8" w:rsidRPr="004B14D8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ガイドライン３－（１）</w:t>
            </w:r>
            <w:r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より該当するものを記入</w:t>
            </w:r>
          </w:p>
        </w:tc>
      </w:tr>
      <w:tr w:rsidR="004B14D8" w:rsidRPr="00DA2FCA" w:rsidTr="004B14D8">
        <w:trPr>
          <w:trHeight w:val="691"/>
        </w:trPr>
        <w:tc>
          <w:tcPr>
            <w:tcW w:w="616" w:type="dxa"/>
            <w:vAlign w:val="center"/>
          </w:tcPr>
          <w:p w:rsidR="004B14D8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２</w:t>
            </w:r>
          </w:p>
        </w:tc>
        <w:tc>
          <w:tcPr>
            <w:tcW w:w="2156" w:type="dxa"/>
            <w:vAlign w:val="center"/>
          </w:tcPr>
          <w:p w:rsidR="004B14D8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施設名称</w:t>
            </w:r>
          </w:p>
        </w:tc>
        <w:tc>
          <w:tcPr>
            <w:tcW w:w="5841" w:type="dxa"/>
            <w:vAlign w:val="center"/>
          </w:tcPr>
          <w:p w:rsidR="004B14D8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C1EEF" w:rsidRPr="00DA2FCA" w:rsidTr="009C1EEF">
        <w:trPr>
          <w:trHeight w:val="690"/>
        </w:trPr>
        <w:tc>
          <w:tcPr>
            <w:tcW w:w="61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３</w:t>
            </w:r>
          </w:p>
        </w:tc>
        <w:tc>
          <w:tcPr>
            <w:tcW w:w="2156" w:type="dxa"/>
            <w:vAlign w:val="center"/>
          </w:tcPr>
          <w:p w:rsidR="009C1EEF" w:rsidRPr="00DA2FCA" w:rsidRDefault="007C5D47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設置</w:t>
            </w:r>
            <w:r w:rsidR="009C1EEF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主体</w:t>
            </w:r>
          </w:p>
        </w:tc>
        <w:tc>
          <w:tcPr>
            <w:tcW w:w="5841" w:type="dxa"/>
            <w:vAlign w:val="center"/>
          </w:tcPr>
          <w:p w:rsidR="009C1EEF" w:rsidRPr="00DA2FCA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C1EEF" w:rsidRPr="00DA2FCA" w:rsidTr="009C1EEF">
        <w:trPr>
          <w:trHeight w:val="701"/>
        </w:trPr>
        <w:tc>
          <w:tcPr>
            <w:tcW w:w="61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４</w:t>
            </w:r>
          </w:p>
        </w:tc>
        <w:tc>
          <w:tcPr>
            <w:tcW w:w="2156" w:type="dxa"/>
            <w:vAlign w:val="center"/>
          </w:tcPr>
          <w:p w:rsidR="009C1EEF" w:rsidRPr="00DA2FCA" w:rsidRDefault="007C5D47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設置</w:t>
            </w:r>
            <w:r w:rsidR="009C1EEF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予定地</w:t>
            </w:r>
          </w:p>
        </w:tc>
        <w:tc>
          <w:tcPr>
            <w:tcW w:w="5841" w:type="dxa"/>
            <w:vAlign w:val="center"/>
          </w:tcPr>
          <w:p w:rsidR="009C1EEF" w:rsidRPr="00DA2FCA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AA0B2C" w:rsidRPr="00DA2FCA" w:rsidTr="00AA0B2C">
        <w:trPr>
          <w:trHeight w:val="667"/>
        </w:trPr>
        <w:tc>
          <w:tcPr>
            <w:tcW w:w="616" w:type="dxa"/>
            <w:vAlign w:val="center"/>
          </w:tcPr>
          <w:p w:rsidR="00AA0B2C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５</w:t>
            </w:r>
          </w:p>
        </w:tc>
        <w:tc>
          <w:tcPr>
            <w:tcW w:w="2156" w:type="dxa"/>
            <w:vAlign w:val="center"/>
          </w:tcPr>
          <w:p w:rsidR="00AA0B2C" w:rsidRPr="00DA2FCA" w:rsidRDefault="00AA0B2C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敷地面積</w:t>
            </w:r>
            <w:r w:rsidR="00E7256A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（㎡）</w:t>
            </w:r>
          </w:p>
        </w:tc>
        <w:tc>
          <w:tcPr>
            <w:tcW w:w="5841" w:type="dxa"/>
            <w:vAlign w:val="center"/>
          </w:tcPr>
          <w:p w:rsidR="00AA0B2C" w:rsidRPr="00DA2FCA" w:rsidRDefault="00AA0B2C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C1EEF" w:rsidRPr="00DA2FCA" w:rsidTr="00DA2FCA">
        <w:trPr>
          <w:trHeight w:val="647"/>
        </w:trPr>
        <w:tc>
          <w:tcPr>
            <w:tcW w:w="61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６</w:t>
            </w:r>
          </w:p>
        </w:tc>
        <w:tc>
          <w:tcPr>
            <w:tcW w:w="2156" w:type="dxa"/>
            <w:vAlign w:val="center"/>
          </w:tcPr>
          <w:p w:rsidR="009C1EEF" w:rsidRPr="00DA2FCA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事業規模</w:t>
            </w:r>
            <w:r w:rsidR="00E7256A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（kw）</w:t>
            </w:r>
          </w:p>
        </w:tc>
        <w:tc>
          <w:tcPr>
            <w:tcW w:w="5841" w:type="dxa"/>
            <w:vAlign w:val="center"/>
          </w:tcPr>
          <w:p w:rsidR="009C1EEF" w:rsidRPr="00DA2FCA" w:rsidRDefault="009C1EEF" w:rsidP="00AA0B2C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  <w:tr w:rsidR="009C1EEF" w:rsidRPr="00DA2FCA" w:rsidTr="009C1EEF">
        <w:trPr>
          <w:trHeight w:val="736"/>
        </w:trPr>
        <w:tc>
          <w:tcPr>
            <w:tcW w:w="61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７</w:t>
            </w:r>
          </w:p>
        </w:tc>
        <w:tc>
          <w:tcPr>
            <w:tcW w:w="2156" w:type="dxa"/>
            <w:vAlign w:val="center"/>
          </w:tcPr>
          <w:p w:rsidR="009C1EEF" w:rsidRPr="00DA2FCA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運転開始予定時期</w:t>
            </w:r>
          </w:p>
        </w:tc>
        <w:tc>
          <w:tcPr>
            <w:tcW w:w="5841" w:type="dxa"/>
            <w:vAlign w:val="center"/>
          </w:tcPr>
          <w:p w:rsidR="009C1EEF" w:rsidRPr="00DA2FCA" w:rsidRDefault="009C1EEF" w:rsidP="009C1EEF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 xml:space="preserve">　　年　　　月　　　日　　~</w:t>
            </w:r>
          </w:p>
        </w:tc>
      </w:tr>
      <w:tr w:rsidR="009C1EEF" w:rsidRPr="00DA2FCA" w:rsidTr="00AA0B2C">
        <w:trPr>
          <w:trHeight w:val="673"/>
        </w:trPr>
        <w:tc>
          <w:tcPr>
            <w:tcW w:w="61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８</w:t>
            </w:r>
          </w:p>
        </w:tc>
        <w:tc>
          <w:tcPr>
            <w:tcW w:w="2156" w:type="dxa"/>
            <w:vAlign w:val="center"/>
          </w:tcPr>
          <w:p w:rsidR="009C1EEF" w:rsidRPr="00DA2FCA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担当者連絡先</w:t>
            </w:r>
          </w:p>
        </w:tc>
        <w:tc>
          <w:tcPr>
            <w:tcW w:w="5841" w:type="dxa"/>
          </w:tcPr>
          <w:p w:rsidR="005947FE" w:rsidRPr="005947FE" w:rsidRDefault="005947FE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5947F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(職氏名)</w:t>
            </w:r>
          </w:p>
          <w:p w:rsidR="009C1EEF" w:rsidRPr="005947FE" w:rsidRDefault="009C1EEF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5947F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(TEL)</w:t>
            </w:r>
          </w:p>
          <w:p w:rsidR="009C1EEF" w:rsidRPr="00DA2FCA" w:rsidRDefault="009C1EEF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5947FE">
              <w:rPr>
                <w:rFonts w:asciiTheme="minorEastAsia" w:hAnsiTheme="minorEastAsia" w:cs="ＭＳ明朝-WinCharSetFFFF-H" w:hint="eastAsia"/>
                <w:kern w:val="0"/>
                <w:sz w:val="22"/>
              </w:rPr>
              <w:t>(E-mail)</w:t>
            </w:r>
          </w:p>
        </w:tc>
      </w:tr>
      <w:tr w:rsidR="009C1EEF" w:rsidRPr="00DA2FCA" w:rsidTr="009C1EEF">
        <w:tc>
          <w:tcPr>
            <w:tcW w:w="616" w:type="dxa"/>
            <w:vAlign w:val="center"/>
          </w:tcPr>
          <w:p w:rsidR="009C1EEF" w:rsidRPr="00DA2FCA" w:rsidRDefault="004B14D8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９</w:t>
            </w:r>
          </w:p>
        </w:tc>
        <w:tc>
          <w:tcPr>
            <w:tcW w:w="2156" w:type="dxa"/>
            <w:vAlign w:val="center"/>
          </w:tcPr>
          <w:p w:rsidR="009C1EEF" w:rsidRPr="00DA2FCA" w:rsidRDefault="009C1EEF" w:rsidP="009C1EEF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関係書類</w:t>
            </w:r>
          </w:p>
        </w:tc>
        <w:tc>
          <w:tcPr>
            <w:tcW w:w="5841" w:type="dxa"/>
          </w:tcPr>
          <w:p w:rsidR="009C1EEF" w:rsidRPr="00DA2FCA" w:rsidRDefault="00424637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事業計画の概要</w:t>
            </w:r>
          </w:p>
          <w:p w:rsidR="009C1EEF" w:rsidRPr="00DA2FCA" w:rsidRDefault="009C1EEF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（目的、事業内容、資金計画、スケジュール等）</w:t>
            </w:r>
          </w:p>
          <w:p w:rsidR="009C1EEF" w:rsidRPr="00DA2FCA" w:rsidRDefault="00424637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事業予定地の位置図</w:t>
            </w:r>
          </w:p>
          <w:p w:rsidR="009C1EEF" w:rsidRPr="00DA2FCA" w:rsidRDefault="00424637" w:rsidP="009C1EE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会社概要</w:t>
            </w:r>
          </w:p>
          <w:p w:rsidR="00424637" w:rsidRDefault="00424637" w:rsidP="00424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9C1EEF" w:rsidRPr="00DA2FCA">
              <w:rPr>
                <w:rFonts w:asciiTheme="minorEastAsia" w:hAnsiTheme="minorEastAsia" w:cs="ＭＳ明朝-WinCharSetFFFF-H" w:hint="eastAsia"/>
                <w:kern w:val="0"/>
                <w:sz w:val="22"/>
              </w:rPr>
              <w:t>その他</w:t>
            </w:r>
          </w:p>
          <w:p w:rsidR="00424637" w:rsidRPr="00424637" w:rsidRDefault="00424637" w:rsidP="00424637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-WinCharSetFFFF-H"/>
                <w:kern w:val="0"/>
                <w:sz w:val="22"/>
              </w:rPr>
            </w:pPr>
          </w:p>
        </w:tc>
      </w:tr>
    </w:tbl>
    <w:p w:rsidR="00DA2FCA" w:rsidRDefault="00DA2FCA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br w:type="page"/>
      </w:r>
    </w:p>
    <w:p w:rsidR="00CA26C4" w:rsidRPr="00DA2FCA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lastRenderedPageBreak/>
        <w:t>（様式２）</w:t>
      </w:r>
    </w:p>
    <w:p w:rsidR="00CA26C4" w:rsidRPr="00DA2FCA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CA26C4" w:rsidRPr="00DA2FCA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CA26C4" w:rsidRPr="00DA2FCA" w:rsidRDefault="00CA26C4" w:rsidP="00CA26C4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DA2FCA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CA26C4" w:rsidRPr="00DA2FCA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CA26C4" w:rsidRPr="00DA2FCA" w:rsidRDefault="00CA26C4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  <w:r w:rsidR="002E0185"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7C5D47" w:rsidRPr="00DA2FCA" w:rsidRDefault="007C5D47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7C5D47" w:rsidRPr="00DA2FCA" w:rsidRDefault="007C5D47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7C5D47" w:rsidRPr="00DA2FCA" w:rsidRDefault="007C5D47" w:rsidP="007C5D47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</w:t>
      </w:r>
      <w:r w:rsidR="007A7D8F">
        <w:rPr>
          <w:rFonts w:asciiTheme="minorEastAsia" w:hAnsiTheme="minorEastAsia" w:cs="ＭＳ明朝-WinCharSetFFFF-H" w:hint="eastAsia"/>
          <w:kern w:val="0"/>
          <w:sz w:val="22"/>
          <w:lang w:bidi="en-US"/>
        </w:rPr>
        <w:t>供給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施設の設置等変更（中止）届</w:t>
      </w:r>
    </w:p>
    <w:p w:rsidR="007C5D47" w:rsidRPr="00DA2FCA" w:rsidRDefault="007C5D47" w:rsidP="007C5D47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7C5D47" w:rsidRPr="00DA2FCA" w:rsidRDefault="007C5D47" w:rsidP="007C5D47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u w:val="single"/>
          <w:lang w:bidi="en-US"/>
        </w:rPr>
        <w:t xml:space="preserve">　　　年　　　月　　　日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に届出書を提出した</w:t>
      </w:r>
      <w:r w:rsidR="00BB29C0" w:rsidRPr="00BB29C0"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</w:t>
      </w:r>
      <w:r w:rsidR="007A7D8F">
        <w:rPr>
          <w:rFonts w:asciiTheme="minorEastAsia" w:hAnsiTheme="minorEastAsia" w:cs="ＭＳ明朝-WinCharSetFFFF-H" w:hint="eastAsia"/>
          <w:kern w:val="0"/>
          <w:sz w:val="22"/>
          <w:lang w:bidi="en-US"/>
        </w:rPr>
        <w:t>供給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施設の設置等を変更・中止　しますので、下記のとおり届け出ます。</w:t>
      </w:r>
    </w:p>
    <w:p w:rsidR="007C5D47" w:rsidRPr="00DA2FCA" w:rsidRDefault="007C5D47" w:rsidP="007C5D47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7C5D47" w:rsidRPr="00DA2FCA" w:rsidRDefault="007C5D47" w:rsidP="007C5D47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7C5D47" w:rsidRPr="00DA2FCA" w:rsidRDefault="007C5D47" w:rsidP="007C5D47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60"/>
        <w:gridCol w:w="3367"/>
        <w:gridCol w:w="6"/>
      </w:tblGrid>
      <w:tr w:rsidR="007C5D47" w:rsidRPr="00DA2FCA" w:rsidTr="00AA0B2C">
        <w:trPr>
          <w:gridAfter w:val="1"/>
          <w:wAfter w:w="6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AF" w:rsidRPr="00DA2FCA" w:rsidRDefault="005F0EAF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AF" w:rsidRPr="00DA2FCA" w:rsidRDefault="007C5D47" w:rsidP="007C5D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変更前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AF" w:rsidRPr="00DA2FCA" w:rsidRDefault="007C5D47" w:rsidP="007C5D4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変更後</w:t>
            </w:r>
          </w:p>
        </w:tc>
      </w:tr>
      <w:tr w:rsidR="007C5D47" w:rsidRPr="00DA2FCA" w:rsidTr="00AA0B2C">
        <w:trPr>
          <w:gridAfter w:val="1"/>
          <w:wAfter w:w="6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AF" w:rsidRPr="00DA2FCA" w:rsidRDefault="007C5D47" w:rsidP="007C5D4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施設名称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F" w:rsidRPr="00DA2FCA" w:rsidRDefault="005F0EAF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F" w:rsidRPr="00DA2FCA" w:rsidRDefault="005F0EAF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7C5D47" w:rsidRPr="00DA2FCA" w:rsidTr="00AA0B2C">
        <w:trPr>
          <w:gridAfter w:val="1"/>
          <w:wAfter w:w="6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AF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　敷地面積（㎡）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F" w:rsidRPr="00DA2FCA" w:rsidRDefault="005F0EAF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F" w:rsidRPr="00DA2FCA" w:rsidRDefault="005F0EAF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7C5D47" w:rsidRPr="00DA2FCA" w:rsidTr="00AA0B2C">
        <w:trPr>
          <w:gridAfter w:val="1"/>
          <w:wAfter w:w="6" w:type="dxa"/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AF" w:rsidRPr="00DA2FCA" w:rsidRDefault="007C5D47" w:rsidP="00E7256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　施設規模（</w:t>
            </w:r>
            <w:r w:rsidRPr="00DA2FCA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E725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F" w:rsidRPr="00DA2FCA" w:rsidRDefault="005F0EAF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AF" w:rsidRPr="00DA2FCA" w:rsidRDefault="005F0EAF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7C5D47" w:rsidRPr="00DA2FCA" w:rsidTr="00AA0B2C">
        <w:trPr>
          <w:gridAfter w:val="1"/>
          <w:wAfter w:w="6" w:type="dxa"/>
          <w:trHeight w:val="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47" w:rsidRPr="00DA2FCA" w:rsidRDefault="007C5D47" w:rsidP="007C5D4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　施工期間及び</w:t>
            </w:r>
          </w:p>
          <w:p w:rsidR="005F0EAF" w:rsidRPr="00DA2FCA" w:rsidRDefault="007C5D47" w:rsidP="007C5D47">
            <w:pPr>
              <w:autoSpaceDE w:val="0"/>
              <w:autoSpaceDN w:val="0"/>
              <w:adjustRightInd w:val="0"/>
              <w:ind w:firstLineChars="200" w:firstLine="44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7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7C5D47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施工期間：　　年　　月　　日</w:t>
            </w:r>
          </w:p>
          <w:p w:rsidR="007C5D47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7C5D47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～　　　年　　月　　日</w:t>
            </w:r>
          </w:p>
          <w:p w:rsidR="007C5D47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7C5D47" w:rsidRPr="00DA2FCA" w:rsidRDefault="007C5D47" w:rsidP="007C5D4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稼働開始予定：</w:t>
            </w:r>
          </w:p>
          <w:p w:rsidR="005F0EAF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年　　　月　　　日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47" w:rsidRPr="00DA2FCA" w:rsidRDefault="007C5D47" w:rsidP="007C5D47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AA0B2C" w:rsidRPr="00DA2FCA" w:rsidRDefault="00AA0B2C" w:rsidP="00AA0B2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施工期間：　　年　　月　　日</w:t>
            </w:r>
          </w:p>
          <w:p w:rsidR="00AA0B2C" w:rsidRPr="00DA2FCA" w:rsidRDefault="00AA0B2C" w:rsidP="00AA0B2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AA0B2C" w:rsidRPr="00DA2FCA" w:rsidRDefault="00AA0B2C" w:rsidP="00AA0B2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～　　　年　　月　　日</w:t>
            </w:r>
          </w:p>
          <w:p w:rsidR="00AA0B2C" w:rsidRPr="00DA2FCA" w:rsidRDefault="00AA0B2C" w:rsidP="00AA0B2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AA0B2C" w:rsidRPr="00DA2FCA" w:rsidRDefault="00AA0B2C" w:rsidP="00AA0B2C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稼働開始予定：</w:t>
            </w:r>
          </w:p>
          <w:p w:rsidR="005F0EAF" w:rsidRPr="00DA2FCA" w:rsidRDefault="00AA0B2C" w:rsidP="00AA0B2C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年　　　月　　　日</w:t>
            </w:r>
          </w:p>
        </w:tc>
      </w:tr>
      <w:tr w:rsidR="007C5D47" w:rsidRPr="00DA2FCA" w:rsidTr="005947FE">
        <w:trPr>
          <w:trHeight w:val="8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AF" w:rsidRPr="00DA2FCA" w:rsidRDefault="007C5D47" w:rsidP="007C5D4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　関係書類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D47" w:rsidRPr="00DA2FCA" w:rsidRDefault="007C5D47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□　変更後の計画の概要（内容、スケジュール等を変更する場合）</w:t>
            </w:r>
          </w:p>
          <w:p w:rsidR="007A7D8F" w:rsidRDefault="007C5D47" w:rsidP="0042463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□　その他</w:t>
            </w:r>
          </w:p>
          <w:p w:rsidR="005947FE" w:rsidRPr="00DA2FCA" w:rsidRDefault="005947FE" w:rsidP="0042463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8A21D1" w:rsidRPr="00DA2FCA" w:rsidTr="008A21D1">
        <w:trPr>
          <w:trHeight w:val="177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1D1" w:rsidRPr="00DA2FCA" w:rsidRDefault="008A21D1" w:rsidP="007C5D47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６　中止理由（任意）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D1" w:rsidRDefault="008A21D1" w:rsidP="008A21D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8A21D1" w:rsidRDefault="008A21D1" w:rsidP="008A21D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8A21D1" w:rsidRDefault="008A21D1" w:rsidP="008A21D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8A21D1" w:rsidRDefault="008A21D1" w:rsidP="008A21D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  <w:p w:rsidR="008A21D1" w:rsidRDefault="008A21D1" w:rsidP="008A21D1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（今後のエネルギー政策の参考として、</w:t>
            </w:r>
          </w:p>
          <w:p w:rsidR="008A21D1" w:rsidRPr="00DA2FCA" w:rsidRDefault="008A21D1" w:rsidP="008A21D1">
            <w:pPr>
              <w:autoSpaceDE w:val="0"/>
              <w:autoSpaceDN w:val="0"/>
              <w:adjustRightInd w:val="0"/>
              <w:ind w:leftChars="100" w:left="21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ご記入いただけるようでしたらお願いします。）</w:t>
            </w:r>
          </w:p>
        </w:tc>
      </w:tr>
    </w:tbl>
    <w:p w:rsidR="007C5D47" w:rsidRPr="00DA2FCA" w:rsidRDefault="007C5D47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DA2FCA" w:rsidRDefault="007A7D8F" w:rsidP="003C670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 w:hint="eastAsia"/>
          <w:kern w:val="0"/>
          <w:sz w:val="22"/>
        </w:rPr>
        <w:t>※中止の場合は変更後の施設名称欄に「中止」と記載ください。</w:t>
      </w:r>
    </w:p>
    <w:p w:rsidR="00DA2FCA" w:rsidRDefault="00DA2FCA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br w:type="page"/>
      </w:r>
    </w:p>
    <w:p w:rsidR="005875E1" w:rsidRPr="00DA2FCA" w:rsidRDefault="005875E1" w:rsidP="005875E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lastRenderedPageBreak/>
        <w:t>（様式</w:t>
      </w:r>
      <w:r>
        <w:rPr>
          <w:rFonts w:asciiTheme="minorEastAsia" w:hAnsiTheme="minorEastAsia" w:cs="ＭＳ明朝-WinCharSetFFFF-H" w:hint="eastAsia"/>
          <w:kern w:val="0"/>
          <w:sz w:val="22"/>
        </w:rPr>
        <w:t>３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）</w:t>
      </w:r>
    </w:p>
    <w:p w:rsidR="005875E1" w:rsidRPr="00DA2FCA" w:rsidRDefault="005875E1" w:rsidP="005875E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5875E1" w:rsidRPr="00DA2FCA" w:rsidRDefault="005875E1" w:rsidP="005875E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5875E1" w:rsidRPr="00DA2FCA" w:rsidRDefault="005875E1" w:rsidP="005875E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5875E1" w:rsidRPr="00DA2FCA" w:rsidRDefault="005875E1" w:rsidP="005875E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5875E1" w:rsidRPr="00DA2FCA" w:rsidRDefault="005875E1" w:rsidP="005875E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5875E1" w:rsidRPr="00DA2FCA" w:rsidRDefault="005875E1" w:rsidP="005875E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  <w:r w:rsidR="002E0185"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5875E1" w:rsidRPr="00DA2FCA" w:rsidRDefault="005875E1" w:rsidP="005875E1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5875E1" w:rsidRPr="00DA2FCA" w:rsidRDefault="005875E1" w:rsidP="005875E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</w:t>
      </w: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供給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</w:t>
      </w:r>
      <w:r>
        <w:rPr>
          <w:rFonts w:asciiTheme="minorEastAsia" w:hAnsiTheme="minorEastAsia" w:cs="ＭＳ明朝-WinCharSetFFFF-H" w:hint="eastAsia"/>
          <w:kern w:val="0"/>
          <w:sz w:val="22"/>
          <w:lang w:bidi="en-US"/>
        </w:rPr>
        <w:t>（太陽光）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の設置等に係る届出書</w:t>
      </w:r>
    </w:p>
    <w:p w:rsidR="005875E1" w:rsidRPr="00DA2FCA" w:rsidRDefault="005875E1" w:rsidP="005875E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5875E1" w:rsidRPr="00DA2FCA" w:rsidRDefault="005875E1" w:rsidP="005875E1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</w:t>
      </w:r>
      <w:r w:rsidR="00BB29C0">
        <w:rPr>
          <w:rFonts w:asciiTheme="minorEastAsia" w:hAnsiTheme="minorEastAsia" w:cs="ＭＳ明朝-WinCharSetFFFF-H" w:hint="eastAsia"/>
          <w:kern w:val="0"/>
          <w:sz w:val="22"/>
          <w:lang w:bidi="en-US"/>
        </w:rPr>
        <w:t>太陽光</w:t>
      </w:r>
      <w:r w:rsidR="00BB29C0" w:rsidRPr="00BB29C0">
        <w:rPr>
          <w:rFonts w:asciiTheme="minorEastAsia" w:hAnsiTheme="minorEastAsia" w:cs="ＭＳ明朝-WinCharSetFFFF-H" w:hint="eastAsia"/>
          <w:kern w:val="0"/>
          <w:sz w:val="22"/>
          <w:lang w:bidi="en-US"/>
        </w:rPr>
        <w:t>を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利用</w:t>
      </w:r>
      <w:r w:rsidR="00BB29C0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した発電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施設の設置（新設・増設・改修）をしますので、届け出ます。</w:t>
      </w:r>
    </w:p>
    <w:p w:rsidR="005875E1" w:rsidRPr="00DA2FCA" w:rsidRDefault="005875E1" w:rsidP="005875E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5875E1" w:rsidRPr="00DA2FCA" w:rsidRDefault="005875E1" w:rsidP="005875E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5875E1" w:rsidRPr="00DA2FCA" w:rsidRDefault="005875E1" w:rsidP="005875E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184"/>
      </w:tblGrid>
      <w:tr w:rsidR="005875E1" w:rsidRPr="00DA2FCA" w:rsidTr="00301416">
        <w:trPr>
          <w:trHeight w:val="81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1" w:rsidRPr="00DA2FCA" w:rsidRDefault="005875E1" w:rsidP="00301416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設置予定地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1" w:rsidRPr="00DA2FCA" w:rsidRDefault="005875E1" w:rsidP="00301416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5875E1" w:rsidRPr="00DA2FCA" w:rsidTr="00301416">
        <w:trPr>
          <w:trHeight w:val="8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1" w:rsidRPr="00DA2FCA" w:rsidRDefault="005875E1" w:rsidP="00301416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　施設規模（</w:t>
            </w:r>
            <w:r w:rsidRPr="00DA2FCA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ｗ）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1" w:rsidRPr="00DA2FCA" w:rsidRDefault="005875E1" w:rsidP="00301416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5875E1" w:rsidRPr="00DA2FCA" w:rsidTr="00301416">
        <w:trPr>
          <w:trHeight w:val="83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1" w:rsidRPr="00DA2FCA" w:rsidRDefault="005875E1" w:rsidP="00301416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　利用開始予定日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5E1" w:rsidRPr="00DA2FCA" w:rsidRDefault="005875E1" w:rsidP="00301416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</w:tbl>
    <w:p w:rsidR="005875E1" w:rsidRPr="00DA2FCA" w:rsidRDefault="005875E1" w:rsidP="005875E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</w:p>
    <w:p w:rsidR="005875E1" w:rsidRPr="00DA2FCA" w:rsidRDefault="005875E1" w:rsidP="005875E1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※記入していただいた個人情報は、当市における再生可能エネルギーの利用状況を把握するために使用します。ご本人の同意がない限り第三者に提供することはありません。</w:t>
      </w:r>
    </w:p>
    <w:p w:rsidR="005875E1" w:rsidRDefault="005875E1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br w:type="page"/>
      </w:r>
    </w:p>
    <w:p w:rsidR="003C6705" w:rsidRPr="00DA2FCA" w:rsidRDefault="003C6705" w:rsidP="003C670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（様式</w:t>
      </w:r>
      <w:r w:rsidR="005875E1">
        <w:rPr>
          <w:rFonts w:asciiTheme="minorEastAsia" w:hAnsiTheme="minorEastAsia" w:cs="ＭＳ明朝-WinCharSetFFFF-H" w:hint="eastAsia"/>
          <w:kern w:val="0"/>
          <w:sz w:val="22"/>
        </w:rPr>
        <w:t>４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）</w:t>
      </w:r>
    </w:p>
    <w:p w:rsidR="003C6705" w:rsidRPr="00DA2FCA" w:rsidRDefault="003C6705" w:rsidP="003C670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3C6705" w:rsidRPr="00DA2FCA" w:rsidRDefault="003C6705" w:rsidP="003C670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3C6705" w:rsidRPr="00DA2FCA" w:rsidRDefault="003C6705" w:rsidP="003C6705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3C6705" w:rsidRPr="00DA2FCA" w:rsidRDefault="003C6705" w:rsidP="003C670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3C6705" w:rsidRPr="00DA2FCA" w:rsidRDefault="003C6705" w:rsidP="003C670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3C6705" w:rsidRPr="00DA2FCA" w:rsidRDefault="003C6705" w:rsidP="003C670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  <w:r w:rsidR="002E0185">
        <w:rPr>
          <w:rFonts w:asciiTheme="minorEastAsia" w:hAnsiTheme="minorEastAsia" w:cs="ＭＳ明朝-WinCharSetFFFF-H" w:hint="eastAsia"/>
          <w:kern w:val="0"/>
          <w:sz w:val="22"/>
        </w:rPr>
        <w:t>㊞</w:t>
      </w:r>
    </w:p>
    <w:p w:rsidR="003C6705" w:rsidRPr="00DA2FCA" w:rsidRDefault="003C6705" w:rsidP="003C670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3C6705" w:rsidRPr="00DA2FCA" w:rsidRDefault="003C6705" w:rsidP="003C670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3C6705" w:rsidRPr="00DA2FCA" w:rsidRDefault="003C6705" w:rsidP="003C6705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</w:t>
      </w:r>
      <w:r w:rsidR="008C668F">
        <w:rPr>
          <w:rFonts w:asciiTheme="minorEastAsia" w:hAnsiTheme="minorEastAsia" w:cs="ＭＳ明朝-WinCharSetFFFF-H" w:hint="eastAsia"/>
          <w:kern w:val="0"/>
          <w:sz w:val="22"/>
          <w:lang w:bidi="en-US"/>
        </w:rPr>
        <w:t>供給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施設の設置等完了届</w:t>
      </w:r>
    </w:p>
    <w:p w:rsidR="003C6705" w:rsidRPr="00DA2FCA" w:rsidRDefault="003C6705" w:rsidP="003C670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3C6705" w:rsidRPr="00DA2FCA" w:rsidRDefault="003C6705" w:rsidP="003C670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3C6705" w:rsidRPr="00DA2FCA" w:rsidRDefault="003C6705" w:rsidP="003C6705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u w:val="single"/>
          <w:lang w:bidi="en-US"/>
        </w:rPr>
        <w:t xml:space="preserve">　　　年　　　月　　　日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に届出書を提出した</w:t>
      </w:r>
      <w:r w:rsidR="00BB29C0" w:rsidRPr="00BB29C0"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</w:t>
      </w:r>
      <w:r w:rsidR="008C668F" w:rsidRPr="00BB29C0">
        <w:rPr>
          <w:rFonts w:asciiTheme="minorEastAsia" w:hAnsiTheme="minorEastAsia" w:cs="ＭＳ明朝-WinCharSetFFFF-H" w:hint="eastAsia"/>
          <w:kern w:val="0"/>
          <w:sz w:val="22"/>
          <w:lang w:bidi="en-US"/>
        </w:rPr>
        <w:t>供</w:t>
      </w:r>
      <w:r w:rsidR="008C668F">
        <w:rPr>
          <w:rFonts w:asciiTheme="minorEastAsia" w:hAnsiTheme="minorEastAsia" w:cs="ＭＳ明朝-WinCharSetFFFF-H" w:hint="eastAsia"/>
          <w:kern w:val="0"/>
          <w:sz w:val="22"/>
          <w:lang w:bidi="en-US"/>
        </w:rPr>
        <w:t>給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施設の設置等が完了しましたので、下記のとおり届け出ます。</w:t>
      </w:r>
    </w:p>
    <w:p w:rsidR="003C6705" w:rsidRPr="00DA2FCA" w:rsidRDefault="003C6705" w:rsidP="003C6705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3C6705" w:rsidRPr="00DA2FCA" w:rsidRDefault="003C6705" w:rsidP="00E7256A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3C6705" w:rsidRPr="00DA2FCA" w:rsidRDefault="003C6705" w:rsidP="003C6705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3C6705" w:rsidRPr="00DA2FCA" w:rsidTr="003C670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施設名称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3C670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3C6705" w:rsidRPr="00DA2FCA" w:rsidTr="003C670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　設置場所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3C670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3C6705" w:rsidRPr="00DA2FCA" w:rsidTr="003C670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　敷地面積（㎡）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3C670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3C6705" w:rsidRPr="00DA2FCA" w:rsidTr="003C6705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　施設規模（</w:t>
            </w:r>
            <w:r w:rsidRPr="00DA2FCA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="00E725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）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3C6705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3C6705" w:rsidRPr="00DA2FCA" w:rsidTr="003C6705">
        <w:trPr>
          <w:trHeight w:val="51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　設置等完了日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  <w:tr w:rsidR="003C6705" w:rsidRPr="00DA2FCA" w:rsidTr="00842BE4">
        <w:trPr>
          <w:trHeight w:val="56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６　稼働開始（予定）日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3C6705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  <w:tr w:rsidR="00842BE4" w:rsidRPr="00DA2FCA" w:rsidTr="00EA1925">
        <w:trPr>
          <w:trHeight w:val="16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BE4" w:rsidRPr="00DA2FCA" w:rsidRDefault="00842BE4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７　公表等の許諾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25" w:rsidRDefault="00424637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EA1925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事業者名　　　　　　　　　　　可　　　否</w:t>
            </w:r>
          </w:p>
          <w:p w:rsidR="00842BE4" w:rsidRPr="00DA2FCA" w:rsidRDefault="00424637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842BE4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再生可能エネルギーの種別　　　可　　　否</w:t>
            </w:r>
          </w:p>
          <w:p w:rsidR="00842BE4" w:rsidRPr="00DA2FCA" w:rsidRDefault="00424637" w:rsidP="003C6705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842BE4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広域図等、大まかな図面上での設置場所の表示</w:t>
            </w:r>
          </w:p>
          <w:p w:rsidR="00842BE4" w:rsidRPr="00DA2FCA" w:rsidRDefault="00842BE4" w:rsidP="00842BE4">
            <w:pPr>
              <w:autoSpaceDE w:val="0"/>
              <w:autoSpaceDN w:val="0"/>
              <w:adjustRightInd w:val="0"/>
              <w:ind w:firstLineChars="1300" w:firstLine="286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可　　　否</w:t>
            </w:r>
          </w:p>
          <w:p w:rsidR="00842BE4" w:rsidRPr="00DA2FCA" w:rsidRDefault="00424637" w:rsidP="00842BE4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</w:rPr>
              <w:t>□</w:t>
            </w:r>
            <w:r w:rsidR="00842BE4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施設規模（ｋｗ）　　　　　　　可　　　否</w:t>
            </w:r>
          </w:p>
        </w:tc>
      </w:tr>
    </w:tbl>
    <w:p w:rsidR="005F0EAF" w:rsidRPr="00DA2FCA" w:rsidRDefault="005F0EAF" w:rsidP="00842BE4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DA2FCA" w:rsidRDefault="00DA2FCA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  <w:r>
        <w:rPr>
          <w:rFonts w:asciiTheme="minorEastAsia" w:hAnsiTheme="minorEastAsia" w:cs="ＭＳ明朝-WinCharSetFFFF-H"/>
          <w:kern w:val="0"/>
          <w:sz w:val="22"/>
        </w:rPr>
        <w:br w:type="page"/>
      </w:r>
    </w:p>
    <w:p w:rsidR="00E7256A" w:rsidRPr="00DA2FCA" w:rsidRDefault="00E7256A" w:rsidP="00DA2FCA">
      <w:pPr>
        <w:autoSpaceDE w:val="0"/>
        <w:autoSpaceDN w:val="0"/>
        <w:adjustRightInd w:val="0"/>
        <w:ind w:right="880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E7256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（様式</w:t>
      </w:r>
      <w:r w:rsidR="005875E1">
        <w:rPr>
          <w:rFonts w:asciiTheme="minorEastAsia" w:hAnsiTheme="minorEastAsia" w:cs="ＭＳ明朝-WinCharSetFFFF-H" w:hint="eastAsia"/>
          <w:kern w:val="0"/>
          <w:sz w:val="22"/>
        </w:rPr>
        <w:t>５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）</w:t>
      </w:r>
    </w:p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年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月　　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日</w:t>
      </w:r>
    </w:p>
    <w:p w:rsidR="00E7256A" w:rsidRPr="00DA2FCA" w:rsidRDefault="00E7256A" w:rsidP="00E7256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鶴岡市長</w:t>
      </w:r>
      <w:r w:rsidRPr="00DA2FCA">
        <w:rPr>
          <w:rFonts w:asciiTheme="minorEastAsia" w:hAnsiTheme="minorEastAsia" w:cs="ＭＳ明朝-WinCharSetFFFF-H"/>
          <w:kern w:val="0"/>
          <w:sz w:val="22"/>
        </w:rPr>
        <w:t xml:space="preserve"> </w:t>
      </w:r>
      <w:r w:rsidRPr="00DA2FCA">
        <w:rPr>
          <w:rFonts w:asciiTheme="minorEastAsia" w:hAnsiTheme="minorEastAsia" w:cs="ＭＳ明朝-WinCharSetFFFF-H" w:hint="eastAsia"/>
          <w:kern w:val="0"/>
          <w:sz w:val="22"/>
        </w:rPr>
        <w:t>殿</w:t>
      </w:r>
    </w:p>
    <w:p w:rsidR="00E7256A" w:rsidRPr="00DA2FCA" w:rsidRDefault="00E7256A" w:rsidP="00E7256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 xml:space="preserve">住所（法人は所在地）　</w:t>
      </w:r>
    </w:p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</w:rPr>
        <w:t>氏名（法人は名称及び代表者氏名）</w:t>
      </w:r>
      <w:r w:rsidR="002E0185">
        <w:rPr>
          <w:rFonts w:asciiTheme="minorEastAsia" w:hAnsiTheme="minorEastAsia" w:cs="ＭＳ明朝-WinCharSetFFFF-H" w:hint="eastAsia"/>
          <w:kern w:val="0"/>
          <w:sz w:val="22"/>
        </w:rPr>
        <w:t>㊞</w:t>
      </w:r>
      <w:bookmarkStart w:id="0" w:name="_GoBack"/>
      <w:bookmarkEnd w:id="0"/>
    </w:p>
    <w:p w:rsidR="00E7256A" w:rsidRPr="00DA2FCA" w:rsidRDefault="00E7256A" w:rsidP="00CA26C4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</w:rPr>
      </w:pPr>
    </w:p>
    <w:p w:rsidR="00E7256A" w:rsidRPr="00DA2FCA" w:rsidRDefault="00E7256A" w:rsidP="00E7256A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</w:t>
      </w:r>
      <w:r w:rsidR="008C668F">
        <w:rPr>
          <w:rFonts w:asciiTheme="minorEastAsia" w:hAnsiTheme="minorEastAsia" w:cs="ＭＳ明朝-WinCharSetFFFF-H" w:hint="eastAsia"/>
          <w:kern w:val="0"/>
          <w:sz w:val="22"/>
          <w:lang w:bidi="en-US"/>
        </w:rPr>
        <w:t>供給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施設の廃止</w:t>
      </w:r>
      <w:r w:rsidR="00E85D64">
        <w:rPr>
          <w:rFonts w:asciiTheme="minorEastAsia" w:hAnsiTheme="minorEastAsia" w:cs="ＭＳ明朝-WinCharSetFFFF-H" w:hint="eastAsia"/>
          <w:kern w:val="0"/>
          <w:sz w:val="22"/>
          <w:lang w:bidi="en-US"/>
        </w:rPr>
        <w:t>（譲渡）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届</w:t>
      </w:r>
    </w:p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E7256A" w:rsidRPr="00DA2FCA" w:rsidRDefault="00E7256A" w:rsidP="00C51E43">
      <w:pPr>
        <w:autoSpaceDE w:val="0"/>
        <w:autoSpaceDN w:val="0"/>
        <w:adjustRightInd w:val="0"/>
        <w:ind w:firstLineChars="100" w:firstLine="220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下記のとおり</w:t>
      </w:r>
      <w:r w:rsidR="00BB29C0"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再生可能エネルギー</w:t>
      </w:r>
      <w:r w:rsidR="00BB29C0">
        <w:rPr>
          <w:rFonts w:asciiTheme="minorEastAsia" w:hAnsiTheme="minorEastAsia" w:cs="ＭＳ明朝-WinCharSetFFFF-H" w:hint="eastAsia"/>
          <w:kern w:val="0"/>
          <w:sz w:val="22"/>
          <w:lang w:bidi="en-US"/>
        </w:rPr>
        <w:t>供給</w:t>
      </w:r>
      <w:r w:rsidR="00BB29C0"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施設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を</w:t>
      </w:r>
      <w:r w:rsidR="00E85D64">
        <w:rPr>
          <w:rFonts w:asciiTheme="minorEastAsia" w:hAnsiTheme="minorEastAsia" w:cs="ＭＳ明朝-WinCharSetFFFF-H" w:hint="eastAsia"/>
          <w:kern w:val="0"/>
          <w:sz w:val="22"/>
          <w:lang w:bidi="en-US"/>
        </w:rPr>
        <w:t>（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廃止</w:t>
      </w:r>
      <w:r w:rsidR="00E85D64">
        <w:rPr>
          <w:rFonts w:asciiTheme="minorEastAsia" w:hAnsiTheme="minorEastAsia" w:cs="ＭＳ明朝-WinCharSetFFFF-H" w:hint="eastAsia"/>
          <w:kern w:val="0"/>
          <w:sz w:val="22"/>
          <w:lang w:bidi="en-US"/>
        </w:rPr>
        <w:t>・譲渡）</w:t>
      </w: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しましたので、届け出ます。</w:t>
      </w:r>
    </w:p>
    <w:p w:rsidR="00E7256A" w:rsidRPr="00DA2FCA" w:rsidRDefault="00E7256A" w:rsidP="00C51E43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E7256A" w:rsidRPr="00DA2FCA" w:rsidRDefault="00E7256A" w:rsidP="00E7256A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2"/>
          <w:lang w:bidi="en-US"/>
        </w:rPr>
      </w:pPr>
      <w:r w:rsidRPr="00DA2FCA">
        <w:rPr>
          <w:rFonts w:asciiTheme="minorEastAsia" w:hAnsiTheme="minorEastAsia" w:cs="ＭＳ明朝-WinCharSetFFFF-H" w:hint="eastAsia"/>
          <w:kern w:val="0"/>
          <w:sz w:val="22"/>
          <w:lang w:bidi="en-US"/>
        </w:rPr>
        <w:t>記</w:t>
      </w:r>
    </w:p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E7256A" w:rsidRPr="00DA2FCA" w:rsidTr="00DA2FCA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１　施設名称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E7256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E7256A" w:rsidRPr="00DA2FCA" w:rsidTr="00DA2FCA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２　設置場所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E7256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E7256A" w:rsidRPr="00DA2FCA" w:rsidTr="00DA2FCA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３　敷地面積（㎡）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E7256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E7256A" w:rsidRPr="00DA2FCA" w:rsidTr="00DA2FCA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４　施設規模（</w:t>
            </w:r>
            <w:r w:rsidRPr="00DA2FCA"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  <w:t>k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ｗ）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2F" w:rsidRPr="00DA2FCA" w:rsidRDefault="00E5502F" w:rsidP="00E7256A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E7256A" w:rsidRPr="00DA2FCA" w:rsidTr="008C668F">
        <w:trPr>
          <w:trHeight w:val="5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５　廃止</w:t>
            </w:r>
            <w:r w:rsidR="00E85D64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（譲渡）</w:t>
            </w: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日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</w:tc>
      </w:tr>
      <w:tr w:rsidR="008C668F" w:rsidRPr="00DA2FCA" w:rsidTr="008C668F">
        <w:trPr>
          <w:trHeight w:val="68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8F" w:rsidRPr="00DA2FCA" w:rsidRDefault="008C668F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６　譲渡先（企業名等）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8F" w:rsidRPr="008C668F" w:rsidRDefault="008C668F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</w:p>
        </w:tc>
      </w:tr>
      <w:tr w:rsidR="00E7256A" w:rsidRPr="00DA2FCA" w:rsidTr="00DA2FCA">
        <w:trPr>
          <w:trHeight w:val="6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2F" w:rsidRPr="00DA2FCA" w:rsidRDefault="008C668F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７</w:t>
            </w:r>
            <w:r w:rsidR="00E7256A"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撤去完了（予定）日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56A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 xml:space="preserve">　　　　年　　　月　　　日</w:t>
            </w:r>
          </w:p>
          <w:p w:rsidR="00E5502F" w:rsidRPr="00DA2FCA" w:rsidRDefault="00E7256A" w:rsidP="00E7256A">
            <w:pPr>
              <w:autoSpaceDE w:val="0"/>
              <w:autoSpaceDN w:val="0"/>
              <w:adjustRightInd w:val="0"/>
              <w:rPr>
                <w:rFonts w:asciiTheme="minorEastAsia" w:hAnsiTheme="minorEastAsia" w:cs="ＭＳ明朝-WinCharSetFFFF-H"/>
                <w:kern w:val="0"/>
                <w:sz w:val="22"/>
                <w:lang w:bidi="en-US"/>
              </w:rPr>
            </w:pPr>
            <w:r w:rsidRPr="00DA2FCA">
              <w:rPr>
                <w:rFonts w:asciiTheme="minorEastAsia" w:hAnsiTheme="minorEastAsia" w:cs="ＭＳ明朝-WinCharSetFFFF-H" w:hint="eastAsia"/>
                <w:kern w:val="0"/>
                <w:sz w:val="22"/>
                <w:lang w:bidi="en-US"/>
              </w:rPr>
              <w:t>※撤去が完了していない場合は予定日を記入。</w:t>
            </w:r>
          </w:p>
        </w:tc>
      </w:tr>
    </w:tbl>
    <w:p w:rsidR="00E7256A" w:rsidRPr="00DA2FCA" w:rsidRDefault="00E7256A" w:rsidP="00E7256A">
      <w:pPr>
        <w:autoSpaceDE w:val="0"/>
        <w:autoSpaceDN w:val="0"/>
        <w:adjustRightInd w:val="0"/>
        <w:jc w:val="right"/>
        <w:rPr>
          <w:rFonts w:asciiTheme="minorEastAsia" w:hAnsiTheme="minorEastAsia" w:cs="ＭＳ明朝-WinCharSetFFFF-H"/>
          <w:kern w:val="0"/>
          <w:sz w:val="22"/>
          <w:lang w:bidi="en-US"/>
        </w:rPr>
      </w:pPr>
    </w:p>
    <w:p w:rsidR="00E7256A" w:rsidRPr="00DA2FCA" w:rsidRDefault="00E7256A" w:rsidP="00DA2FCA">
      <w:pPr>
        <w:autoSpaceDE w:val="0"/>
        <w:autoSpaceDN w:val="0"/>
        <w:adjustRightInd w:val="0"/>
        <w:rPr>
          <w:rFonts w:asciiTheme="minorEastAsia" w:hAnsiTheme="minorEastAsia" w:cs="ＭＳ明朝-WinCharSetFFFF-H"/>
          <w:kern w:val="0"/>
          <w:sz w:val="22"/>
        </w:rPr>
      </w:pPr>
    </w:p>
    <w:p w:rsidR="00DA2FCA" w:rsidRDefault="00DA2FCA">
      <w:pPr>
        <w:widowControl/>
        <w:jc w:val="left"/>
        <w:rPr>
          <w:rFonts w:asciiTheme="minorEastAsia" w:hAnsiTheme="minorEastAsia" w:cs="ＭＳ明朝-WinCharSetFFFF-H"/>
          <w:kern w:val="0"/>
          <w:sz w:val="22"/>
        </w:rPr>
      </w:pPr>
    </w:p>
    <w:sectPr w:rsidR="00DA2FCA" w:rsidSect="009C1EEF">
      <w:pgSz w:w="12240" w:h="15840"/>
      <w:pgMar w:top="1701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416" w:rsidRDefault="00301416" w:rsidP="00CE4400">
      <w:r>
        <w:separator/>
      </w:r>
    </w:p>
  </w:endnote>
  <w:endnote w:type="continuationSeparator" w:id="0">
    <w:p w:rsidR="00301416" w:rsidRDefault="00301416" w:rsidP="00CE4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416" w:rsidRDefault="00301416" w:rsidP="00CE4400">
      <w:r>
        <w:separator/>
      </w:r>
    </w:p>
  </w:footnote>
  <w:footnote w:type="continuationSeparator" w:id="0">
    <w:p w:rsidR="00301416" w:rsidRDefault="00301416" w:rsidP="00CE4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E31"/>
    <w:rsid w:val="00003717"/>
    <w:rsid w:val="00004F2A"/>
    <w:rsid w:val="00011A46"/>
    <w:rsid w:val="000231DB"/>
    <w:rsid w:val="00023250"/>
    <w:rsid w:val="00033374"/>
    <w:rsid w:val="00035A7D"/>
    <w:rsid w:val="000378E1"/>
    <w:rsid w:val="00042DAB"/>
    <w:rsid w:val="00043D6C"/>
    <w:rsid w:val="00051D76"/>
    <w:rsid w:val="0007506B"/>
    <w:rsid w:val="00085D8D"/>
    <w:rsid w:val="00087C07"/>
    <w:rsid w:val="000975CF"/>
    <w:rsid w:val="00097C7E"/>
    <w:rsid w:val="000A107A"/>
    <w:rsid w:val="000B2C40"/>
    <w:rsid w:val="000B4364"/>
    <w:rsid w:val="000D233C"/>
    <w:rsid w:val="000D6A3C"/>
    <w:rsid w:val="000F05D4"/>
    <w:rsid w:val="000F5BB4"/>
    <w:rsid w:val="00102391"/>
    <w:rsid w:val="001132CC"/>
    <w:rsid w:val="0011435E"/>
    <w:rsid w:val="00124F9D"/>
    <w:rsid w:val="00134AF8"/>
    <w:rsid w:val="00145EE3"/>
    <w:rsid w:val="00152373"/>
    <w:rsid w:val="00153CF9"/>
    <w:rsid w:val="00153ECD"/>
    <w:rsid w:val="00157621"/>
    <w:rsid w:val="00162E71"/>
    <w:rsid w:val="00167875"/>
    <w:rsid w:val="001709EB"/>
    <w:rsid w:val="00175B22"/>
    <w:rsid w:val="00175EA0"/>
    <w:rsid w:val="00176D19"/>
    <w:rsid w:val="00181851"/>
    <w:rsid w:val="001A1DB8"/>
    <w:rsid w:val="001B1358"/>
    <w:rsid w:val="001B7862"/>
    <w:rsid w:val="001C11F4"/>
    <w:rsid w:val="001C2C02"/>
    <w:rsid w:val="001C300D"/>
    <w:rsid w:val="001D5631"/>
    <w:rsid w:val="001F5E65"/>
    <w:rsid w:val="0020148D"/>
    <w:rsid w:val="002033D3"/>
    <w:rsid w:val="002108D9"/>
    <w:rsid w:val="00223302"/>
    <w:rsid w:val="0023133A"/>
    <w:rsid w:val="002365F8"/>
    <w:rsid w:val="00241BE7"/>
    <w:rsid w:val="00246497"/>
    <w:rsid w:val="00251287"/>
    <w:rsid w:val="002562CB"/>
    <w:rsid w:val="002602B7"/>
    <w:rsid w:val="00265FAB"/>
    <w:rsid w:val="0027085F"/>
    <w:rsid w:val="00276776"/>
    <w:rsid w:val="00285F5B"/>
    <w:rsid w:val="00287FC7"/>
    <w:rsid w:val="00291CD5"/>
    <w:rsid w:val="002A0E32"/>
    <w:rsid w:val="002A241B"/>
    <w:rsid w:val="002A3691"/>
    <w:rsid w:val="002A593D"/>
    <w:rsid w:val="002A6F09"/>
    <w:rsid w:val="002B0E12"/>
    <w:rsid w:val="002B14D7"/>
    <w:rsid w:val="002C1CA9"/>
    <w:rsid w:val="002C4639"/>
    <w:rsid w:val="002C49BE"/>
    <w:rsid w:val="002E0185"/>
    <w:rsid w:val="002F0A61"/>
    <w:rsid w:val="00301416"/>
    <w:rsid w:val="00304075"/>
    <w:rsid w:val="003054F1"/>
    <w:rsid w:val="00306FD9"/>
    <w:rsid w:val="00312775"/>
    <w:rsid w:val="00317F98"/>
    <w:rsid w:val="0034155E"/>
    <w:rsid w:val="003447DD"/>
    <w:rsid w:val="00356EC5"/>
    <w:rsid w:val="00360616"/>
    <w:rsid w:val="00361DD7"/>
    <w:rsid w:val="003647C9"/>
    <w:rsid w:val="00375782"/>
    <w:rsid w:val="0038538E"/>
    <w:rsid w:val="003933E5"/>
    <w:rsid w:val="003A317B"/>
    <w:rsid w:val="003B2E54"/>
    <w:rsid w:val="003C17C6"/>
    <w:rsid w:val="003C3284"/>
    <w:rsid w:val="003C6705"/>
    <w:rsid w:val="003D0C23"/>
    <w:rsid w:val="003D4435"/>
    <w:rsid w:val="003D74CC"/>
    <w:rsid w:val="003E3CC9"/>
    <w:rsid w:val="003E53AE"/>
    <w:rsid w:val="003F1152"/>
    <w:rsid w:val="003F529E"/>
    <w:rsid w:val="003F5EA7"/>
    <w:rsid w:val="00403626"/>
    <w:rsid w:val="00404D17"/>
    <w:rsid w:val="0040506E"/>
    <w:rsid w:val="00406ACF"/>
    <w:rsid w:val="004136A2"/>
    <w:rsid w:val="00413981"/>
    <w:rsid w:val="0041590E"/>
    <w:rsid w:val="00416AFE"/>
    <w:rsid w:val="0042294F"/>
    <w:rsid w:val="00422EC6"/>
    <w:rsid w:val="0042401A"/>
    <w:rsid w:val="004242E3"/>
    <w:rsid w:val="00424637"/>
    <w:rsid w:val="004246DB"/>
    <w:rsid w:val="00424847"/>
    <w:rsid w:val="00425B46"/>
    <w:rsid w:val="00427502"/>
    <w:rsid w:val="004325CC"/>
    <w:rsid w:val="00457BB4"/>
    <w:rsid w:val="00466326"/>
    <w:rsid w:val="004744A9"/>
    <w:rsid w:val="004853A7"/>
    <w:rsid w:val="00493977"/>
    <w:rsid w:val="00493E64"/>
    <w:rsid w:val="00493F1B"/>
    <w:rsid w:val="004A4299"/>
    <w:rsid w:val="004A513B"/>
    <w:rsid w:val="004B14D8"/>
    <w:rsid w:val="004B4579"/>
    <w:rsid w:val="004C0ADE"/>
    <w:rsid w:val="004D1B0F"/>
    <w:rsid w:val="004D2864"/>
    <w:rsid w:val="004D4E95"/>
    <w:rsid w:val="004E2A52"/>
    <w:rsid w:val="004E3A20"/>
    <w:rsid w:val="004F0BE9"/>
    <w:rsid w:val="00506426"/>
    <w:rsid w:val="00507716"/>
    <w:rsid w:val="005120AA"/>
    <w:rsid w:val="0052091D"/>
    <w:rsid w:val="00526E71"/>
    <w:rsid w:val="005342D7"/>
    <w:rsid w:val="00565DEF"/>
    <w:rsid w:val="00572A34"/>
    <w:rsid w:val="00574932"/>
    <w:rsid w:val="00584C49"/>
    <w:rsid w:val="005875E1"/>
    <w:rsid w:val="00590CCE"/>
    <w:rsid w:val="00591E7D"/>
    <w:rsid w:val="005947FE"/>
    <w:rsid w:val="00594FA8"/>
    <w:rsid w:val="005A4CE3"/>
    <w:rsid w:val="005B2ECE"/>
    <w:rsid w:val="005C2007"/>
    <w:rsid w:val="005C2A1D"/>
    <w:rsid w:val="005D5EA9"/>
    <w:rsid w:val="005E120A"/>
    <w:rsid w:val="005E2ABA"/>
    <w:rsid w:val="005E329E"/>
    <w:rsid w:val="005F0EAF"/>
    <w:rsid w:val="005F243C"/>
    <w:rsid w:val="006058D0"/>
    <w:rsid w:val="00606D42"/>
    <w:rsid w:val="006073BA"/>
    <w:rsid w:val="00623E31"/>
    <w:rsid w:val="00633B8D"/>
    <w:rsid w:val="006356E4"/>
    <w:rsid w:val="00642B48"/>
    <w:rsid w:val="00643389"/>
    <w:rsid w:val="00643B6C"/>
    <w:rsid w:val="006463E0"/>
    <w:rsid w:val="00650C8A"/>
    <w:rsid w:val="00652B97"/>
    <w:rsid w:val="006560EB"/>
    <w:rsid w:val="00661714"/>
    <w:rsid w:val="00671E50"/>
    <w:rsid w:val="006949AE"/>
    <w:rsid w:val="00695B02"/>
    <w:rsid w:val="006A0907"/>
    <w:rsid w:val="006A3CEF"/>
    <w:rsid w:val="006A3F16"/>
    <w:rsid w:val="006A5D7A"/>
    <w:rsid w:val="006B0B87"/>
    <w:rsid w:val="006B2AAF"/>
    <w:rsid w:val="006B383E"/>
    <w:rsid w:val="006B5370"/>
    <w:rsid w:val="006C01BA"/>
    <w:rsid w:val="006C13BC"/>
    <w:rsid w:val="006C7F02"/>
    <w:rsid w:val="006D3C08"/>
    <w:rsid w:val="006D7EDD"/>
    <w:rsid w:val="006F1008"/>
    <w:rsid w:val="006F11DB"/>
    <w:rsid w:val="006F4699"/>
    <w:rsid w:val="006F491E"/>
    <w:rsid w:val="006F493D"/>
    <w:rsid w:val="0070394A"/>
    <w:rsid w:val="007131FD"/>
    <w:rsid w:val="00715254"/>
    <w:rsid w:val="00720F57"/>
    <w:rsid w:val="00722AE3"/>
    <w:rsid w:val="007258E8"/>
    <w:rsid w:val="007333E9"/>
    <w:rsid w:val="007500C4"/>
    <w:rsid w:val="0075333E"/>
    <w:rsid w:val="00755A77"/>
    <w:rsid w:val="00757BEA"/>
    <w:rsid w:val="0076097E"/>
    <w:rsid w:val="00765F33"/>
    <w:rsid w:val="0076637D"/>
    <w:rsid w:val="0077386A"/>
    <w:rsid w:val="00773B5F"/>
    <w:rsid w:val="0078451C"/>
    <w:rsid w:val="00786F99"/>
    <w:rsid w:val="007A2DC0"/>
    <w:rsid w:val="007A3FB9"/>
    <w:rsid w:val="007A5673"/>
    <w:rsid w:val="007A7D8F"/>
    <w:rsid w:val="007C5D47"/>
    <w:rsid w:val="007D1C2B"/>
    <w:rsid w:val="007D762E"/>
    <w:rsid w:val="007E1A47"/>
    <w:rsid w:val="007E2EAC"/>
    <w:rsid w:val="007E3AC0"/>
    <w:rsid w:val="007E466D"/>
    <w:rsid w:val="007E651C"/>
    <w:rsid w:val="007F1074"/>
    <w:rsid w:val="007F3E80"/>
    <w:rsid w:val="007F654C"/>
    <w:rsid w:val="00803924"/>
    <w:rsid w:val="008114D2"/>
    <w:rsid w:val="00813E07"/>
    <w:rsid w:val="00830076"/>
    <w:rsid w:val="00835634"/>
    <w:rsid w:val="00837AD7"/>
    <w:rsid w:val="00842BE4"/>
    <w:rsid w:val="00844C51"/>
    <w:rsid w:val="00847C91"/>
    <w:rsid w:val="00855E1E"/>
    <w:rsid w:val="00860C84"/>
    <w:rsid w:val="00864DE9"/>
    <w:rsid w:val="0087233E"/>
    <w:rsid w:val="00877376"/>
    <w:rsid w:val="00885DBE"/>
    <w:rsid w:val="008908C8"/>
    <w:rsid w:val="00892301"/>
    <w:rsid w:val="008A15D3"/>
    <w:rsid w:val="008A21D1"/>
    <w:rsid w:val="008A25E4"/>
    <w:rsid w:val="008A6B46"/>
    <w:rsid w:val="008C21EC"/>
    <w:rsid w:val="008C5F37"/>
    <w:rsid w:val="008C668F"/>
    <w:rsid w:val="008C72E0"/>
    <w:rsid w:val="008D199F"/>
    <w:rsid w:val="008D4965"/>
    <w:rsid w:val="008E686E"/>
    <w:rsid w:val="009007F6"/>
    <w:rsid w:val="009008A9"/>
    <w:rsid w:val="00912874"/>
    <w:rsid w:val="0091380B"/>
    <w:rsid w:val="00914A23"/>
    <w:rsid w:val="00915895"/>
    <w:rsid w:val="00917E7E"/>
    <w:rsid w:val="00921519"/>
    <w:rsid w:val="00924771"/>
    <w:rsid w:val="00926F05"/>
    <w:rsid w:val="0092778F"/>
    <w:rsid w:val="00930F02"/>
    <w:rsid w:val="009361BE"/>
    <w:rsid w:val="009439A5"/>
    <w:rsid w:val="009524A8"/>
    <w:rsid w:val="00964D18"/>
    <w:rsid w:val="0098160F"/>
    <w:rsid w:val="009837A8"/>
    <w:rsid w:val="00987E97"/>
    <w:rsid w:val="0099403C"/>
    <w:rsid w:val="009A1108"/>
    <w:rsid w:val="009A251D"/>
    <w:rsid w:val="009A2D56"/>
    <w:rsid w:val="009A4764"/>
    <w:rsid w:val="009A7CF9"/>
    <w:rsid w:val="009B2362"/>
    <w:rsid w:val="009C1EEF"/>
    <w:rsid w:val="009C235A"/>
    <w:rsid w:val="009E0AC1"/>
    <w:rsid w:val="009E14BF"/>
    <w:rsid w:val="009F180B"/>
    <w:rsid w:val="009F6C40"/>
    <w:rsid w:val="00A04BCC"/>
    <w:rsid w:val="00A05D32"/>
    <w:rsid w:val="00A13CEC"/>
    <w:rsid w:val="00A15723"/>
    <w:rsid w:val="00A16805"/>
    <w:rsid w:val="00A24654"/>
    <w:rsid w:val="00A268AA"/>
    <w:rsid w:val="00A57196"/>
    <w:rsid w:val="00A70353"/>
    <w:rsid w:val="00A71297"/>
    <w:rsid w:val="00A71E9F"/>
    <w:rsid w:val="00A731FA"/>
    <w:rsid w:val="00A85AD2"/>
    <w:rsid w:val="00A94B80"/>
    <w:rsid w:val="00AA0B2C"/>
    <w:rsid w:val="00AB11F7"/>
    <w:rsid w:val="00AB2797"/>
    <w:rsid w:val="00AB4F09"/>
    <w:rsid w:val="00AC234B"/>
    <w:rsid w:val="00AC3566"/>
    <w:rsid w:val="00AC3AC6"/>
    <w:rsid w:val="00AC7392"/>
    <w:rsid w:val="00AD4E26"/>
    <w:rsid w:val="00AE6558"/>
    <w:rsid w:val="00AE6D7F"/>
    <w:rsid w:val="00B06021"/>
    <w:rsid w:val="00B21087"/>
    <w:rsid w:val="00B3595B"/>
    <w:rsid w:val="00B4660C"/>
    <w:rsid w:val="00B531BC"/>
    <w:rsid w:val="00B6036B"/>
    <w:rsid w:val="00B75A56"/>
    <w:rsid w:val="00B75D45"/>
    <w:rsid w:val="00B76B76"/>
    <w:rsid w:val="00B80D7C"/>
    <w:rsid w:val="00B82FC2"/>
    <w:rsid w:val="00B832B4"/>
    <w:rsid w:val="00B84CC4"/>
    <w:rsid w:val="00B86B62"/>
    <w:rsid w:val="00B91994"/>
    <w:rsid w:val="00B9619F"/>
    <w:rsid w:val="00BA31C3"/>
    <w:rsid w:val="00BA5496"/>
    <w:rsid w:val="00BB29C0"/>
    <w:rsid w:val="00BC1740"/>
    <w:rsid w:val="00BD0E1E"/>
    <w:rsid w:val="00BD6297"/>
    <w:rsid w:val="00BE620E"/>
    <w:rsid w:val="00BF13DC"/>
    <w:rsid w:val="00BF68E1"/>
    <w:rsid w:val="00C035E7"/>
    <w:rsid w:val="00C36F4A"/>
    <w:rsid w:val="00C512A1"/>
    <w:rsid w:val="00C51E43"/>
    <w:rsid w:val="00C60881"/>
    <w:rsid w:val="00C62328"/>
    <w:rsid w:val="00C62D98"/>
    <w:rsid w:val="00C64AAD"/>
    <w:rsid w:val="00C66055"/>
    <w:rsid w:val="00C71C1A"/>
    <w:rsid w:val="00C71E93"/>
    <w:rsid w:val="00C817C7"/>
    <w:rsid w:val="00C83520"/>
    <w:rsid w:val="00C87AAA"/>
    <w:rsid w:val="00C97ED0"/>
    <w:rsid w:val="00C97FA5"/>
    <w:rsid w:val="00CA26C4"/>
    <w:rsid w:val="00CA4AF0"/>
    <w:rsid w:val="00CA58C1"/>
    <w:rsid w:val="00CB199A"/>
    <w:rsid w:val="00CB1D63"/>
    <w:rsid w:val="00CB2D32"/>
    <w:rsid w:val="00CC1852"/>
    <w:rsid w:val="00CD07AF"/>
    <w:rsid w:val="00CE1598"/>
    <w:rsid w:val="00CE4400"/>
    <w:rsid w:val="00CE69CC"/>
    <w:rsid w:val="00D034AF"/>
    <w:rsid w:val="00D05ECE"/>
    <w:rsid w:val="00D11612"/>
    <w:rsid w:val="00D14160"/>
    <w:rsid w:val="00D14954"/>
    <w:rsid w:val="00D22040"/>
    <w:rsid w:val="00D32605"/>
    <w:rsid w:val="00D43C87"/>
    <w:rsid w:val="00D476C6"/>
    <w:rsid w:val="00D50E11"/>
    <w:rsid w:val="00D52ED3"/>
    <w:rsid w:val="00D53709"/>
    <w:rsid w:val="00D67585"/>
    <w:rsid w:val="00D73701"/>
    <w:rsid w:val="00D83B96"/>
    <w:rsid w:val="00D844CB"/>
    <w:rsid w:val="00D907E4"/>
    <w:rsid w:val="00D90ED6"/>
    <w:rsid w:val="00D911DB"/>
    <w:rsid w:val="00D933AA"/>
    <w:rsid w:val="00DA0354"/>
    <w:rsid w:val="00DA2FCA"/>
    <w:rsid w:val="00DA6E8A"/>
    <w:rsid w:val="00DB015F"/>
    <w:rsid w:val="00DB471B"/>
    <w:rsid w:val="00DB473D"/>
    <w:rsid w:val="00DB667A"/>
    <w:rsid w:val="00DC114E"/>
    <w:rsid w:val="00DC1C8F"/>
    <w:rsid w:val="00DC7A31"/>
    <w:rsid w:val="00DD68AB"/>
    <w:rsid w:val="00DE20E5"/>
    <w:rsid w:val="00DE2268"/>
    <w:rsid w:val="00DE2A3C"/>
    <w:rsid w:val="00DE2B89"/>
    <w:rsid w:val="00DE7360"/>
    <w:rsid w:val="00DF19B3"/>
    <w:rsid w:val="00DF2682"/>
    <w:rsid w:val="00E004CF"/>
    <w:rsid w:val="00E210EF"/>
    <w:rsid w:val="00E21DCE"/>
    <w:rsid w:val="00E2531C"/>
    <w:rsid w:val="00E25451"/>
    <w:rsid w:val="00E2749F"/>
    <w:rsid w:val="00E35F3D"/>
    <w:rsid w:val="00E4028E"/>
    <w:rsid w:val="00E43768"/>
    <w:rsid w:val="00E45207"/>
    <w:rsid w:val="00E5502F"/>
    <w:rsid w:val="00E6553F"/>
    <w:rsid w:val="00E7256A"/>
    <w:rsid w:val="00E8000D"/>
    <w:rsid w:val="00E85D64"/>
    <w:rsid w:val="00E95EBF"/>
    <w:rsid w:val="00EA1925"/>
    <w:rsid w:val="00EA5163"/>
    <w:rsid w:val="00EC72B2"/>
    <w:rsid w:val="00ED0661"/>
    <w:rsid w:val="00ED7C38"/>
    <w:rsid w:val="00EE0149"/>
    <w:rsid w:val="00EE179F"/>
    <w:rsid w:val="00EE37A2"/>
    <w:rsid w:val="00EF24EB"/>
    <w:rsid w:val="00EF25A0"/>
    <w:rsid w:val="00EF47F1"/>
    <w:rsid w:val="00F0489C"/>
    <w:rsid w:val="00F0507E"/>
    <w:rsid w:val="00F07388"/>
    <w:rsid w:val="00F11A9D"/>
    <w:rsid w:val="00F17F5F"/>
    <w:rsid w:val="00F278CD"/>
    <w:rsid w:val="00F3494A"/>
    <w:rsid w:val="00F4356D"/>
    <w:rsid w:val="00F464CB"/>
    <w:rsid w:val="00F50E69"/>
    <w:rsid w:val="00F55E52"/>
    <w:rsid w:val="00F63534"/>
    <w:rsid w:val="00F64604"/>
    <w:rsid w:val="00F7237E"/>
    <w:rsid w:val="00F75562"/>
    <w:rsid w:val="00F7769E"/>
    <w:rsid w:val="00F83251"/>
    <w:rsid w:val="00F85C49"/>
    <w:rsid w:val="00F97B62"/>
    <w:rsid w:val="00FA0C3F"/>
    <w:rsid w:val="00FA143E"/>
    <w:rsid w:val="00FA4E7F"/>
    <w:rsid w:val="00FB2075"/>
    <w:rsid w:val="00FB2E25"/>
    <w:rsid w:val="00FB39AE"/>
    <w:rsid w:val="00FB437A"/>
    <w:rsid w:val="00FB4B1B"/>
    <w:rsid w:val="00FC2724"/>
    <w:rsid w:val="00FC2ED2"/>
    <w:rsid w:val="00FD32C4"/>
    <w:rsid w:val="00FE2040"/>
    <w:rsid w:val="00FE5874"/>
    <w:rsid w:val="00FF113C"/>
    <w:rsid w:val="00FF15F8"/>
    <w:rsid w:val="00FF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7256A"/>
    <w:pPr>
      <w:jc w:val="center"/>
    </w:pPr>
    <w:rPr>
      <w:rFonts w:ascii="ＭＳ明朝-WinCharSetFFFF-H" w:eastAsia="ＭＳ明朝-WinCharSetFFFF-H" w:cs="ＭＳ明朝-WinCharSetFFFF-H"/>
      <w:kern w:val="0"/>
      <w:sz w:val="22"/>
      <w:lang w:bidi="en-US"/>
    </w:rPr>
  </w:style>
  <w:style w:type="character" w:customStyle="1" w:styleId="a7">
    <w:name w:val="記 (文字)"/>
    <w:basedOn w:val="a0"/>
    <w:link w:val="a6"/>
    <w:uiPriority w:val="99"/>
    <w:rsid w:val="00E7256A"/>
    <w:rPr>
      <w:rFonts w:ascii="ＭＳ明朝-WinCharSetFFFF-H" w:eastAsia="ＭＳ明朝-WinCharSetFFFF-H" w:cs="ＭＳ明朝-WinCharSetFFFF-H"/>
      <w:kern w:val="0"/>
      <w:sz w:val="22"/>
      <w:lang w:bidi="en-US"/>
    </w:rPr>
  </w:style>
  <w:style w:type="paragraph" w:styleId="a8">
    <w:name w:val="Closing"/>
    <w:basedOn w:val="a"/>
    <w:link w:val="a9"/>
    <w:uiPriority w:val="99"/>
    <w:unhideWhenUsed/>
    <w:rsid w:val="00E7256A"/>
    <w:pPr>
      <w:jc w:val="right"/>
    </w:pPr>
    <w:rPr>
      <w:rFonts w:ascii="ＭＳ明朝-WinCharSetFFFF-H" w:eastAsia="ＭＳ明朝-WinCharSetFFFF-H" w:cs="ＭＳ明朝-WinCharSetFFFF-H"/>
      <w:kern w:val="0"/>
      <w:sz w:val="22"/>
      <w:lang w:bidi="en-US"/>
    </w:rPr>
  </w:style>
  <w:style w:type="character" w:customStyle="1" w:styleId="a9">
    <w:name w:val="結語 (文字)"/>
    <w:basedOn w:val="a0"/>
    <w:link w:val="a8"/>
    <w:uiPriority w:val="99"/>
    <w:rsid w:val="00E7256A"/>
    <w:rPr>
      <w:rFonts w:ascii="ＭＳ明朝-WinCharSetFFFF-H" w:eastAsia="ＭＳ明朝-WinCharSetFFFF-H" w:cs="ＭＳ明朝-WinCharSetFFFF-H"/>
      <w:kern w:val="0"/>
      <w:sz w:val="22"/>
      <w:lang w:bidi="en-US"/>
    </w:rPr>
  </w:style>
  <w:style w:type="paragraph" w:styleId="aa">
    <w:name w:val="header"/>
    <w:basedOn w:val="a"/>
    <w:link w:val="ab"/>
    <w:uiPriority w:val="99"/>
    <w:unhideWhenUsed/>
    <w:rsid w:val="00CE44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400"/>
  </w:style>
  <w:style w:type="paragraph" w:styleId="ac">
    <w:name w:val="footer"/>
    <w:basedOn w:val="a"/>
    <w:link w:val="ad"/>
    <w:uiPriority w:val="99"/>
    <w:unhideWhenUsed/>
    <w:rsid w:val="00CE44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B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0B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7256A"/>
    <w:pPr>
      <w:jc w:val="center"/>
    </w:pPr>
    <w:rPr>
      <w:rFonts w:ascii="ＭＳ明朝-WinCharSetFFFF-H" w:eastAsia="ＭＳ明朝-WinCharSetFFFF-H" w:cs="ＭＳ明朝-WinCharSetFFFF-H"/>
      <w:kern w:val="0"/>
      <w:sz w:val="22"/>
      <w:lang w:bidi="en-US"/>
    </w:rPr>
  </w:style>
  <w:style w:type="character" w:customStyle="1" w:styleId="a7">
    <w:name w:val="記 (文字)"/>
    <w:basedOn w:val="a0"/>
    <w:link w:val="a6"/>
    <w:uiPriority w:val="99"/>
    <w:rsid w:val="00E7256A"/>
    <w:rPr>
      <w:rFonts w:ascii="ＭＳ明朝-WinCharSetFFFF-H" w:eastAsia="ＭＳ明朝-WinCharSetFFFF-H" w:cs="ＭＳ明朝-WinCharSetFFFF-H"/>
      <w:kern w:val="0"/>
      <w:sz w:val="22"/>
      <w:lang w:bidi="en-US"/>
    </w:rPr>
  </w:style>
  <w:style w:type="paragraph" w:styleId="a8">
    <w:name w:val="Closing"/>
    <w:basedOn w:val="a"/>
    <w:link w:val="a9"/>
    <w:uiPriority w:val="99"/>
    <w:unhideWhenUsed/>
    <w:rsid w:val="00E7256A"/>
    <w:pPr>
      <w:jc w:val="right"/>
    </w:pPr>
    <w:rPr>
      <w:rFonts w:ascii="ＭＳ明朝-WinCharSetFFFF-H" w:eastAsia="ＭＳ明朝-WinCharSetFFFF-H" w:cs="ＭＳ明朝-WinCharSetFFFF-H"/>
      <w:kern w:val="0"/>
      <w:sz w:val="22"/>
      <w:lang w:bidi="en-US"/>
    </w:rPr>
  </w:style>
  <w:style w:type="character" w:customStyle="1" w:styleId="a9">
    <w:name w:val="結語 (文字)"/>
    <w:basedOn w:val="a0"/>
    <w:link w:val="a8"/>
    <w:uiPriority w:val="99"/>
    <w:rsid w:val="00E7256A"/>
    <w:rPr>
      <w:rFonts w:ascii="ＭＳ明朝-WinCharSetFFFF-H" w:eastAsia="ＭＳ明朝-WinCharSetFFFF-H" w:cs="ＭＳ明朝-WinCharSetFFFF-H"/>
      <w:kern w:val="0"/>
      <w:sz w:val="22"/>
      <w:lang w:bidi="en-US"/>
    </w:rPr>
  </w:style>
  <w:style w:type="paragraph" w:styleId="aa">
    <w:name w:val="header"/>
    <w:basedOn w:val="a"/>
    <w:link w:val="ab"/>
    <w:uiPriority w:val="99"/>
    <w:unhideWhenUsed/>
    <w:rsid w:val="00CE44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4400"/>
  </w:style>
  <w:style w:type="paragraph" w:styleId="ac">
    <w:name w:val="footer"/>
    <w:basedOn w:val="a"/>
    <w:link w:val="ad"/>
    <w:uiPriority w:val="99"/>
    <w:unhideWhenUsed/>
    <w:rsid w:val="00CE440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4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5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</dc:creator>
  <cp:keywords/>
  <dc:description/>
  <cp:lastModifiedBy>P2481</cp:lastModifiedBy>
  <cp:revision>26</cp:revision>
  <cp:lastPrinted>2016-02-12T05:27:00Z</cp:lastPrinted>
  <dcterms:created xsi:type="dcterms:W3CDTF">2016-02-12T04:35:00Z</dcterms:created>
  <dcterms:modified xsi:type="dcterms:W3CDTF">2017-11-07T04:02:00Z</dcterms:modified>
</cp:coreProperties>
</file>