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9F" w:rsidRDefault="0098129F" w:rsidP="0098129F">
      <w:pPr>
        <w:jc w:val="center"/>
        <w:rPr>
          <w:rFonts w:ascii="ＭＳ Ｐゴシック" w:eastAsia="ＭＳ Ｐゴシック" w:hAnsi="ＭＳ Ｐゴシック" w:hint="eastAsia"/>
          <w:spacing w:val="20"/>
          <w:sz w:val="24"/>
        </w:rPr>
      </w:pPr>
      <w:r w:rsidRPr="0098129F">
        <w:rPr>
          <w:rFonts w:ascii="ＭＳ Ｐゴシック" w:eastAsia="ＭＳ Ｐゴシック" w:hAnsi="ＭＳ Ｐゴシック" w:hint="eastAsia"/>
          <w:spacing w:val="20"/>
          <w:sz w:val="24"/>
        </w:rPr>
        <w:t>相　続　証　明　書</w:t>
      </w:r>
    </w:p>
    <w:p w:rsidR="001E4508" w:rsidRPr="006206C0" w:rsidRDefault="001E4508" w:rsidP="00A20E2F">
      <w:pPr>
        <w:jc w:val="right"/>
        <w:rPr>
          <w:rFonts w:ascii="ＭＳ Ｐ明朝" w:eastAsia="ＭＳ Ｐ明朝" w:hAnsi="ＭＳ Ｐ明朝" w:hint="eastAsia"/>
          <w:sz w:val="20"/>
          <w:szCs w:val="20"/>
        </w:rPr>
      </w:pPr>
      <w:r w:rsidRPr="006206C0">
        <w:rPr>
          <w:rFonts w:ascii="ＭＳ Ｐ明朝" w:eastAsia="ＭＳ Ｐ明朝" w:hAnsi="ＭＳ Ｐ明朝" w:hint="eastAsia"/>
          <w:sz w:val="20"/>
          <w:szCs w:val="20"/>
        </w:rPr>
        <w:t>年 　月 　日</w:t>
      </w:r>
    </w:p>
    <w:p w:rsidR="001E4508" w:rsidRDefault="00EB63B4" w:rsidP="00A231C5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鶴岡市長　　　　　　　　</w:t>
      </w:r>
      <w:r w:rsidR="001E4508" w:rsidRPr="006206C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様</w:t>
      </w:r>
    </w:p>
    <w:p w:rsidR="00392A3B" w:rsidRDefault="00392A3B" w:rsidP="007115E3">
      <w:pPr>
        <w:snapToGrid w:val="0"/>
        <w:spacing w:afterLines="50" w:after="208"/>
        <w:ind w:firstLineChars="2300" w:firstLine="4808"/>
        <w:jc w:val="lef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証明者</w:t>
      </w:r>
      <w:r w:rsidR="0098129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115E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住所</w:t>
      </w:r>
    </w:p>
    <w:p w:rsidR="00392A3B" w:rsidRDefault="00392A3B" w:rsidP="00824991">
      <w:pPr>
        <w:snapToGrid w:val="0"/>
        <w:spacing w:afterLines="100" w:after="416"/>
        <w:ind w:leftChars="2589" w:left="5671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氏名</w:t>
      </w:r>
    </w:p>
    <w:p w:rsidR="00392A3B" w:rsidRDefault="00392A3B" w:rsidP="007115E3">
      <w:pPr>
        <w:jc w:val="righ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（法人にあっては名称及びその代表者の氏名）</w:t>
      </w:r>
    </w:p>
    <w:p w:rsidR="00392A3B" w:rsidRDefault="00392A3B" w:rsidP="00392A3B">
      <w:pPr>
        <w:snapToGrid w:val="0"/>
        <w:spacing w:afterLines="50" w:after="208"/>
        <w:ind w:firstLineChars="2600" w:firstLine="5435"/>
        <w:jc w:val="left"/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</w:p>
    <w:p w:rsidR="00392A3B" w:rsidRDefault="00392A3B" w:rsidP="007024AB">
      <w:pPr>
        <w:snapToGrid w:val="0"/>
        <w:spacing w:afterLines="50" w:after="208"/>
        <w:ind w:firstLineChars="2712" w:firstLine="5669"/>
        <w:jc w:val="lef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住所</w:t>
      </w:r>
    </w:p>
    <w:p w:rsidR="00824991" w:rsidRDefault="00824991" w:rsidP="007024AB">
      <w:pPr>
        <w:snapToGrid w:val="0"/>
        <w:spacing w:afterLines="100" w:after="416"/>
        <w:ind w:leftChars="2589" w:left="5671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氏名</w:t>
      </w:r>
    </w:p>
    <w:p w:rsidR="00392A3B" w:rsidRDefault="00392A3B" w:rsidP="007115E3">
      <w:pPr>
        <w:jc w:val="righ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（法人にあっては名称及びその代表者の氏名）</w:t>
      </w:r>
    </w:p>
    <w:p w:rsidR="0098129F" w:rsidRDefault="0098129F" w:rsidP="0098129F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98129F" w:rsidRDefault="001548F2" w:rsidP="0098129F">
      <w:pPr>
        <w:ind w:leftChars="95" w:left="208"/>
        <w:rPr>
          <w:rFonts w:ascii="ＭＳ Ｐ明朝" w:eastAsia="ＭＳ Ｐ明朝" w:hAnsi="ＭＳ Ｐ明朝" w:hint="eastAsia"/>
          <w:sz w:val="20"/>
          <w:szCs w:val="20"/>
        </w:rPr>
      </w:pPr>
      <w:r w:rsidRPr="001548F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8129F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98129F" w:rsidRPr="0098129F">
        <w:rPr>
          <w:rFonts w:ascii="ＭＳ Ｐ明朝" w:eastAsia="ＭＳ Ｐ明朝" w:hAnsi="ＭＳ Ｐ明朝" w:hint="eastAsia"/>
          <w:sz w:val="20"/>
          <w:szCs w:val="20"/>
        </w:rPr>
        <w:t>次のとおり特定工場における公害防止組織の整備に関する法律第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３</w:t>
      </w:r>
      <w:r w:rsidR="0098129F" w:rsidRPr="0098129F">
        <w:rPr>
          <w:rFonts w:ascii="ＭＳ Ｐ明朝" w:eastAsia="ＭＳ Ｐ明朝" w:hAnsi="ＭＳ Ｐ明朝" w:hint="eastAsia"/>
          <w:sz w:val="20"/>
          <w:szCs w:val="20"/>
        </w:rPr>
        <w:t>条第３項（第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４</w:t>
      </w:r>
      <w:r w:rsidR="0098129F" w:rsidRPr="0098129F">
        <w:rPr>
          <w:rFonts w:ascii="ＭＳ Ｐ明朝" w:eastAsia="ＭＳ Ｐ明朝" w:hAnsi="ＭＳ Ｐ明朝" w:hint="eastAsia"/>
          <w:sz w:val="20"/>
          <w:szCs w:val="20"/>
        </w:rPr>
        <w:t>条第３項，第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５</w:t>
      </w:r>
      <w:r w:rsidR="0098129F" w:rsidRPr="0098129F">
        <w:rPr>
          <w:rFonts w:ascii="ＭＳ Ｐ明朝" w:eastAsia="ＭＳ Ｐ明朝" w:hAnsi="ＭＳ Ｐ明朝" w:hint="eastAsia"/>
          <w:sz w:val="20"/>
          <w:szCs w:val="20"/>
        </w:rPr>
        <w:t>条</w:t>
      </w:r>
    </w:p>
    <w:p w:rsidR="0098129F" w:rsidRDefault="0098129F" w:rsidP="0098129F">
      <w:pPr>
        <w:ind w:leftChars="95" w:left="208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第３項，第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６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条第２項において準用する第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３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条第３項）の規定による届出をした特定事業者について相続</w:t>
      </w:r>
    </w:p>
    <w:p w:rsidR="0098129F" w:rsidRDefault="0098129F" w:rsidP="0098129F">
      <w:pPr>
        <w:ind w:leftChars="95" w:left="208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がありましたこ</w:t>
      </w:r>
      <w:r>
        <w:rPr>
          <w:rFonts w:ascii="ＭＳ Ｐ明朝" w:eastAsia="ＭＳ Ｐ明朝" w:hAnsi="ＭＳ Ｐ明朝" w:hint="eastAsia"/>
          <w:sz w:val="20"/>
          <w:szCs w:val="20"/>
        </w:rPr>
        <w:t>と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を証明します。</w:t>
      </w:r>
    </w:p>
    <w:p w:rsidR="0098129F" w:rsidRPr="0098129F" w:rsidRDefault="0098129F" w:rsidP="0098129F">
      <w:pPr>
        <w:ind w:leftChars="95" w:left="208"/>
        <w:rPr>
          <w:rFonts w:ascii="ＭＳ Ｐ明朝" w:eastAsia="ＭＳ Ｐ明朝" w:hAnsi="ＭＳ Ｐ明朝" w:hint="eastAsia"/>
          <w:sz w:val="20"/>
          <w:szCs w:val="20"/>
        </w:rPr>
      </w:pPr>
    </w:p>
    <w:p w:rsidR="0098129F" w:rsidRDefault="0098129F" w:rsidP="0098129F">
      <w:pPr>
        <w:ind w:firstLineChars="100" w:firstLine="209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１　　被相続人の氏名及び住所</w:t>
      </w:r>
    </w:p>
    <w:p w:rsidR="0098129F" w:rsidRPr="0098129F" w:rsidRDefault="0098129F" w:rsidP="0098129F">
      <w:pPr>
        <w:ind w:firstLineChars="100" w:firstLine="209"/>
        <w:rPr>
          <w:rFonts w:ascii="ＭＳ Ｐ明朝" w:eastAsia="ＭＳ Ｐ明朝" w:hAnsi="ＭＳ Ｐ明朝" w:hint="eastAsia"/>
          <w:sz w:val="20"/>
          <w:szCs w:val="20"/>
        </w:rPr>
      </w:pPr>
    </w:p>
    <w:p w:rsidR="0098129F" w:rsidRDefault="0098129F" w:rsidP="0098129F">
      <w:pPr>
        <w:ind w:leftChars="95" w:left="417" w:hangingChars="100" w:hanging="209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２　　特定工場における公害防止組織の整備に関する法律第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３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条第３項(第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４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条第３項，第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５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条第３項，</w:t>
      </w:r>
    </w:p>
    <w:p w:rsidR="0098129F" w:rsidRDefault="0098129F" w:rsidP="0098129F">
      <w:pPr>
        <w:ind w:leftChars="190" w:left="416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６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条第２項において準用する第</w:t>
      </w:r>
      <w:r w:rsidR="00392A3B">
        <w:rPr>
          <w:rFonts w:ascii="ＭＳ Ｐ明朝" w:eastAsia="ＭＳ Ｐ明朝" w:hAnsi="ＭＳ Ｐ明朝" w:hint="eastAsia"/>
          <w:sz w:val="20"/>
          <w:szCs w:val="20"/>
        </w:rPr>
        <w:t>３</w:t>
      </w:r>
      <w:r w:rsidRPr="0098129F">
        <w:rPr>
          <w:rFonts w:ascii="ＭＳ Ｐ明朝" w:eastAsia="ＭＳ Ｐ明朝" w:hAnsi="ＭＳ Ｐ明朝" w:hint="eastAsia"/>
          <w:sz w:val="20"/>
          <w:szCs w:val="20"/>
        </w:rPr>
        <w:t>条第３項）の規定による届出をした特定事業者の地位を承継した</w:t>
      </w:r>
    </w:p>
    <w:p w:rsidR="0098129F" w:rsidRDefault="0098129F" w:rsidP="0098129F">
      <w:pPr>
        <w:ind w:leftChars="190" w:left="416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者の氏名及び住所</w:t>
      </w:r>
    </w:p>
    <w:p w:rsidR="0098129F" w:rsidRPr="0098129F" w:rsidRDefault="0098129F" w:rsidP="0098129F">
      <w:pPr>
        <w:ind w:leftChars="190" w:left="416"/>
        <w:rPr>
          <w:rFonts w:ascii="ＭＳ Ｐ明朝" w:eastAsia="ＭＳ Ｐ明朝" w:hAnsi="ＭＳ Ｐ明朝" w:hint="eastAsia"/>
          <w:sz w:val="20"/>
          <w:szCs w:val="20"/>
        </w:rPr>
      </w:pPr>
    </w:p>
    <w:p w:rsidR="0098129F" w:rsidRDefault="0098129F" w:rsidP="0098129F">
      <w:pPr>
        <w:ind w:firstLineChars="100" w:firstLine="209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３　　相続開始の年月日</w:t>
      </w:r>
    </w:p>
    <w:p w:rsidR="0098129F" w:rsidRPr="0098129F" w:rsidRDefault="0098129F" w:rsidP="0098129F">
      <w:pPr>
        <w:ind w:firstLineChars="100" w:firstLine="209"/>
        <w:rPr>
          <w:rFonts w:ascii="ＭＳ Ｐ明朝" w:eastAsia="ＭＳ Ｐ明朝" w:hAnsi="ＭＳ Ｐ明朝" w:hint="eastAsia"/>
          <w:sz w:val="20"/>
          <w:szCs w:val="20"/>
        </w:rPr>
      </w:pPr>
    </w:p>
    <w:p w:rsidR="0098129F" w:rsidRPr="0098129F" w:rsidRDefault="0098129F" w:rsidP="0098129F">
      <w:pPr>
        <w:ind w:firstLineChars="100" w:firstLine="209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>備考　１　　用紙の大きさは，日本工業規格Ａ４とすること。</w:t>
      </w:r>
    </w:p>
    <w:p w:rsidR="001548F2" w:rsidRPr="0098129F" w:rsidRDefault="0098129F" w:rsidP="0098129F">
      <w:pPr>
        <w:ind w:firstLineChars="100" w:firstLine="209"/>
        <w:rPr>
          <w:rFonts w:ascii="ＭＳ Ｐ明朝" w:eastAsia="ＭＳ Ｐ明朝" w:hAnsi="ＭＳ Ｐ明朝" w:hint="eastAsia"/>
          <w:sz w:val="20"/>
          <w:szCs w:val="20"/>
        </w:rPr>
      </w:pPr>
      <w:r w:rsidRPr="0098129F">
        <w:rPr>
          <w:rFonts w:ascii="ＭＳ Ｐ明朝" w:eastAsia="ＭＳ Ｐ明朝" w:hAnsi="ＭＳ Ｐ明朝" w:hint="eastAsia"/>
          <w:sz w:val="20"/>
          <w:szCs w:val="20"/>
        </w:rPr>
        <w:t xml:space="preserve">　　　　２　　証明者は，２人以上とすること。</w:t>
      </w:r>
    </w:p>
    <w:sectPr w:rsidR="001548F2" w:rsidRPr="0098129F" w:rsidSect="009812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39" w:rsidRDefault="00733139">
      <w:r>
        <w:separator/>
      </w:r>
    </w:p>
  </w:endnote>
  <w:endnote w:type="continuationSeparator" w:id="0">
    <w:p w:rsidR="00733139" w:rsidRDefault="007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39" w:rsidRDefault="00733139">
      <w:r>
        <w:separator/>
      </w:r>
    </w:p>
  </w:footnote>
  <w:footnote w:type="continuationSeparator" w:id="0">
    <w:p w:rsidR="00733139" w:rsidRDefault="0073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9F" w:rsidRPr="0098129F" w:rsidRDefault="0098129F" w:rsidP="0098129F">
    <w:pPr>
      <w:pStyle w:val="a3"/>
    </w:pPr>
    <w:r w:rsidRPr="0098129F">
      <w:rPr>
        <w:rFonts w:hint="eastAsia"/>
      </w:rPr>
      <w:t>様式第三の四</w:t>
    </w:r>
    <w:r w:rsidRPr="0098129F">
      <w:rPr>
        <w:rFonts w:hint="eastAsia"/>
      </w:rPr>
      <w:t>(</w:t>
    </w:r>
    <w:r w:rsidRPr="0098129F">
      <w:rPr>
        <w:rFonts w:hint="eastAsia"/>
      </w:rPr>
      <w:t>第十条の二関係）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8"/>
    <w:rsid w:val="00054D68"/>
    <w:rsid w:val="00064785"/>
    <w:rsid w:val="00080E83"/>
    <w:rsid w:val="000868F1"/>
    <w:rsid w:val="000914A5"/>
    <w:rsid w:val="001145F4"/>
    <w:rsid w:val="001548F2"/>
    <w:rsid w:val="001E4508"/>
    <w:rsid w:val="002A7906"/>
    <w:rsid w:val="002B34BF"/>
    <w:rsid w:val="002B3AA1"/>
    <w:rsid w:val="002C07FE"/>
    <w:rsid w:val="002C36F2"/>
    <w:rsid w:val="00312DBA"/>
    <w:rsid w:val="003313E5"/>
    <w:rsid w:val="00392A3B"/>
    <w:rsid w:val="00447DE9"/>
    <w:rsid w:val="00497144"/>
    <w:rsid w:val="00550E9A"/>
    <w:rsid w:val="00561BE5"/>
    <w:rsid w:val="005B1602"/>
    <w:rsid w:val="005F3085"/>
    <w:rsid w:val="006105CD"/>
    <w:rsid w:val="006206C0"/>
    <w:rsid w:val="00624778"/>
    <w:rsid w:val="006811C2"/>
    <w:rsid w:val="00694A37"/>
    <w:rsid w:val="006A0B63"/>
    <w:rsid w:val="006C5304"/>
    <w:rsid w:val="007024AB"/>
    <w:rsid w:val="0070271C"/>
    <w:rsid w:val="007115E3"/>
    <w:rsid w:val="00724968"/>
    <w:rsid w:val="00724C5B"/>
    <w:rsid w:val="00726C0D"/>
    <w:rsid w:val="00733139"/>
    <w:rsid w:val="00752E16"/>
    <w:rsid w:val="00785397"/>
    <w:rsid w:val="007A45AE"/>
    <w:rsid w:val="007F3A52"/>
    <w:rsid w:val="00812139"/>
    <w:rsid w:val="00824991"/>
    <w:rsid w:val="00941064"/>
    <w:rsid w:val="0098129F"/>
    <w:rsid w:val="009971E5"/>
    <w:rsid w:val="009E5133"/>
    <w:rsid w:val="00A20E2F"/>
    <w:rsid w:val="00A231C5"/>
    <w:rsid w:val="00A23B45"/>
    <w:rsid w:val="00A50C49"/>
    <w:rsid w:val="00A961D4"/>
    <w:rsid w:val="00B37EA3"/>
    <w:rsid w:val="00B40CA8"/>
    <w:rsid w:val="00B556A6"/>
    <w:rsid w:val="00BD4B11"/>
    <w:rsid w:val="00BF1EC1"/>
    <w:rsid w:val="00D06932"/>
    <w:rsid w:val="00D24D33"/>
    <w:rsid w:val="00D41ACD"/>
    <w:rsid w:val="00D51329"/>
    <w:rsid w:val="00D7251F"/>
    <w:rsid w:val="00DA27C7"/>
    <w:rsid w:val="00DB3AA6"/>
    <w:rsid w:val="00DD5EFA"/>
    <w:rsid w:val="00E11D8A"/>
    <w:rsid w:val="00E873DF"/>
    <w:rsid w:val="00EB63B4"/>
    <w:rsid w:val="00EF5078"/>
    <w:rsid w:val="00FC063C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D0DAB7"/>
  <w15:chartTrackingRefBased/>
  <w15:docId w15:val="{9212B417-F1A0-47C8-8A5B-A6B68FDA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6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仙台市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subject/>
  <dc:creator>仙台市</dc:creator>
  <cp:keywords/>
  <dc:description/>
  <cp:lastModifiedBy>Windows ユーザー</cp:lastModifiedBy>
  <cp:revision>3</cp:revision>
  <cp:lastPrinted>2007-01-05T02:03:00Z</cp:lastPrinted>
  <dcterms:created xsi:type="dcterms:W3CDTF">2022-06-11T07:04:00Z</dcterms:created>
  <dcterms:modified xsi:type="dcterms:W3CDTF">2022-06-11T07:05:00Z</dcterms:modified>
</cp:coreProperties>
</file>