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B2" w:rsidRPr="007011FF" w:rsidRDefault="00722FB2">
      <w:pPr>
        <w:rPr>
          <w:rFonts w:ascii="ＭＳ 明朝" w:eastAsia="ＭＳ 明朝" w:hAnsi="ＭＳ 明朝" w:hint="eastAsia"/>
          <w:b/>
          <w:spacing w:val="20"/>
        </w:rPr>
      </w:pPr>
      <w:r w:rsidRPr="007011FF">
        <w:rPr>
          <w:rFonts w:ascii="ＭＳ 明朝" w:eastAsia="ＭＳ 明朝" w:hAnsi="ＭＳ 明朝" w:hint="eastAsia"/>
          <w:sz w:val="20"/>
        </w:rPr>
        <w:t>様式第４号の２</w:t>
      </w:r>
    </w:p>
    <w:p w:rsidR="00722FB2" w:rsidRPr="007011FF" w:rsidRDefault="00722FB2">
      <w:pPr>
        <w:tabs>
          <w:tab w:val="left" w:pos="7200"/>
        </w:tabs>
        <w:ind w:rightChars="963" w:right="2022" w:firstLineChars="600" w:firstLine="1927"/>
        <w:rPr>
          <w:rFonts w:ascii="ＭＳ 明朝" w:eastAsia="ＭＳ 明朝" w:hAnsi="ＭＳ 明朝" w:hint="eastAsia"/>
          <w:b/>
          <w:spacing w:val="20"/>
          <w:sz w:val="28"/>
        </w:rPr>
      </w:pPr>
      <w:r w:rsidRPr="007011FF">
        <w:rPr>
          <w:rFonts w:ascii="ＭＳ 明朝" w:eastAsia="ＭＳ 明朝" w:hAnsi="ＭＳ 明朝" w:hint="eastAsia"/>
          <w:b/>
          <w:spacing w:val="20"/>
          <w:sz w:val="28"/>
        </w:rPr>
        <w:t>特定施設使用廃止（使用全廃）届出書</w:t>
      </w:r>
    </w:p>
    <w:p w:rsidR="00722FB2" w:rsidRPr="007011FF" w:rsidRDefault="00722FB2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</w:rPr>
      </w:pPr>
    </w:p>
    <w:p w:rsidR="00722FB2" w:rsidRPr="007011FF" w:rsidRDefault="00722FB2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</w:rPr>
      </w:pPr>
    </w:p>
    <w:p w:rsidR="00722FB2" w:rsidRPr="007011FF" w:rsidRDefault="009F2E66" w:rsidP="009F2E66">
      <w:pPr>
        <w:ind w:firstLineChars="3085" w:firstLine="6170"/>
        <w:jc w:val="righ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="00722FB2" w:rsidRPr="007011FF">
        <w:rPr>
          <w:rFonts w:ascii="ＭＳ 明朝" w:eastAsia="ＭＳ 明朝" w:hAnsi="ＭＳ 明朝" w:hint="eastAsia"/>
          <w:sz w:val="20"/>
        </w:rPr>
        <w:t xml:space="preserve"> 年　月　日</w:t>
      </w:r>
    </w:p>
    <w:p w:rsidR="00722FB2" w:rsidRPr="007011FF" w:rsidRDefault="00722FB2">
      <w:pPr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>鶴岡市長　　　　　　　　　　　　　様</w:t>
      </w:r>
    </w:p>
    <w:p w:rsidR="00722FB2" w:rsidRPr="007011FF" w:rsidRDefault="00722FB2">
      <w:pPr>
        <w:pStyle w:val="3"/>
        <w:ind w:firstLine="12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 xml:space="preserve">　　　　　　　　　　　　　　　　　住所</w:t>
      </w:r>
    </w:p>
    <w:p w:rsidR="00722FB2" w:rsidRPr="007011FF" w:rsidRDefault="00722FB2">
      <w:pPr>
        <w:pStyle w:val="3"/>
        <w:ind w:firstLineChars="1800" w:firstLine="36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>届出者</w:t>
      </w:r>
    </w:p>
    <w:p w:rsidR="00722FB2" w:rsidRPr="007011FF" w:rsidRDefault="00722FB2">
      <w:pPr>
        <w:pStyle w:val="3"/>
        <w:ind w:firstLineChars="2300" w:firstLine="46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 xml:space="preserve">氏名　　</w:t>
      </w:r>
    </w:p>
    <w:p w:rsidR="00722FB2" w:rsidRPr="007011FF" w:rsidRDefault="00722FB2">
      <w:pPr>
        <w:ind w:firstLineChars="2300" w:firstLine="46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>電話番号</w:t>
      </w:r>
    </w:p>
    <w:p w:rsidR="00722FB2" w:rsidRPr="007011FF" w:rsidRDefault="00722FB2">
      <w:pPr>
        <w:rPr>
          <w:rFonts w:ascii="ＭＳ 明朝" w:eastAsia="ＭＳ 明朝" w:hAnsi="ＭＳ 明朝" w:hint="eastAsia"/>
          <w:sz w:val="20"/>
        </w:rPr>
      </w:pPr>
    </w:p>
    <w:p w:rsidR="00722FB2" w:rsidRPr="007011FF" w:rsidRDefault="009F2E66">
      <w:pPr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40005</wp:posOffset>
                </wp:positionV>
                <wp:extent cx="937260" cy="7600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B2" w:rsidRPr="007011FF" w:rsidRDefault="009F2E66">
                            <w:pPr>
                              <w:spacing w:before="100" w:beforeAutospacing="1" w:after="100" w:afterAutospacing="1" w:line="0" w:lineRule="atLeas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使　　　</w:t>
                            </w:r>
                            <w:r w:rsidR="00722FB2" w:rsidRPr="007011F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用</w:t>
                            </w:r>
                          </w:p>
                          <w:p w:rsidR="00722FB2" w:rsidRPr="007011FF" w:rsidRDefault="009F2E66">
                            <w:pPr>
                              <w:spacing w:before="100" w:beforeAutospacing="1" w:after="100" w:afterAutospacing="1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全て</w:t>
                            </w:r>
                            <w:r w:rsidR="00722FB2" w:rsidRPr="007011F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の使用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3.15pt;width:73.8pt;height: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4WgA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" o:allowincell="f" stroked="f">
                <v:textbox>
                  <w:txbxContent>
                    <w:p w:rsidR="00722FB2" w:rsidRPr="007011FF" w:rsidRDefault="009F2E66">
                      <w:pPr>
                        <w:spacing w:before="100" w:beforeAutospacing="1" w:after="100" w:afterAutospacing="1" w:line="0" w:lineRule="atLeas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使　　　</w:t>
                      </w:r>
                      <w:r w:rsidR="00722FB2" w:rsidRPr="007011FF">
                        <w:rPr>
                          <w:rFonts w:ascii="ＭＳ 明朝" w:eastAsia="ＭＳ 明朝" w:hAnsi="ＭＳ 明朝" w:hint="eastAsia"/>
                          <w:sz w:val="20"/>
                        </w:rPr>
                        <w:t>用</w:t>
                      </w:r>
                    </w:p>
                    <w:p w:rsidR="00722FB2" w:rsidRPr="007011FF" w:rsidRDefault="009F2E66">
                      <w:pPr>
                        <w:spacing w:before="100" w:beforeAutospacing="1" w:after="100" w:afterAutospacing="1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全て</w:t>
                      </w:r>
                      <w:r w:rsidR="00722FB2" w:rsidRPr="007011FF">
                        <w:rPr>
                          <w:rFonts w:ascii="ＭＳ 明朝" w:eastAsia="ＭＳ 明朝" w:hAnsi="ＭＳ 明朝" w:hint="eastAsia"/>
                          <w:sz w:val="20"/>
                        </w:rPr>
                        <w:t>の使用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722FB2" w:rsidRPr="007011FF" w:rsidRDefault="00722FB2">
      <w:pPr>
        <w:ind w:firstLineChars="600" w:firstLine="12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>特定施設の　　　　　　　　　を廃止したので、山形県生活環境の保全等に関する条例</w:t>
      </w:r>
    </w:p>
    <w:p w:rsidR="00722FB2" w:rsidRPr="007011FF" w:rsidRDefault="00722FB2">
      <w:pPr>
        <w:rPr>
          <w:rFonts w:ascii="ＭＳ 明朝" w:eastAsia="ＭＳ 明朝" w:hAnsi="ＭＳ 明朝" w:hint="eastAsia"/>
          <w:sz w:val="20"/>
        </w:rPr>
      </w:pPr>
    </w:p>
    <w:p w:rsidR="00722FB2" w:rsidRPr="007011FF" w:rsidRDefault="009F2E66">
      <w:pPr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133475" cy="7600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B2" w:rsidRPr="007011FF" w:rsidRDefault="00722FB2">
                            <w:pPr>
                              <w:spacing w:before="100" w:beforeAutospacing="1" w:after="100" w:afterAutospacing="1" w:line="0" w:lineRule="atLeas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7011F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第１１条第１項</w:t>
                            </w:r>
                          </w:p>
                          <w:p w:rsidR="00722FB2" w:rsidRPr="007011FF" w:rsidRDefault="00722FB2">
                            <w:pPr>
                              <w:spacing w:before="100" w:beforeAutospacing="1" w:after="100" w:afterAutospacing="1" w:line="0" w:lineRule="atLeas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7011F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第１１条第２項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pt;margin-top:0;width:89.2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" o:allowincell="f" stroked="f">
                <v:textbox>
                  <w:txbxContent>
                    <w:p w:rsidR="00722FB2" w:rsidRPr="007011FF" w:rsidRDefault="00722FB2">
                      <w:pPr>
                        <w:spacing w:before="100" w:beforeAutospacing="1" w:after="100" w:afterAutospacing="1" w:line="0" w:lineRule="atLeas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7011FF">
                        <w:rPr>
                          <w:rFonts w:ascii="ＭＳ 明朝" w:eastAsia="ＭＳ 明朝" w:hAnsi="ＭＳ 明朝" w:hint="eastAsia"/>
                          <w:sz w:val="20"/>
                        </w:rPr>
                        <w:t>第１１条第１項</w:t>
                      </w:r>
                    </w:p>
                    <w:p w:rsidR="00722FB2" w:rsidRPr="007011FF" w:rsidRDefault="00722FB2">
                      <w:pPr>
                        <w:spacing w:before="100" w:beforeAutospacing="1" w:after="100" w:afterAutospacing="1" w:line="0" w:lineRule="atLeas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7011FF">
                        <w:rPr>
                          <w:rFonts w:ascii="ＭＳ 明朝" w:eastAsia="ＭＳ 明朝" w:hAnsi="ＭＳ 明朝" w:hint="eastAsia"/>
                          <w:sz w:val="20"/>
                        </w:rPr>
                        <w:t>第１１条第２項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722FB2" w:rsidRPr="007011FF" w:rsidRDefault="00722FB2">
      <w:pPr>
        <w:ind w:firstLineChars="1400" w:firstLine="2800"/>
        <w:rPr>
          <w:rFonts w:ascii="ＭＳ 明朝" w:eastAsia="ＭＳ 明朝" w:hAnsi="ＭＳ 明朝" w:hint="eastAsia"/>
          <w:sz w:val="20"/>
        </w:rPr>
      </w:pPr>
      <w:r w:rsidRPr="007011FF">
        <w:rPr>
          <w:rFonts w:ascii="ＭＳ 明朝" w:eastAsia="ＭＳ 明朝" w:hAnsi="ＭＳ 明朝" w:hint="eastAsia"/>
          <w:sz w:val="20"/>
        </w:rPr>
        <w:t>の規定により､次のとおり届け出ます。</w:t>
      </w:r>
    </w:p>
    <w:p w:rsidR="00722FB2" w:rsidRPr="007011FF" w:rsidRDefault="00722FB2">
      <w:pPr>
        <w:rPr>
          <w:rFonts w:ascii="ＭＳ 明朝" w:eastAsia="ＭＳ 明朝" w:hAnsi="ＭＳ 明朝" w:hint="eastAsia"/>
          <w:sz w:val="20"/>
        </w:rPr>
      </w:pPr>
    </w:p>
    <w:p w:rsidR="00722FB2" w:rsidRPr="007011FF" w:rsidRDefault="00722FB2">
      <w:pPr>
        <w:rPr>
          <w:rFonts w:ascii="ＭＳ 明朝" w:eastAsia="ＭＳ 明朝" w:hAnsi="ＭＳ 明朝"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4530"/>
        <w:gridCol w:w="510"/>
        <w:gridCol w:w="1995"/>
      </w:tblGrid>
      <w:tr w:rsidR="00722FB2" w:rsidRPr="007011FF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625" w:type="dxa"/>
            <w:gridSpan w:val="2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7035" w:type="dxa"/>
            <w:gridSpan w:val="3"/>
            <w:vAlign w:val="center"/>
          </w:tcPr>
          <w:p w:rsidR="00722FB2" w:rsidRPr="007011FF" w:rsidRDefault="00722FB2">
            <w:pPr>
              <w:spacing w:line="240" w:lineRule="exact"/>
              <w:ind w:firstLineChars="2300" w:firstLine="4600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722FB2" w:rsidRPr="007011FF" w:rsidRDefault="00722FB2">
            <w:pPr>
              <w:spacing w:line="240" w:lineRule="exact"/>
              <w:ind w:firstLineChars="2200" w:firstLine="4400"/>
              <w:rPr>
                <w:rFonts w:ascii="ＭＳ 明朝" w:eastAsia="ＭＳ 明朝" w:hAnsi="ＭＳ 明朝" w:hint="eastAsia"/>
                <w:sz w:val="20"/>
              </w:rPr>
            </w:pPr>
          </w:p>
          <w:p w:rsidR="00722FB2" w:rsidRPr="007011FF" w:rsidRDefault="00722FB2">
            <w:pPr>
              <w:spacing w:line="240" w:lineRule="exact"/>
              <w:ind w:firstLineChars="2200" w:firstLine="4400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（　　　　　　　　　　）</w:t>
            </w:r>
          </w:p>
        </w:tc>
      </w:tr>
      <w:tr w:rsidR="00722FB2" w:rsidRPr="007011F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625" w:type="dxa"/>
            <w:gridSpan w:val="2"/>
            <w:vMerge w:val="restart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4530" w:type="dxa"/>
            <w:vMerge w:val="restart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722FB2" w:rsidRPr="007011FF" w:rsidRDefault="00722FB2">
            <w:pPr>
              <w:spacing w:line="240" w:lineRule="exac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用　途　地　域</w:t>
            </w:r>
          </w:p>
        </w:tc>
      </w:tr>
      <w:tr w:rsidR="00722FB2" w:rsidRPr="007011FF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625" w:type="dxa"/>
            <w:gridSpan w:val="2"/>
            <w:vMerge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530" w:type="dxa"/>
            <w:vMerge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22FB2" w:rsidRPr="007011F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625" w:type="dxa"/>
            <w:gridSpan w:val="2"/>
            <w:vAlign w:val="center"/>
          </w:tcPr>
          <w:p w:rsidR="00722FB2" w:rsidRPr="007011FF" w:rsidRDefault="00722FB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特定施設の種類</w:t>
            </w:r>
          </w:p>
        </w:tc>
        <w:tc>
          <w:tcPr>
            <w:tcW w:w="7035" w:type="dxa"/>
            <w:gridSpan w:val="3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22FB2" w:rsidRPr="007011FF" w:rsidTr="00732423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722FB2" w:rsidRPr="007011FF" w:rsidRDefault="00722FB2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特定施設の設置場所</w:t>
            </w:r>
          </w:p>
        </w:tc>
        <w:tc>
          <w:tcPr>
            <w:tcW w:w="7035" w:type="dxa"/>
            <w:gridSpan w:val="3"/>
            <w:vAlign w:val="center"/>
          </w:tcPr>
          <w:p w:rsidR="00722FB2" w:rsidRPr="007011FF" w:rsidRDefault="00722FB2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32423" w:rsidRPr="007011FF" w:rsidTr="0073242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12" w:type="dxa"/>
            <w:vMerge w:val="restart"/>
            <w:tcBorders>
              <w:right w:val="nil"/>
            </w:tcBorders>
            <w:vAlign w:val="center"/>
          </w:tcPr>
          <w:p w:rsidR="00732423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使用廃止</w:t>
            </w:r>
          </w:p>
          <w:p w:rsidR="00732423" w:rsidRPr="007011FF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  <w:p w:rsidR="00732423" w:rsidRPr="00732423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使用全廃</w:t>
            </w:r>
          </w:p>
        </w:tc>
        <w:tc>
          <w:tcPr>
            <w:tcW w:w="1313" w:type="dxa"/>
            <w:vMerge w:val="restart"/>
            <w:tcBorders>
              <w:left w:val="nil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の年月日</w:t>
            </w:r>
          </w:p>
        </w:tc>
        <w:tc>
          <w:tcPr>
            <w:tcW w:w="5040" w:type="dxa"/>
            <w:gridSpan w:val="2"/>
            <w:vMerge w:val="restart"/>
            <w:vAlign w:val="center"/>
          </w:tcPr>
          <w:p w:rsidR="00732423" w:rsidRPr="007011FF" w:rsidRDefault="00732423" w:rsidP="00732423">
            <w:pP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年　　月　　日</w:t>
            </w:r>
          </w:p>
        </w:tc>
        <w:tc>
          <w:tcPr>
            <w:tcW w:w="1995" w:type="dxa"/>
            <w:vAlign w:val="center"/>
          </w:tcPr>
          <w:p w:rsidR="00732423" w:rsidRPr="007011FF" w:rsidRDefault="00732423" w:rsidP="00732423">
            <w:pPr>
              <w:spacing w:line="240" w:lineRule="exac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※　受 付 欄</w:t>
            </w:r>
          </w:p>
        </w:tc>
      </w:tr>
      <w:tr w:rsidR="00732423" w:rsidRPr="007011FF" w:rsidTr="0073242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1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32423" w:rsidRPr="007011FF" w:rsidRDefault="00732423" w:rsidP="00732423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32423" w:rsidRPr="007011FF" w:rsidTr="00732423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1312" w:type="dxa"/>
            <w:tcBorders>
              <w:right w:val="nil"/>
            </w:tcBorders>
            <w:vAlign w:val="center"/>
          </w:tcPr>
          <w:p w:rsidR="00732423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使用廃止</w:t>
            </w:r>
          </w:p>
          <w:p w:rsidR="00732423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  <w:p w:rsidR="00732423" w:rsidRPr="007011FF" w:rsidRDefault="00732423" w:rsidP="0073242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使用全廃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:rsidR="00732423" w:rsidRPr="00732423" w:rsidRDefault="00732423" w:rsidP="00732423">
            <w:pPr>
              <w:spacing w:line="0" w:lineRule="atLeast"/>
              <w:jc w:val="left"/>
              <w:rPr>
                <w:rFonts w:ascii="ＭＳ 明朝" w:eastAsia="ＭＳ 明朝" w:hAnsi="ＭＳ 明朝" w:hint="eastAsia"/>
              </w:rPr>
            </w:pPr>
            <w:r w:rsidRPr="007011FF">
              <w:rPr>
                <w:rFonts w:ascii="ＭＳ 明朝" w:eastAsia="ＭＳ 明朝" w:hAnsi="ＭＳ 明朝" w:hint="eastAsia"/>
                <w:sz w:val="20"/>
              </w:rPr>
              <w:t>の理由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732423" w:rsidRPr="007011FF" w:rsidRDefault="00732423" w:rsidP="00732423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722FB2" w:rsidRPr="007011FF" w:rsidRDefault="00722FB2">
      <w:pPr>
        <w:spacing w:line="200" w:lineRule="exact"/>
        <w:ind w:rightChars="-64" w:right="-134"/>
        <w:rPr>
          <w:rFonts w:ascii="ＭＳ 明朝" w:eastAsia="ＭＳ 明朝" w:hAnsi="ＭＳ 明朝" w:hint="eastAsia"/>
          <w:sz w:val="20"/>
        </w:rPr>
      </w:pPr>
    </w:p>
    <w:p w:rsidR="009F2E66" w:rsidRPr="00A4272A" w:rsidRDefault="009F2E66" w:rsidP="009F2E66">
      <w:pPr>
        <w:pStyle w:val="a7"/>
        <w:rPr>
          <w:rFonts w:ascii="ＭＳ 明朝" w:hAnsi="ＭＳ 明朝"/>
          <w:sz w:val="20"/>
        </w:rPr>
      </w:pPr>
      <w:r>
        <w:t xml:space="preserve">　備考　</w:t>
      </w:r>
      <w:r w:rsidRPr="00A4272A">
        <w:rPr>
          <w:rFonts w:ascii="ＭＳ 明朝" w:hAnsi="ＭＳ 明朝"/>
          <w:sz w:val="20"/>
        </w:rPr>
        <w:t>１　騒音又は振動に係る届出の場合は，「特定施設の種類」の欄及び「特定施設の設置場所」の欄は要しないこと。</w:t>
      </w:r>
    </w:p>
    <w:p w:rsidR="00722FB2" w:rsidRPr="00A4272A" w:rsidRDefault="009F2E66" w:rsidP="009F2E66">
      <w:pPr>
        <w:ind w:left="965" w:hanging="965"/>
        <w:rPr>
          <w:rFonts w:ascii="ＭＳ 明朝" w:eastAsia="ＭＳ 明朝" w:hAnsi="ＭＳ 明朝" w:hint="eastAsia"/>
          <w:sz w:val="20"/>
          <w:szCs w:val="20"/>
        </w:rPr>
      </w:pPr>
      <w:r w:rsidRPr="00A4272A">
        <w:rPr>
          <w:rFonts w:ascii="ＭＳ 明朝" w:eastAsia="ＭＳ 明朝" w:hAnsi="ＭＳ 明朝"/>
          <w:sz w:val="20"/>
          <w:szCs w:val="20"/>
        </w:rPr>
        <w:t xml:space="preserve">　　　　２　※印の欄は，記入しないこと。</w:t>
      </w:r>
      <w:bookmarkStart w:id="0" w:name="_GoBack"/>
      <w:bookmarkEnd w:id="0"/>
    </w:p>
    <w:sectPr w:rsidR="00722FB2" w:rsidRPr="00A4272A">
      <w:pgSz w:w="11906" w:h="16838" w:code="9"/>
      <w:pgMar w:top="567" w:right="1134" w:bottom="284" w:left="1134" w:header="567" w:footer="567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42D"/>
    <w:multiLevelType w:val="hybridMultilevel"/>
    <w:tmpl w:val="7D162BC8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2"/>
    <w:rsid w:val="007011FF"/>
    <w:rsid w:val="00722FB2"/>
    <w:rsid w:val="00732423"/>
    <w:rsid w:val="009F2E66"/>
    <w:rsid w:val="00A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2F4826"/>
  <w15:chartTrackingRefBased/>
  <w15:docId w15:val="{A68DE20E-1FDE-4D2E-A398-4A075870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1073" w:hangingChars="111" w:hanging="233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firstLineChars="85" w:firstLine="178"/>
    </w:pPr>
    <w:rPr>
      <w:rFonts w:ascii="ＭＳ Ｐ明朝" w:eastAsia="ＭＳ Ｐ明朝" w:hAnsi="ＭＳ Ｐ明朝"/>
    </w:rPr>
  </w:style>
  <w:style w:type="paragraph" w:styleId="a4">
    <w:name w:val="Body Text"/>
    <w:basedOn w:val="a"/>
    <w:pPr>
      <w:jc w:val="distribute"/>
    </w:pPr>
    <w:rPr>
      <w:rFonts w:ascii="ＭＳ Ｐ明朝" w:eastAsia="ＭＳ Ｐ明朝" w:hAnsi="ＭＳ Ｐ明朝"/>
    </w:rPr>
  </w:style>
  <w:style w:type="paragraph" w:styleId="a5">
    <w:name w:val="Block Text"/>
    <w:basedOn w:val="a"/>
    <w:pPr>
      <w:spacing w:line="260" w:lineRule="exact"/>
      <w:ind w:leftChars="314" w:left="866" w:rightChars="-64" w:right="-134" w:hangingChars="109" w:hanging="207"/>
    </w:pPr>
    <w:rPr>
      <w:rFonts w:ascii="ＭＳ Ｐ明朝" w:eastAsia="ＭＳ Ｐ明朝" w:hAnsi="ＭＳ Ｐ明朝"/>
      <w:sz w:val="19"/>
    </w:rPr>
  </w:style>
  <w:style w:type="paragraph" w:styleId="3">
    <w:name w:val="Body Text Indent 3"/>
    <w:basedOn w:val="a"/>
    <w:pPr>
      <w:ind w:firstLineChars="600" w:firstLine="1260"/>
    </w:pPr>
    <w:rPr>
      <w:rFonts w:ascii="ＭＳ Ｐ明朝" w:hAnsi="ＭＳ Ｐ明朝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a7">
    <w:name w:val="インデント"/>
    <w:basedOn w:val="a"/>
    <w:rsid w:val="009F2E66"/>
    <w:pPr>
      <w:suppressAutoHyphens/>
      <w:ind w:left="965" w:hanging="965"/>
    </w:pPr>
    <w:rPr>
      <w:rFonts w:ascii="Century" w:eastAsia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酒田市役所</dc:creator>
  <cp:keywords/>
  <dc:description/>
  <cp:lastModifiedBy>Windows ユーザー</cp:lastModifiedBy>
  <cp:revision>4</cp:revision>
  <cp:lastPrinted>2022-06-11T06:15:00Z</cp:lastPrinted>
  <dcterms:created xsi:type="dcterms:W3CDTF">2022-06-11T06:09:00Z</dcterms:created>
  <dcterms:modified xsi:type="dcterms:W3CDTF">2022-06-11T06:17:00Z</dcterms:modified>
</cp:coreProperties>
</file>