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55" w:rsidRPr="00393D55" w:rsidRDefault="00393D55" w:rsidP="00393D55">
      <w:pPr>
        <w:spacing w:line="340" w:lineRule="exact"/>
        <w:jc w:val="center"/>
        <w:rPr>
          <w:rFonts w:ascii="ＭＳ 明朝" w:eastAsia="ＭＳ 明朝" w:hAnsi="ＭＳ 明朝" w:cs="Times New Roman" w:hint="eastAsia"/>
          <w:b/>
          <w:sz w:val="28"/>
          <w:szCs w:val="28"/>
        </w:rPr>
      </w:pPr>
      <w:r w:rsidRPr="00393D55">
        <w:rPr>
          <w:rFonts w:ascii="ＭＳ 明朝" w:eastAsia="ＭＳ 明朝" w:hAnsi="ＭＳ 明朝" w:cs="Times New Roman" w:hint="eastAsia"/>
          <w:b/>
          <w:sz w:val="28"/>
          <w:szCs w:val="28"/>
        </w:rPr>
        <w:t>景観計画区域内における行為の通知書</w:t>
      </w:r>
    </w:p>
    <w:p w:rsidR="00393D55" w:rsidRDefault="00393D55" w:rsidP="00393D55">
      <w:pPr>
        <w:spacing w:line="340" w:lineRule="exact"/>
        <w:ind w:firstLineChars="2910" w:firstLine="6598"/>
        <w:jc w:val="right"/>
        <w:rPr>
          <w:rFonts w:ascii="ＭＳ 明朝" w:eastAsia="ＭＳ 明朝" w:hAnsi="ＭＳ 明朝" w:cs="Times New Roman"/>
          <w:szCs w:val="21"/>
        </w:rPr>
      </w:pPr>
    </w:p>
    <w:p w:rsidR="00393D55" w:rsidRPr="00393D55" w:rsidRDefault="00393D55" w:rsidP="00393D55">
      <w:pPr>
        <w:spacing w:line="340" w:lineRule="exact"/>
        <w:ind w:firstLineChars="2910" w:firstLine="6598"/>
        <w:jc w:val="right"/>
        <w:rPr>
          <w:rFonts w:ascii="ＭＳ 明朝" w:eastAsia="ＭＳ 明朝" w:hAnsi="ＭＳ 明朝" w:cs="Times New Roman" w:hint="eastAsia"/>
          <w:szCs w:val="21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393D55" w:rsidRPr="00393D55" w:rsidRDefault="00393D55" w:rsidP="00393D55">
      <w:pPr>
        <w:spacing w:line="340" w:lineRule="exact"/>
        <w:rPr>
          <w:rFonts w:ascii="ＭＳ 明朝" w:eastAsia="ＭＳ 明朝" w:hAnsi="ＭＳ 明朝" w:cs="Times New Roman" w:hint="eastAsia"/>
          <w:szCs w:val="21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 xml:space="preserve">　　　鶴岡市長　様</w:t>
      </w:r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393D55">
        <w:rPr>
          <w:rFonts w:ascii="ＭＳ 明朝" w:eastAsia="ＭＳ 明朝" w:hAnsi="ＭＳ 明朝" w:cs="Times New Roman" w:hint="eastAsia"/>
          <w:sz w:val="16"/>
          <w:szCs w:val="16"/>
        </w:rPr>
        <w:t>住所又は所在地</w:t>
      </w:r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 xml:space="preserve">　　　　　　　　　　　　　通知者　</w:t>
      </w:r>
      <w:r w:rsidRPr="00393D55">
        <w:rPr>
          <w:rFonts w:ascii="ＭＳ 明朝" w:eastAsia="ＭＳ 明朝" w:hAnsi="ＭＳ 明朝" w:cs="Times New Roman" w:hint="eastAsia"/>
          <w:sz w:val="16"/>
          <w:szCs w:val="16"/>
        </w:rPr>
        <w:t xml:space="preserve">氏名又は名称及び代表者の氏名　　　　　　　　　　　　　　　</w:t>
      </w:r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 w:val="16"/>
          <w:szCs w:val="16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393D55">
        <w:rPr>
          <w:rFonts w:ascii="ＭＳ 明朝" w:eastAsia="ＭＳ 明朝" w:hAnsi="ＭＳ 明朝" w:cs="Times New Roman" w:hint="eastAsia"/>
          <w:sz w:val="16"/>
          <w:szCs w:val="16"/>
        </w:rPr>
        <w:t>電話番号</w:t>
      </w:r>
    </w:p>
    <w:p w:rsidR="00393D55" w:rsidRPr="00393D55" w:rsidRDefault="00393D55" w:rsidP="00393D55">
      <w:pPr>
        <w:spacing w:line="340" w:lineRule="exact"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393D55" w:rsidRPr="00393D55" w:rsidRDefault="00393D55" w:rsidP="00393D55">
      <w:pPr>
        <w:spacing w:line="340" w:lineRule="exact"/>
        <w:ind w:firstLine="210"/>
        <w:jc w:val="left"/>
        <w:rPr>
          <w:rFonts w:ascii="ＭＳ 明朝" w:eastAsia="ＭＳ 明朝" w:hAnsi="ＭＳ 明朝" w:cs="Times New Roman" w:hint="eastAsia"/>
          <w:szCs w:val="21"/>
        </w:rPr>
      </w:pPr>
      <w:r w:rsidRPr="00393D55">
        <w:rPr>
          <w:rFonts w:ascii="ＭＳ 明朝" w:eastAsia="ＭＳ 明朝" w:hAnsi="ＭＳ 明朝" w:cs="Times New Roman" w:hint="eastAsia"/>
          <w:szCs w:val="21"/>
        </w:rPr>
        <w:t>景観法第１６条第５項の規定に基づき、景観計画区域内における行為について、次のとおり通知します。</w:t>
      </w:r>
    </w:p>
    <w:tbl>
      <w:tblPr>
        <w:tblpPr w:leftFromText="142" w:rightFromText="142" w:vertAnchor="text" w:horzAnchor="margin" w:tblpX="99" w:tblpY="82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9"/>
        <w:gridCol w:w="1440"/>
        <w:gridCol w:w="7"/>
        <w:gridCol w:w="2268"/>
        <w:gridCol w:w="14"/>
        <w:gridCol w:w="1455"/>
        <w:gridCol w:w="2268"/>
      </w:tblGrid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411" w:id="-1217639424"/>
              </w:rPr>
              <w:t>行為の場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411" w:id="-1217639424"/>
              </w:rPr>
              <w:t>所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470" w:id="-1217639423"/>
              </w:rPr>
              <w:t>行為の期</w:t>
            </w:r>
            <w:r w:rsidRPr="00393D55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470" w:id="-1217639423"/>
              </w:rPr>
              <w:t>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225" w:id="-1217639422"/>
              </w:rPr>
              <w:t>着手予定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225" w:id="-1217639422"/>
              </w:rPr>
              <w:t>日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ind w:firstLineChars="200" w:firstLine="453"/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22"/>
                <w:kern w:val="0"/>
                <w:szCs w:val="24"/>
                <w:fitText w:val="1225" w:id="-1217639421"/>
              </w:rPr>
              <w:t>完了予定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225" w:id="-12176394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ind w:firstLineChars="150" w:firstLine="340"/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napToGrid w:val="0"/>
                <w:spacing w:val="45"/>
                <w:kern w:val="0"/>
                <w:szCs w:val="24"/>
                <w:fitText w:val="1411" w:id="-1217639420"/>
              </w:rPr>
              <w:t>行為の種</w:t>
            </w:r>
            <w:r w:rsidRPr="00393D55">
              <w:rPr>
                <w:rFonts w:ascii="ＭＳ 明朝" w:eastAsia="ＭＳ 明朝" w:hAnsi="ＭＳ 明朝" w:cs="Times New Roman" w:hint="eastAsia"/>
                <w:snapToGrid w:val="0"/>
                <w:kern w:val="0"/>
                <w:szCs w:val="24"/>
                <w:fitText w:val="1411" w:id="-1217639420"/>
              </w:rPr>
              <w:t>類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168"/>
                <w:kern w:val="0"/>
                <w:szCs w:val="24"/>
                <w:fitText w:val="1302" w:id="-1217639419"/>
              </w:rPr>
              <w:t>建築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302" w:id="-1217639419"/>
              </w:rPr>
              <w:t>物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名称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用途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新築・増築・改築・移転</w:t>
            </w: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外観の（大規模な修繕・大規模な模様替）</w:t>
            </w: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色彩の変更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168"/>
                <w:kern w:val="0"/>
                <w:szCs w:val="24"/>
                <w:fitText w:val="1302" w:id="-1217639418"/>
              </w:rPr>
              <w:t>工作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302" w:id="-1217639418"/>
              </w:rPr>
              <w:t>物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名称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種類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新築・増築・改築・移転</w:t>
            </w: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外観の（大規模な修繕・大規模な模様替）</w:t>
            </w: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色彩の変更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設　 計　 者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住所又は所在地</w:t>
            </w:r>
          </w:p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氏名又は名称及び代表者の氏名</w:t>
            </w:r>
          </w:p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　　　　　　　　　　　　　　　　　電話番号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napToGrid w:val="0"/>
                <w:szCs w:val="24"/>
              </w:rPr>
              <w:t>施　 工 　者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住所又は所在地</w:t>
            </w:r>
          </w:p>
          <w:p w:rsidR="00393D55" w:rsidRPr="00393D55" w:rsidRDefault="00393D55" w:rsidP="00393D55">
            <w:pPr>
              <w:spacing w:line="340" w:lineRule="exac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氏名又は名称及び代表者の氏名</w:t>
            </w: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　　　　　　　　　　　　　　　　　電話番号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87"/>
                <w:kern w:val="0"/>
                <w:szCs w:val="24"/>
                <w:fitText w:val="1362" w:id="-1217639417"/>
              </w:rPr>
              <w:t>※受付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362" w:id="-1217639417"/>
              </w:rPr>
              <w:t>欄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　付　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ind w:firstLineChars="100" w:firstLine="227"/>
              <w:jc w:val="right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受 付 番 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ind w:rightChars="-47" w:right="-107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87"/>
                <w:kern w:val="0"/>
                <w:szCs w:val="24"/>
                <w:fitText w:val="1362" w:id="-1217639416"/>
              </w:rPr>
              <w:t xml:space="preserve">※備　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  <w:fitText w:val="1362" w:id="-1217639416"/>
              </w:rPr>
              <w:t>考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40" w:lineRule="exact"/>
              <w:jc w:val="left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</w:tbl>
    <w:p w:rsidR="00393D55" w:rsidRPr="00393D55" w:rsidRDefault="00393D55" w:rsidP="00393D55">
      <w:pPr>
        <w:spacing w:line="320" w:lineRule="exact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393D55" w:rsidRPr="00393D55" w:rsidRDefault="00393D55" w:rsidP="00393D55">
      <w:pPr>
        <w:spacing w:line="320" w:lineRule="exact"/>
        <w:jc w:val="left"/>
        <w:rPr>
          <w:rFonts w:ascii="ＭＳ 明朝" w:eastAsia="ＭＳ 明朝" w:hAnsi="ＭＳ 明朝" w:cs="Times New Roman" w:hint="eastAsia"/>
          <w:sz w:val="18"/>
          <w:szCs w:val="18"/>
        </w:rPr>
      </w:pPr>
      <w:r w:rsidRPr="00393D55">
        <w:rPr>
          <w:rFonts w:ascii="ＭＳ 明朝" w:eastAsia="ＭＳ 明朝" w:hAnsi="ＭＳ 明朝" w:cs="Times New Roman" w:hint="eastAsia"/>
          <w:sz w:val="18"/>
          <w:szCs w:val="18"/>
        </w:rPr>
        <w:t xml:space="preserve">備考　</w:t>
      </w: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 w:hint="eastAsia"/>
          <w:sz w:val="18"/>
          <w:szCs w:val="18"/>
        </w:rPr>
      </w:pPr>
      <w:r w:rsidRPr="00393D55">
        <w:rPr>
          <w:rFonts w:ascii="ＭＳ 明朝" w:eastAsia="ＭＳ 明朝" w:hAnsi="ＭＳ 明朝" w:cs="Times New Roman" w:hint="eastAsia"/>
          <w:sz w:val="18"/>
          <w:szCs w:val="18"/>
        </w:rPr>
        <w:t>１　※欄は記入しないこと。</w:t>
      </w: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393D55">
        <w:rPr>
          <w:rFonts w:ascii="ＭＳ 明朝" w:eastAsia="ＭＳ 明朝" w:hAnsi="ＭＳ 明朝" w:cs="Times New Roman" w:hint="eastAsia"/>
          <w:sz w:val="18"/>
          <w:szCs w:val="18"/>
        </w:rPr>
        <w:t>２　通知内容の変更の場合は、「変更の内容」欄に変更前及び変更後の内容を対照させて記載すること。</w:t>
      </w: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393D55" w:rsidRPr="00393D55" w:rsidRDefault="00393D55" w:rsidP="00393D55">
      <w:pPr>
        <w:spacing w:line="320" w:lineRule="exact"/>
        <w:ind w:firstLineChars="100" w:firstLine="197"/>
        <w:jc w:val="left"/>
        <w:rPr>
          <w:rFonts w:ascii="ＭＳ 明朝" w:eastAsia="ＭＳ 明朝" w:hAnsi="ＭＳ 明朝" w:cs="Times New Roman" w:hint="eastAsia"/>
          <w:sz w:val="18"/>
          <w:szCs w:val="18"/>
        </w:rPr>
      </w:pPr>
    </w:p>
    <w:tbl>
      <w:tblPr>
        <w:tblpPr w:leftFromText="142" w:rightFromText="142" w:vertAnchor="text" w:horzAnchor="margin" w:tblpX="99" w:tblpY="32"/>
        <w:tblW w:w="9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967"/>
        <w:gridCol w:w="465"/>
        <w:gridCol w:w="495"/>
        <w:gridCol w:w="1089"/>
        <w:gridCol w:w="1748"/>
        <w:gridCol w:w="109"/>
        <w:gridCol w:w="6"/>
        <w:gridCol w:w="1616"/>
        <w:gridCol w:w="172"/>
        <w:gridCol w:w="66"/>
        <w:gridCol w:w="6"/>
        <w:gridCol w:w="1855"/>
      </w:tblGrid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93D55" w:rsidRPr="00393D55" w:rsidRDefault="00393D55" w:rsidP="00393D55">
            <w:pPr>
              <w:spacing w:line="300" w:lineRule="exact"/>
              <w:ind w:left="113"/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行　　為　　の　　内　　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建築物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通　知　部　分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既　存　部　分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合　　　　　計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敷　 地　 面　 積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建 　築 　面 　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延　 べ 　面 　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801" w:id="-1217639415"/>
              </w:rPr>
              <w:t>外観の変更等の面積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600" w:firstLine="1300"/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㎡（外観の面積の合計　　　㎡）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高　　　　　　 さ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147" w:firstLine="319"/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ｍ(軒高　ｍ)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階　　　　 数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地上　階・地下　階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構　　　　　 　造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仕　 上 　げ 　材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屋根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557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外壁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色　彩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屋　　　　根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rightChars="124" w:right="281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  <w:p w:rsidR="00393D55" w:rsidRPr="00393D55" w:rsidRDefault="00393D55" w:rsidP="00393D55">
            <w:pPr>
              <w:ind w:rightChars="124" w:right="281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外壁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rightChars="-47" w:right="-107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区　　分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基調色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強調色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200" w:firstLine="433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その他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正面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側面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背面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広　 告　 物　 等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4"/>
                <w:fitText w:val="1801" w:id="-1217639414"/>
              </w:rPr>
              <w:t>建築設備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801" w:id="-1217639414"/>
              </w:rPr>
              <w:t>等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4"/>
                <w:fitText w:val="1801" w:id="-1217639413"/>
              </w:rPr>
              <w:t>緑化の方</w:t>
            </w: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801" w:id="-1217639413"/>
              </w:rPr>
              <w:t>法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distribute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33"/>
                <w:kern w:val="0"/>
                <w:sz w:val="20"/>
                <w:szCs w:val="24"/>
                <w:fitText w:val="1801" w:id="-1217639412"/>
              </w:rPr>
              <w:t xml:space="preserve">そ　　の　　</w:t>
            </w:r>
            <w:r w:rsidRPr="00393D55">
              <w:rPr>
                <w:rFonts w:ascii="ＭＳ 明朝" w:eastAsia="ＭＳ 明朝" w:hAnsi="ＭＳ 明朝" w:cs="Times New Roman" w:hint="eastAsia"/>
                <w:spacing w:val="3"/>
                <w:kern w:val="0"/>
                <w:sz w:val="20"/>
                <w:szCs w:val="24"/>
                <w:fitText w:val="1801" w:id="-1217639412"/>
              </w:rPr>
              <w:t>他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4"/>
              </w:rPr>
              <w:t>工作物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通　知　部　分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既　存　部　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合　　　　　計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敷　 地 　面 　積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築　 造 　面　 積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700" w:firstLine="1517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  <w:fitText w:val="1801" w:id="-1217639411"/>
              </w:rPr>
              <w:t>外観の変更等の面積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ind w:firstLineChars="500" w:firstLine="1084"/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㎡（外観の面積の合計　　　㎡）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高　　　　　 　さ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righ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ｍ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構　　　　　 　造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仕　 上 　げ 　材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色　彩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区　　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基調色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強調色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その他</w:t>
            </w: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正　　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側　　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背　　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393D55" w:rsidRPr="00393D55" w:rsidTr="00C55ED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93D55" w:rsidRPr="00393D55" w:rsidRDefault="00393D55" w:rsidP="00393D55">
            <w:pPr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  <w:r w:rsidRPr="00393D55">
              <w:rPr>
                <w:rFonts w:ascii="ＭＳ 明朝" w:eastAsia="ＭＳ 明朝" w:hAnsi="ＭＳ 明朝" w:cs="Times New Roman" w:hint="eastAsia"/>
                <w:spacing w:val="33"/>
                <w:kern w:val="0"/>
                <w:sz w:val="20"/>
                <w:szCs w:val="24"/>
                <w:fitText w:val="1801" w:id="-1217639410"/>
              </w:rPr>
              <w:t xml:space="preserve">そ　　の　　</w:t>
            </w:r>
            <w:r w:rsidRPr="00393D55">
              <w:rPr>
                <w:rFonts w:ascii="ＭＳ 明朝" w:eastAsia="ＭＳ 明朝" w:hAnsi="ＭＳ 明朝" w:cs="Times New Roman" w:hint="eastAsia"/>
                <w:spacing w:val="3"/>
                <w:kern w:val="0"/>
                <w:sz w:val="20"/>
                <w:szCs w:val="24"/>
                <w:fitText w:val="1801" w:id="-1217639410"/>
              </w:rPr>
              <w:t>他</w:t>
            </w:r>
          </w:p>
        </w:tc>
        <w:tc>
          <w:tcPr>
            <w:tcW w:w="557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93D55" w:rsidRPr="00393D55" w:rsidRDefault="00393D55" w:rsidP="00393D55">
            <w:pPr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  <w:tr w:rsidR="00393D55" w:rsidRPr="00393D55" w:rsidTr="00C55E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4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55" w:rsidRPr="00393D55" w:rsidRDefault="00393D55" w:rsidP="00393D55">
            <w:pPr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393D55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7627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393D55" w:rsidRPr="00393D55" w:rsidRDefault="00393D55" w:rsidP="00393D55">
            <w:pPr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sz w:val="20"/>
                <w:szCs w:val="24"/>
              </w:rPr>
            </w:pPr>
          </w:p>
        </w:tc>
      </w:tr>
    </w:tbl>
    <w:p w:rsidR="00393D55" w:rsidRPr="00393D55" w:rsidRDefault="00393D55" w:rsidP="00393D55">
      <w:pPr>
        <w:jc w:val="left"/>
        <w:rPr>
          <w:rFonts w:ascii="Century" w:eastAsia="ＭＳ 明朝" w:hAnsi="Century" w:cs="Times New Roman" w:hint="eastAsia"/>
          <w:szCs w:val="24"/>
        </w:rPr>
      </w:pPr>
      <w:r w:rsidRPr="00393D55">
        <w:rPr>
          <w:rFonts w:ascii="Century" w:eastAsia="ＭＳ 明朝" w:hAnsi="Century" w:cs="Times New Roman" w:hint="eastAsia"/>
          <w:szCs w:val="24"/>
        </w:rPr>
        <w:t xml:space="preserve"> </w:t>
      </w:r>
    </w:p>
    <w:p w:rsidR="00486AA6" w:rsidRDefault="00486AA6"/>
    <w:sectPr w:rsidR="00486AA6" w:rsidSect="00393D55">
      <w:pgSz w:w="11906" w:h="16838" w:code="9"/>
      <w:pgMar w:top="1134" w:right="1247" w:bottom="284" w:left="1247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26" w:rsidRDefault="00FB6626" w:rsidP="00393D55">
      <w:r>
        <w:separator/>
      </w:r>
    </w:p>
  </w:endnote>
  <w:endnote w:type="continuationSeparator" w:id="0">
    <w:p w:rsidR="00FB6626" w:rsidRDefault="00FB6626" w:rsidP="0039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26" w:rsidRDefault="00FB6626" w:rsidP="00393D55">
      <w:r>
        <w:separator/>
      </w:r>
    </w:p>
  </w:footnote>
  <w:footnote w:type="continuationSeparator" w:id="0">
    <w:p w:rsidR="00FB6626" w:rsidRDefault="00FB6626" w:rsidP="00393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D7"/>
    <w:rsid w:val="00393D55"/>
    <w:rsid w:val="00486AA6"/>
    <w:rsid w:val="005326D7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16367"/>
  <w15:chartTrackingRefBased/>
  <w15:docId w15:val="{77EDE3D5-E012-4273-AA76-2013A5D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D55"/>
  </w:style>
  <w:style w:type="paragraph" w:styleId="a5">
    <w:name w:val="footer"/>
    <w:basedOn w:val="a"/>
    <w:link w:val="a6"/>
    <w:uiPriority w:val="99"/>
    <w:unhideWhenUsed/>
    <w:rsid w:val="0039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D55"/>
  </w:style>
  <w:style w:type="paragraph" w:styleId="a7">
    <w:name w:val="Balloon Text"/>
    <w:basedOn w:val="a"/>
    <w:link w:val="a8"/>
    <w:uiPriority w:val="99"/>
    <w:semiHidden/>
    <w:unhideWhenUsed/>
    <w:rsid w:val="0039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P2401</dc:creator>
  <cp:keywords/>
  <dc:description/>
  <cp:lastModifiedBy>P2401</cp:lastModifiedBy>
  <cp:revision>2</cp:revision>
  <cp:lastPrinted>2023-07-13T08:13:00Z</cp:lastPrinted>
  <dcterms:created xsi:type="dcterms:W3CDTF">2023-07-13T08:11:00Z</dcterms:created>
  <dcterms:modified xsi:type="dcterms:W3CDTF">2023-07-13T08:16:00Z</dcterms:modified>
</cp:coreProperties>
</file>