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8CD4" w14:textId="1D9EBBDA"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（様式</w:t>
      </w:r>
      <w:r w:rsidR="00917507">
        <w:rPr>
          <w:rFonts w:hAnsiTheme="majorEastAsia" w:hint="eastAsia"/>
        </w:rPr>
        <w:t>４</w:t>
      </w:r>
      <w:r w:rsidRPr="00994FD3">
        <w:rPr>
          <w:rFonts w:hAnsiTheme="majorEastAsia" w:hint="eastAsia"/>
        </w:rPr>
        <w:t>）</w:t>
      </w:r>
    </w:p>
    <w:p w14:paraId="08796EF2" w14:textId="77777777" w:rsidR="00994FD3" w:rsidRPr="00994FD3" w:rsidRDefault="00994FD3" w:rsidP="00994FD3">
      <w:pPr>
        <w:rPr>
          <w:rFonts w:hAnsiTheme="majorEastAsia"/>
        </w:rPr>
      </w:pPr>
    </w:p>
    <w:p w14:paraId="35A1E9CB" w14:textId="77777777" w:rsidR="00994FD3" w:rsidRDefault="00B150BB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経　費　見　積　書</w:t>
      </w:r>
    </w:p>
    <w:p w14:paraId="1F92ED36" w14:textId="77777777" w:rsidR="00994FD3" w:rsidRDefault="00994FD3" w:rsidP="00994FD3">
      <w:pPr>
        <w:jc w:val="center"/>
        <w:rPr>
          <w:rFonts w:hAnsiTheme="majorEastAsia"/>
        </w:rPr>
      </w:pPr>
    </w:p>
    <w:p w14:paraId="62A2E9A3" w14:textId="77777777"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14:paraId="3DB4AC8A" w14:textId="77777777" w:rsidR="0069468B" w:rsidRDefault="0069468B" w:rsidP="0069468B">
      <w:pPr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鶴岡市地域公共交通活性化協議会</w:t>
      </w:r>
    </w:p>
    <w:p w14:paraId="574BF6EF" w14:textId="77777777" w:rsidR="0069468B" w:rsidRPr="009220BE" w:rsidRDefault="0069468B" w:rsidP="0069468B">
      <w:pPr>
        <w:ind w:firstLineChars="100" w:firstLine="22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会長</w:t>
      </w: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</w:rPr>
        <w:t>阿　部　真　一</w:t>
      </w: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</w:rPr>
        <w:t>様</w:t>
      </w:r>
    </w:p>
    <w:p w14:paraId="19659F14" w14:textId="77777777" w:rsidR="00994FD3" w:rsidRPr="0069468B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14:paraId="6A946F98" w14:textId="77777777"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9220BE">
        <w:rPr>
          <w:rFonts w:asciiTheme="minorEastAsia" w:eastAsiaTheme="minorEastAsia" w:hAnsiTheme="minorEastAsia" w:hint="eastAsia"/>
          <w:sz w:val="22"/>
        </w:rPr>
        <w:t>所　在　地</w:t>
      </w:r>
    </w:p>
    <w:p w14:paraId="5B8A164C" w14:textId="77777777"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Pr="009220BE">
        <w:rPr>
          <w:rFonts w:asciiTheme="minorEastAsia" w:eastAsiaTheme="minorEastAsia" w:hAnsiTheme="minorEastAsia" w:hint="eastAsia"/>
          <w:sz w:val="22"/>
        </w:rPr>
        <w:t xml:space="preserve">　　会　社　名</w:t>
      </w:r>
    </w:p>
    <w:p w14:paraId="5B865A05" w14:textId="77777777"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Pr="009220BE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印</w:t>
      </w:r>
    </w:p>
    <w:p w14:paraId="4C3847AF" w14:textId="77777777" w:rsidR="00B150BB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</w:p>
    <w:p w14:paraId="2622E48F" w14:textId="77777777" w:rsidR="00B150BB" w:rsidRPr="00B150BB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</w:p>
    <w:p w14:paraId="23A70F94" w14:textId="4A427CB1"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69468B">
        <w:rPr>
          <w:rFonts w:asciiTheme="minorEastAsia" w:eastAsiaTheme="minorEastAsia" w:hAnsiTheme="minorEastAsia" w:hint="eastAsia"/>
          <w:sz w:val="22"/>
        </w:rPr>
        <w:t>鶴岡市</w:t>
      </w:r>
      <w:r w:rsidR="0069468B" w:rsidRPr="00164D9A">
        <w:rPr>
          <w:rFonts w:asciiTheme="minorEastAsia" w:eastAsiaTheme="minorEastAsia" w:hAnsiTheme="minorEastAsia" w:hint="eastAsia"/>
          <w:sz w:val="22"/>
        </w:rPr>
        <w:t>地域公共交通計画</w:t>
      </w:r>
      <w:r w:rsidR="0069468B">
        <w:rPr>
          <w:rFonts w:asciiTheme="minorEastAsia" w:eastAsiaTheme="minorEastAsia" w:hAnsiTheme="minorEastAsia" w:hint="eastAsia"/>
          <w:sz w:val="22"/>
        </w:rPr>
        <w:t>改定支援業務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p w14:paraId="5B0D5B22" w14:textId="77777777"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722"/>
        <w:gridCol w:w="5098"/>
      </w:tblGrid>
      <w:tr w:rsidR="00B150BB" w14:paraId="0DC72378" w14:textId="77777777" w:rsidTr="00C2197A">
        <w:trPr>
          <w:trHeight w:val="680"/>
        </w:trPr>
        <w:tc>
          <w:tcPr>
            <w:tcW w:w="2722" w:type="dxa"/>
            <w:vAlign w:val="center"/>
          </w:tcPr>
          <w:p w14:paraId="2A6E144D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5098" w:type="dxa"/>
            <w:vAlign w:val="center"/>
          </w:tcPr>
          <w:p w14:paraId="5C0D857E" w14:textId="0DD799D1" w:rsidR="00B150BB" w:rsidRDefault="0069468B" w:rsidP="005F333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鶴岡市</w:t>
            </w:r>
            <w:r w:rsidRPr="00164D9A">
              <w:rPr>
                <w:rFonts w:asciiTheme="minorEastAsia" w:eastAsiaTheme="minorEastAsia" w:hAnsiTheme="minorEastAsia" w:hint="eastAsia"/>
                <w:sz w:val="22"/>
              </w:rPr>
              <w:t>地域公共交通計画</w:t>
            </w:r>
            <w:r>
              <w:rPr>
                <w:rFonts w:asciiTheme="minorEastAsia" w:eastAsiaTheme="minorEastAsia" w:hAnsiTheme="minorEastAsia" w:hint="eastAsia"/>
                <w:sz w:val="22"/>
              </w:rPr>
              <w:t>改定支援業務</w:t>
            </w:r>
          </w:p>
        </w:tc>
      </w:tr>
      <w:tr w:rsidR="00B150BB" w14:paraId="4C3DB083" w14:textId="77777777" w:rsidTr="00C2197A">
        <w:trPr>
          <w:trHeight w:val="680"/>
        </w:trPr>
        <w:tc>
          <w:tcPr>
            <w:tcW w:w="2722" w:type="dxa"/>
            <w:vAlign w:val="center"/>
          </w:tcPr>
          <w:p w14:paraId="2BA86D44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5098" w:type="dxa"/>
            <w:vAlign w:val="center"/>
          </w:tcPr>
          <w:p w14:paraId="777485CB" w14:textId="77777777"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14:paraId="7A132C93" w14:textId="77777777" w:rsidTr="00C2197A">
        <w:trPr>
          <w:trHeight w:val="680"/>
        </w:trPr>
        <w:tc>
          <w:tcPr>
            <w:tcW w:w="2722" w:type="dxa"/>
            <w:vAlign w:val="center"/>
          </w:tcPr>
          <w:p w14:paraId="75A95D7D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5098" w:type="dxa"/>
            <w:vAlign w:val="center"/>
          </w:tcPr>
          <w:p w14:paraId="7D7484AF" w14:textId="77777777"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14:paraId="7CD9DF00" w14:textId="77777777" w:rsidTr="00C2197A">
        <w:trPr>
          <w:trHeight w:val="680"/>
        </w:trPr>
        <w:tc>
          <w:tcPr>
            <w:tcW w:w="2722" w:type="dxa"/>
            <w:vAlign w:val="center"/>
          </w:tcPr>
          <w:p w14:paraId="4CA1FF1C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5098" w:type="dxa"/>
            <w:vAlign w:val="center"/>
          </w:tcPr>
          <w:p w14:paraId="7DC4AAD0" w14:textId="77777777"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14:paraId="0391FC24" w14:textId="77777777" w:rsidTr="00C2197A">
        <w:trPr>
          <w:trHeight w:val="680"/>
        </w:trPr>
        <w:tc>
          <w:tcPr>
            <w:tcW w:w="2722" w:type="dxa"/>
            <w:vAlign w:val="center"/>
          </w:tcPr>
          <w:p w14:paraId="4D4D0380" w14:textId="77777777"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見積有効期限</w:t>
            </w:r>
          </w:p>
        </w:tc>
        <w:tc>
          <w:tcPr>
            <w:tcW w:w="5098" w:type="dxa"/>
            <w:vAlign w:val="center"/>
          </w:tcPr>
          <w:p w14:paraId="1E8C331F" w14:textId="77777777" w:rsidR="00B150BB" w:rsidRDefault="005A060F" w:rsidP="00B150BB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令和</w:t>
            </w:r>
            <w:r w:rsidR="00B84068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="00B150BB">
              <w:rPr>
                <w:rFonts w:asciiTheme="minorEastAsia" w:eastAsiaTheme="minorEastAsia" w:hAnsiTheme="minorEastAsia" w:hint="eastAsia"/>
                <w:sz w:val="22"/>
              </w:rPr>
              <w:t>年　　月　　日まで</w:t>
            </w:r>
          </w:p>
        </w:tc>
      </w:tr>
    </w:tbl>
    <w:p w14:paraId="12829652" w14:textId="77777777"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14:paraId="36CD85D5" w14:textId="77777777"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14:paraId="0593FF25" w14:textId="513ECF36" w:rsidR="00B150BB" w:rsidRPr="009220BE" w:rsidRDefault="0069468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FDBDA" wp14:editId="49BC20B0">
                <wp:simplePos x="0" y="0"/>
                <wp:positionH relativeFrom="column">
                  <wp:posOffset>6350</wp:posOffset>
                </wp:positionH>
                <wp:positionV relativeFrom="paragraph">
                  <wp:posOffset>167005</wp:posOffset>
                </wp:positionV>
                <wp:extent cx="5366385" cy="786765"/>
                <wp:effectExtent l="6985" t="12065" r="825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6385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218C8" w14:textId="77777777" w:rsidR="00B150BB" w:rsidRPr="00B150BB" w:rsidRDefault="00B150BB">
                            <w:pPr>
                              <w:rPr>
                                <w:rFonts w:hAnsiTheme="majorEastAsia"/>
                                <w:szCs w:val="24"/>
                              </w:rPr>
                            </w:pPr>
                            <w:r w:rsidRPr="00B150BB">
                              <w:rPr>
                                <w:rFonts w:hAnsiTheme="majorEastAsia" w:hint="eastAsia"/>
                                <w:szCs w:val="24"/>
                              </w:rPr>
                              <w:t>【記載上の注意】</w:t>
                            </w:r>
                          </w:p>
                          <w:p w14:paraId="47AD6DB9" w14:textId="77777777" w:rsidR="00B150BB" w:rsidRDefault="00B150BB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１．全ての項目を記入すること</w:t>
                            </w:r>
                          </w:p>
                          <w:p w14:paraId="63572D78" w14:textId="77777777" w:rsidR="00B150BB" w:rsidRPr="00B150BB" w:rsidRDefault="00B150BB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２．本様式と合わせ、見積価格の詳細の積算を別途、添付すること。（様式任意）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AFDB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5pt;margin-top:13.15pt;width:422.55pt;height:61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">
                <v:stroke dashstyle="dash"/>
                <v:textbox style="mso-fit-shape-to-text:t">
                  <w:txbxContent>
                    <w:p w14:paraId="29F218C8" w14:textId="77777777" w:rsidR="00B150BB" w:rsidRPr="00B150BB" w:rsidRDefault="00B150BB">
                      <w:pPr>
                        <w:rPr>
                          <w:rFonts w:hAnsiTheme="majorEastAsia"/>
                          <w:szCs w:val="24"/>
                        </w:rPr>
                      </w:pPr>
                      <w:r w:rsidRPr="00B150BB">
                        <w:rPr>
                          <w:rFonts w:hAnsiTheme="majorEastAsia" w:hint="eastAsia"/>
                          <w:szCs w:val="24"/>
                        </w:rPr>
                        <w:t>【記載上の注意】</w:t>
                      </w:r>
                    </w:p>
                    <w:p w14:paraId="47AD6DB9" w14:textId="77777777" w:rsidR="00B150BB" w:rsidRDefault="00B150BB">
                      <w:pPr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１．全ての項目を記入すること</w:t>
                      </w:r>
                    </w:p>
                    <w:p w14:paraId="63572D78" w14:textId="77777777" w:rsidR="00B150BB" w:rsidRPr="00B150BB" w:rsidRDefault="00B150BB">
                      <w:pPr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２．本様式と合わせ、見積価格の詳細の積算を別途、添付すること。（様式任意）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50BB" w:rsidRPr="009220BE" w:rsidSect="00B150BB">
      <w:pgSz w:w="11906" w:h="16838"/>
      <w:pgMar w:top="1418" w:right="1983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7844B" w14:textId="77777777" w:rsidR="00FD30DD" w:rsidRDefault="00FD30DD" w:rsidP="00B1625B">
      <w:r>
        <w:separator/>
      </w:r>
    </w:p>
  </w:endnote>
  <w:endnote w:type="continuationSeparator" w:id="0">
    <w:p w14:paraId="712F3790" w14:textId="77777777"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1F086" w14:textId="77777777" w:rsidR="00FD30DD" w:rsidRDefault="00FD30DD" w:rsidP="00B1625B">
      <w:r>
        <w:separator/>
      </w:r>
    </w:p>
  </w:footnote>
  <w:footnote w:type="continuationSeparator" w:id="0">
    <w:p w14:paraId="6CA7DCC3" w14:textId="77777777"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42"/>
    <w:rsid w:val="00093015"/>
    <w:rsid w:val="000E70CE"/>
    <w:rsid w:val="000F3197"/>
    <w:rsid w:val="0010562D"/>
    <w:rsid w:val="00134357"/>
    <w:rsid w:val="00217D4E"/>
    <w:rsid w:val="00246461"/>
    <w:rsid w:val="002B4B2F"/>
    <w:rsid w:val="003263CF"/>
    <w:rsid w:val="003F41F1"/>
    <w:rsid w:val="004A1C9C"/>
    <w:rsid w:val="004E0DDF"/>
    <w:rsid w:val="0051578D"/>
    <w:rsid w:val="00556E8F"/>
    <w:rsid w:val="00565CF1"/>
    <w:rsid w:val="005A060F"/>
    <w:rsid w:val="005F3334"/>
    <w:rsid w:val="00601792"/>
    <w:rsid w:val="006054A1"/>
    <w:rsid w:val="006116EF"/>
    <w:rsid w:val="0069468B"/>
    <w:rsid w:val="006C5A3E"/>
    <w:rsid w:val="007C5CE7"/>
    <w:rsid w:val="007D7542"/>
    <w:rsid w:val="008B328E"/>
    <w:rsid w:val="00913920"/>
    <w:rsid w:val="00917507"/>
    <w:rsid w:val="009220BE"/>
    <w:rsid w:val="00924E86"/>
    <w:rsid w:val="0096795A"/>
    <w:rsid w:val="00994FD3"/>
    <w:rsid w:val="00B150BB"/>
    <w:rsid w:val="00B1625B"/>
    <w:rsid w:val="00B259FD"/>
    <w:rsid w:val="00B75D5A"/>
    <w:rsid w:val="00B84068"/>
    <w:rsid w:val="00BB5F40"/>
    <w:rsid w:val="00BE25E9"/>
    <w:rsid w:val="00C2197A"/>
    <w:rsid w:val="00C86A9E"/>
    <w:rsid w:val="00CD1CB3"/>
    <w:rsid w:val="00D873C6"/>
    <w:rsid w:val="00E21F8D"/>
    <w:rsid w:val="00F10B2C"/>
    <w:rsid w:val="00F16A84"/>
    <w:rsid w:val="00F4675B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2A81494"/>
  <w15:docId w15:val="{F02E309A-EA32-4789-9EF0-208577C4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鶴岡市地域振興課</cp:lastModifiedBy>
  <cp:revision>4</cp:revision>
  <cp:lastPrinted>2025-06-03T01:58:00Z</cp:lastPrinted>
  <dcterms:created xsi:type="dcterms:W3CDTF">2025-05-29T07:19:00Z</dcterms:created>
  <dcterms:modified xsi:type="dcterms:W3CDTF">2025-06-03T01:58:00Z</dcterms:modified>
</cp:coreProperties>
</file>