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rightChars="-8" w:right="-19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１．実習希望者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5"/>
        <w:gridCol w:w="4395"/>
        <w:gridCol w:w="850"/>
        <w:gridCol w:w="2128"/>
        <w:gridCol w:w="282"/>
      </w:tblGrid>
      <w:tr w:rsidR="0011172D" w:rsidTr="00370A99">
        <w:trPr>
          <w:trHeight w:val="27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Tr="00370A99">
        <w:trPr>
          <w:trHeight w:val="27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 年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Tr="00370A99">
        <w:trPr>
          <w:trHeight w:val="6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11172D" w:rsidRDefault="0011172D" w:rsidP="00370A99">
            <w:pPr>
              <w:autoSpaceDE w:val="0"/>
              <w:autoSpaceDN w:val="0"/>
              <w:spacing w:line="280" w:lineRule="exact"/>
              <w:ind w:firstLineChars="50" w:firstLine="10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72D" w:rsidRPr="001F68F6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  <w:p w:rsidR="0011172D" w:rsidRPr="001F68F6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(ﾚ印)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72D" w:rsidRPr="001F68F6" w:rsidRDefault="0011172D" w:rsidP="00370A99">
            <w:pPr>
              <w:autoSpaceDE w:val="0"/>
              <w:autoSpaceDN w:val="0"/>
              <w:spacing w:line="280" w:lineRule="exact"/>
              <w:ind w:firstLineChars="50" w:firstLine="10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　男　　□　女</w:t>
            </w:r>
          </w:p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Tr="00370A99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Tr="00370A99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（携帯等）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Tr="00370A99">
        <w:trPr>
          <w:trHeight w:val="4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実習期間中</w:t>
            </w:r>
          </w:p>
          <w:p w:rsidR="0011172D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の滞在先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※鶴岡市外に居住している方は記載ください</w:t>
            </w:r>
          </w:p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□実家（住所：　　　　　　　　　　　　　　　　　　　　　　　　　）</w:t>
            </w:r>
          </w:p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□その他（　　　　　　　　　　　　　　　　　　　　　　　　　　　）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rightChars="-8" w:right="-19"/>
        <w:rPr>
          <w:rFonts w:hAnsi="ＭＳ 明朝"/>
          <w:szCs w:val="21"/>
        </w:rPr>
      </w:pPr>
    </w:p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left="213" w:rightChars="-8" w:right="-19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２．鶴岡市にてインターンシップ実習を希望する理由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  <w:gridCol w:w="282"/>
      </w:tblGrid>
      <w:tr w:rsidR="0011172D" w:rsidRPr="00E82A2B" w:rsidTr="00370A99">
        <w:trPr>
          <w:trHeight w:val="270"/>
        </w:trPr>
        <w:tc>
          <w:tcPr>
            <w:tcW w:w="9073" w:type="dxa"/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left="213" w:rightChars="-8" w:right="-19" w:hangingChars="100" w:hanging="213"/>
        <w:rPr>
          <w:rFonts w:hAnsi="ＭＳ 明朝"/>
          <w:szCs w:val="21"/>
        </w:rPr>
      </w:pPr>
    </w:p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left="213" w:rightChars="-8" w:right="-19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３．実習先の希望（部署名や業務内容だけでなく、そこを希望する理由についても記載願います）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7231"/>
        <w:gridCol w:w="282"/>
      </w:tblGrid>
      <w:tr w:rsidR="0011172D" w:rsidRPr="00E82A2B" w:rsidTr="00CD0B20">
        <w:trPr>
          <w:trHeight w:val="270"/>
        </w:trPr>
        <w:tc>
          <w:tcPr>
            <w:tcW w:w="425" w:type="dxa"/>
            <w:vMerge w:val="restart"/>
            <w:vAlign w:val="center"/>
          </w:tcPr>
          <w:p w:rsidR="0011172D" w:rsidRPr="00E82A2B" w:rsidRDefault="0011172D" w:rsidP="00653366">
            <w:pPr>
              <w:autoSpaceDE w:val="0"/>
              <w:autoSpaceDN w:val="0"/>
              <w:spacing w:line="280" w:lineRule="exact"/>
              <w:ind w:left="-2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第１希望</w:t>
            </w:r>
          </w:p>
        </w:tc>
        <w:tc>
          <w:tcPr>
            <w:tcW w:w="1417" w:type="dxa"/>
          </w:tcPr>
          <w:p w:rsidR="00CD0B20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部署名又は</w:t>
            </w:r>
          </w:p>
          <w:p w:rsidR="0011172D" w:rsidRPr="00E82A2B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7231" w:type="dxa"/>
            <w:tcBorders>
              <w:right w:val="nil"/>
            </w:tcBorders>
          </w:tcPr>
          <w:p w:rsidR="0011172D" w:rsidRDefault="00CD0B20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（実習№）　　　　　　（課名）</w:t>
            </w:r>
          </w:p>
          <w:p w:rsidR="00CD0B20" w:rsidRPr="00E82A2B" w:rsidRDefault="00CD0B20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（事業名）</w:t>
            </w: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RPr="00E82A2B" w:rsidTr="00CD0B20">
        <w:trPr>
          <w:trHeight w:val="18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1172D" w:rsidRPr="00E82A2B" w:rsidRDefault="0011172D" w:rsidP="00653366">
            <w:pPr>
              <w:autoSpaceDE w:val="0"/>
              <w:autoSpaceDN w:val="0"/>
              <w:spacing w:line="280" w:lineRule="exact"/>
              <w:ind w:left="-21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その理由</w:t>
            </w:r>
          </w:p>
        </w:tc>
        <w:tc>
          <w:tcPr>
            <w:tcW w:w="7231" w:type="dxa"/>
            <w:tcBorders>
              <w:right w:val="nil"/>
            </w:tcBorders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RPr="00E82A2B" w:rsidTr="00CD0B20">
        <w:trPr>
          <w:trHeight w:val="165"/>
        </w:trPr>
        <w:tc>
          <w:tcPr>
            <w:tcW w:w="425" w:type="dxa"/>
            <w:vMerge w:val="restart"/>
            <w:vAlign w:val="center"/>
          </w:tcPr>
          <w:p w:rsidR="0011172D" w:rsidRPr="00E82A2B" w:rsidRDefault="0011172D" w:rsidP="00653366">
            <w:pPr>
              <w:autoSpaceDE w:val="0"/>
              <w:autoSpaceDN w:val="0"/>
              <w:spacing w:line="280" w:lineRule="exact"/>
              <w:ind w:left="-2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第２希望</w:t>
            </w:r>
          </w:p>
        </w:tc>
        <w:tc>
          <w:tcPr>
            <w:tcW w:w="1417" w:type="dxa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部署名又は</w:t>
            </w:r>
          </w:p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7231" w:type="dxa"/>
            <w:tcBorders>
              <w:right w:val="nil"/>
            </w:tcBorders>
          </w:tcPr>
          <w:p w:rsidR="00CD0B20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（実習№）　　　　　　（課名）</w:t>
            </w:r>
          </w:p>
          <w:p w:rsidR="0011172D" w:rsidRPr="00E82A2B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（事業名）</w:t>
            </w: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RPr="00E82A2B" w:rsidTr="00CD0B20">
        <w:trPr>
          <w:trHeight w:val="16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1172D" w:rsidRPr="00E82A2B" w:rsidRDefault="0011172D" w:rsidP="00653366">
            <w:pPr>
              <w:autoSpaceDE w:val="0"/>
              <w:autoSpaceDN w:val="0"/>
              <w:spacing w:line="280" w:lineRule="exact"/>
              <w:ind w:left="-21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その理由</w:t>
            </w:r>
          </w:p>
        </w:tc>
        <w:tc>
          <w:tcPr>
            <w:tcW w:w="7231" w:type="dxa"/>
            <w:tcBorders>
              <w:right w:val="nil"/>
            </w:tcBorders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RPr="00E82A2B" w:rsidTr="00CD0B20">
        <w:trPr>
          <w:trHeight w:val="165"/>
        </w:trPr>
        <w:tc>
          <w:tcPr>
            <w:tcW w:w="425" w:type="dxa"/>
            <w:vMerge w:val="restart"/>
            <w:vAlign w:val="center"/>
          </w:tcPr>
          <w:p w:rsidR="0011172D" w:rsidRPr="00E82A2B" w:rsidRDefault="0011172D" w:rsidP="00653366">
            <w:pPr>
              <w:autoSpaceDE w:val="0"/>
              <w:autoSpaceDN w:val="0"/>
              <w:spacing w:line="280" w:lineRule="exact"/>
              <w:ind w:left="-2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第３希望</w:t>
            </w:r>
          </w:p>
        </w:tc>
        <w:tc>
          <w:tcPr>
            <w:tcW w:w="1417" w:type="dxa"/>
          </w:tcPr>
          <w:p w:rsidR="0011172D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部署名又は</w:t>
            </w:r>
          </w:p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7231" w:type="dxa"/>
            <w:tcBorders>
              <w:right w:val="nil"/>
            </w:tcBorders>
          </w:tcPr>
          <w:p w:rsidR="00CD0B20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（実習№）　　　　　　（課名）</w:t>
            </w:r>
          </w:p>
          <w:p w:rsidR="0011172D" w:rsidRPr="00E82A2B" w:rsidRDefault="00CD0B20" w:rsidP="00CD0B20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（事業名）</w:t>
            </w: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172D" w:rsidRPr="00E82A2B" w:rsidTr="00CD0B20">
        <w:trPr>
          <w:trHeight w:val="165"/>
        </w:trPr>
        <w:tc>
          <w:tcPr>
            <w:tcW w:w="425" w:type="dxa"/>
            <w:vMerge/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その理由</w:t>
            </w:r>
          </w:p>
        </w:tc>
        <w:tc>
          <w:tcPr>
            <w:tcW w:w="7231" w:type="dxa"/>
            <w:tcBorders>
              <w:right w:val="nil"/>
            </w:tcBorders>
          </w:tcPr>
          <w:p w:rsidR="0011172D" w:rsidRPr="00E82A2B" w:rsidRDefault="0011172D" w:rsidP="00370A99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11172D" w:rsidRPr="00E82A2B" w:rsidRDefault="0011172D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left="213" w:rightChars="-8" w:right="-19" w:hangingChars="100" w:hanging="213"/>
        <w:rPr>
          <w:rFonts w:hAnsi="ＭＳ 明朝"/>
          <w:szCs w:val="21"/>
        </w:rPr>
      </w:pPr>
    </w:p>
    <w:p w:rsidR="0011172D" w:rsidRDefault="0011172D" w:rsidP="0011172D">
      <w:pPr>
        <w:pStyle w:val="ab"/>
        <w:autoSpaceDE w:val="0"/>
        <w:autoSpaceDN w:val="0"/>
        <w:adjustRightInd w:val="0"/>
        <w:spacing w:line="400" w:lineRule="exact"/>
        <w:ind w:left="213" w:rightChars="-8" w:right="-19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４．実習希望の時期</w:t>
      </w:r>
      <w:r w:rsidR="00CD0B20">
        <w:rPr>
          <w:rFonts w:hAnsi="ＭＳ 明朝" w:hint="eastAsia"/>
          <w:szCs w:val="21"/>
        </w:rPr>
        <w:t>（実習を希望する期間、又は都合の悪い期間等があれば記入してください）</w:t>
      </w:r>
    </w:p>
    <w:tbl>
      <w:tblPr>
        <w:tblW w:w="94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01"/>
        <w:gridCol w:w="273"/>
      </w:tblGrid>
      <w:tr w:rsidR="00CD0B20" w:rsidRPr="00E82A2B" w:rsidTr="00CD0B20">
        <w:trPr>
          <w:trHeight w:val="480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B20" w:rsidRPr="00E82A2B" w:rsidRDefault="00CD0B20" w:rsidP="00CD0B20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希望する（又はしない）時期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B20" w:rsidRDefault="00CD0B20" w:rsidP="00370A99">
            <w:pPr>
              <w:autoSpaceDE w:val="0"/>
              <w:autoSpaceDN w:val="0"/>
              <w:spacing w:line="280" w:lineRule="exact"/>
              <w:ind w:left="-21" w:firstLineChars="50" w:firstLine="107"/>
              <w:rPr>
                <w:rFonts w:hAnsi="ＭＳ 明朝"/>
                <w:sz w:val="21"/>
                <w:szCs w:val="21"/>
              </w:rPr>
            </w:pPr>
          </w:p>
          <w:p w:rsidR="00CD0B20" w:rsidRPr="0049109B" w:rsidRDefault="00CD0B20" w:rsidP="00370A99">
            <w:pPr>
              <w:autoSpaceDE w:val="0"/>
              <w:autoSpaceDN w:val="0"/>
              <w:spacing w:line="280" w:lineRule="exact"/>
              <w:ind w:firstLineChars="50" w:firstLine="10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CD0B20" w:rsidRPr="00E82A2B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D0B20" w:rsidRPr="00E82A2B" w:rsidTr="00CD0B20">
        <w:trPr>
          <w:trHeight w:val="10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20" w:rsidRDefault="00CD0B20" w:rsidP="00CD0B20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その他特筆事項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:rsidR="00CD0B20" w:rsidRPr="00E10417" w:rsidRDefault="00CD0B20" w:rsidP="002516B1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CD0B20" w:rsidRDefault="00CD0B20" w:rsidP="00E10417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CD0B20" w:rsidRDefault="00CD0B20" w:rsidP="00370A99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11172D" w:rsidRPr="00005B2E" w:rsidRDefault="0011172D" w:rsidP="0011172D">
      <w:pPr>
        <w:sectPr w:rsidR="0011172D" w:rsidRPr="00005B2E" w:rsidSect="0049109B">
          <w:headerReference w:type="default" r:id="rId8"/>
          <w:pgSz w:w="11906" w:h="16838" w:code="9"/>
          <w:pgMar w:top="1134" w:right="1077" w:bottom="851" w:left="1077" w:header="851" w:footer="992" w:gutter="0"/>
          <w:cols w:space="425"/>
          <w:docGrid w:type="linesAndChars" w:linePitch="352" w:charSpace="652"/>
        </w:sectPr>
      </w:pPr>
    </w:p>
    <w:p w:rsidR="00690DAF" w:rsidRPr="0011172D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　　　　　　　　　　　</w:t>
      </w:r>
      <w:r w:rsidR="00653366">
        <w:rPr>
          <w:rFonts w:hAnsi="ＭＳ 明朝" w:hint="eastAsia"/>
          <w:sz w:val="21"/>
        </w:rPr>
        <w:t xml:space="preserve">　　</w:t>
      </w:r>
      <w:r>
        <w:rPr>
          <w:rFonts w:hAnsi="ＭＳ 明朝" w:hint="eastAsia"/>
          <w:sz w:val="21"/>
        </w:rPr>
        <w:t xml:space="preserve">　　年　　月　　日</w:t>
      </w: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鶴岡市長　　様</w:t>
      </w: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84"/>
        <w:gridCol w:w="222"/>
      </w:tblGrid>
      <w:tr w:rsidR="00690DAF" w:rsidTr="00370AA6">
        <w:trPr>
          <w:trHeight w:val="225"/>
        </w:trPr>
        <w:tc>
          <w:tcPr>
            <w:tcW w:w="1560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＜申込者＞</w:t>
            </w:r>
          </w:p>
        </w:tc>
        <w:tc>
          <w:tcPr>
            <w:tcW w:w="3984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222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690DAF" w:rsidTr="00370AA6">
        <w:trPr>
          <w:trHeight w:val="375"/>
        </w:trPr>
        <w:tc>
          <w:tcPr>
            <w:tcW w:w="1560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所在地</w:t>
            </w:r>
            <w:r w:rsidR="00370AA6">
              <w:rPr>
                <w:rFonts w:hAnsi="ＭＳ 明朝" w:hint="eastAsia"/>
                <w:sz w:val="21"/>
              </w:rPr>
              <w:t xml:space="preserve">　：</w:t>
            </w:r>
          </w:p>
        </w:tc>
        <w:tc>
          <w:tcPr>
            <w:tcW w:w="3984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222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690DAF" w:rsidTr="00370AA6">
        <w:trPr>
          <w:trHeight w:val="300"/>
        </w:trPr>
        <w:tc>
          <w:tcPr>
            <w:tcW w:w="1560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学校名</w:t>
            </w:r>
            <w:r w:rsidR="00370AA6">
              <w:rPr>
                <w:rFonts w:hAnsi="ＭＳ 明朝" w:hint="eastAsia"/>
                <w:sz w:val="21"/>
              </w:rPr>
              <w:t xml:space="preserve">　：</w:t>
            </w:r>
          </w:p>
        </w:tc>
        <w:tc>
          <w:tcPr>
            <w:tcW w:w="3984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222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</w:tr>
      <w:tr w:rsidR="00690DAF" w:rsidTr="00370AA6">
        <w:trPr>
          <w:trHeight w:val="600"/>
        </w:trPr>
        <w:tc>
          <w:tcPr>
            <w:tcW w:w="1560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代表者</w:t>
            </w:r>
            <w:r w:rsidR="00370AA6">
              <w:rPr>
                <w:rFonts w:hAnsi="ＭＳ 明朝" w:hint="eastAsia"/>
                <w:sz w:val="21"/>
              </w:rPr>
              <w:t>の</w:t>
            </w:r>
          </w:p>
          <w:p w:rsidR="00690DAF" w:rsidRDefault="00690DAF" w:rsidP="00097F9B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職氏名</w:t>
            </w:r>
            <w:r w:rsidR="00370AA6">
              <w:rPr>
                <w:rFonts w:hAnsi="ＭＳ 明朝" w:hint="eastAsia"/>
                <w:sz w:val="21"/>
              </w:rPr>
              <w:t xml:space="preserve">　：</w:t>
            </w:r>
          </w:p>
        </w:tc>
        <w:tc>
          <w:tcPr>
            <w:tcW w:w="3984" w:type="dxa"/>
          </w:tcPr>
          <w:p w:rsidR="00690DAF" w:rsidRDefault="00690DAF" w:rsidP="00097F9B">
            <w:pPr>
              <w:widowControl/>
              <w:jc w:val="lef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 印</w:t>
            </w:r>
          </w:p>
        </w:tc>
        <w:tc>
          <w:tcPr>
            <w:tcW w:w="222" w:type="dxa"/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</w:tr>
    </w:tbl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690DAF" w:rsidRPr="005D0D42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690DAF" w:rsidRDefault="00690DAF" w:rsidP="00690DA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インターンシップ実習の申し込みについて</w:t>
      </w:r>
    </w:p>
    <w:p w:rsidR="00690DAF" w:rsidRDefault="00690DAF" w:rsidP="00690DAF">
      <w:pPr>
        <w:rPr>
          <w:sz w:val="21"/>
          <w:szCs w:val="21"/>
        </w:rPr>
      </w:pP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  <w:r w:rsidRPr="00082A5C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本校に在籍する学生・生徒・児童（以下「実習生」という。）が、鶴岡市役所（地域庁舎や関連施設を含む）において、</w:t>
      </w:r>
      <w:r w:rsidRPr="00082A5C">
        <w:rPr>
          <w:rFonts w:hAnsi="ＭＳ 明朝" w:hint="eastAsia"/>
          <w:sz w:val="21"/>
        </w:rPr>
        <w:t>教育の一環として行うインターンシップ</w:t>
      </w:r>
      <w:r>
        <w:rPr>
          <w:rFonts w:hAnsi="ＭＳ 明朝" w:hint="eastAsia"/>
          <w:sz w:val="21"/>
        </w:rPr>
        <w:t>（就業体験実習）を希望していることから、下記の確認・遵守事項について理解し、同意した上で、インターンシップ実習を申し込みます。</w:t>
      </w: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</w:p>
    <w:p w:rsidR="00690DAF" w:rsidRDefault="00690DAF" w:rsidP="00690DAF">
      <w:pPr>
        <w:autoSpaceDE w:val="0"/>
        <w:autoSpaceDN w:val="0"/>
        <w:spacing w:line="280" w:lineRule="exact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</w:p>
    <w:p w:rsidR="00690DAF" w:rsidRDefault="00690DAF" w:rsidP="00690DAF">
      <w:pPr>
        <w:autoSpaceDE w:val="0"/>
        <w:autoSpaceDN w:val="0"/>
        <w:spacing w:line="28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＜確認・遵守事項＞</w:t>
      </w:r>
    </w:p>
    <w:tbl>
      <w:tblPr>
        <w:tblW w:w="97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502"/>
        <w:gridCol w:w="283"/>
        <w:gridCol w:w="7088"/>
        <w:gridCol w:w="283"/>
      </w:tblGrid>
      <w:tr w:rsidR="00690DAF" w:rsidTr="00097F9B">
        <w:trPr>
          <w:trHeight w:val="349"/>
        </w:trPr>
        <w:tc>
          <w:tcPr>
            <w:tcW w:w="604" w:type="dxa"/>
            <w:tcBorders>
              <w:bottom w:val="single" w:sz="4" w:space="0" w:color="auto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(1)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実習目的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690DAF" w:rsidRPr="003446A3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</w:tcPr>
          <w:p w:rsidR="00690DAF" w:rsidRPr="003446A3" w:rsidRDefault="002A3CFA" w:rsidP="002A3CFA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 w:rsidRPr="003446A3">
              <w:rPr>
                <w:rFonts w:hAnsi="ＭＳ 明朝" w:hint="eastAsia"/>
                <w:sz w:val="21"/>
              </w:rPr>
              <w:t>在校中に鶴岡市職員採用試験の受験を強く希望する学生に対し、職業意識の向上と市政に対する理解</w:t>
            </w:r>
            <w:r w:rsidR="00690DAF" w:rsidRPr="003446A3">
              <w:rPr>
                <w:rFonts w:hAnsi="ＭＳ 明朝" w:hint="eastAsia"/>
                <w:sz w:val="21"/>
              </w:rPr>
              <w:t>を深め</w:t>
            </w:r>
            <w:r w:rsidRPr="003446A3">
              <w:rPr>
                <w:rFonts w:hAnsi="ＭＳ 明朝" w:hint="eastAsia"/>
                <w:sz w:val="21"/>
              </w:rPr>
              <w:t>るた</w:t>
            </w:r>
            <w:r w:rsidR="00690DAF" w:rsidRPr="003446A3">
              <w:rPr>
                <w:rFonts w:hAnsi="ＭＳ 明朝" w:hint="eastAsia"/>
                <w:sz w:val="21"/>
              </w:rPr>
              <w:t>めに行う。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349"/>
        </w:trPr>
        <w:tc>
          <w:tcPr>
            <w:tcW w:w="604" w:type="dxa"/>
            <w:tcBorders>
              <w:bottom w:val="single" w:sz="4" w:space="0" w:color="auto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(2)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受入先の調整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鶴岡市は、実習生の希望を元に受け入れ先の調整を行う。なお、受入先の調整がうまくいかない場合には、受け入れを断る場合もある。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180"/>
        </w:trPr>
        <w:tc>
          <w:tcPr>
            <w:tcW w:w="604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(3)</w:t>
            </w:r>
          </w:p>
        </w:tc>
        <w:tc>
          <w:tcPr>
            <w:tcW w:w="1502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申込者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インターンシップ実習の申し込みは、実習生の在籍する教育機関（以下「学校」）が行うものとする。また、その際の申込者名は、学校の代表者もしくはインターンシップ実習の窓口となる部門の長とする。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AC737C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570"/>
        </w:trPr>
        <w:tc>
          <w:tcPr>
            <w:tcW w:w="604" w:type="dxa"/>
            <w:vMerge w:val="restart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(4)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事前準備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学校は、実習生に対して、鶴岡市における</w:t>
            </w:r>
            <w:r w:rsidRPr="00E930C4">
              <w:rPr>
                <w:rFonts w:hAnsi="ＭＳ 明朝" w:hint="eastAsia"/>
                <w:sz w:val="21"/>
              </w:rPr>
              <w:t>規律を遵守させ、</w:t>
            </w:r>
            <w:r>
              <w:rPr>
                <w:rFonts w:hAnsi="ＭＳ 明朝" w:hint="eastAsia"/>
                <w:sz w:val="21"/>
              </w:rPr>
              <w:t>学校の管理監督の下で誠意をもって実習を行うよう指導する</w:t>
            </w:r>
            <w:r w:rsidRPr="00E930C4">
              <w:rPr>
                <w:rFonts w:hAnsi="ＭＳ 明朝" w:hint="eastAsia"/>
                <w:sz w:val="21"/>
              </w:rPr>
              <w:t>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255"/>
        </w:trPr>
        <w:tc>
          <w:tcPr>
            <w:tcW w:w="604" w:type="dxa"/>
            <w:vMerge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1502" w:type="dxa"/>
            <w:vMerge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学校は、実習生に対し、必要に応じてオリエンテーション等を行う</w:t>
            </w:r>
            <w:r w:rsidRPr="00E930C4">
              <w:rPr>
                <w:rFonts w:hAnsi="ＭＳ 明朝" w:hint="eastAsia"/>
                <w:sz w:val="21"/>
              </w:rPr>
              <w:t>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165"/>
        </w:trPr>
        <w:tc>
          <w:tcPr>
            <w:tcW w:w="604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(5)</w:t>
            </w:r>
          </w:p>
        </w:tc>
        <w:tc>
          <w:tcPr>
            <w:tcW w:w="1502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報酬及び</w:t>
            </w:r>
          </w:p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費用弁償等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鶴岡市は、</w:t>
            </w:r>
            <w:r w:rsidRPr="00082A5C">
              <w:rPr>
                <w:rFonts w:hAnsi="ＭＳ 明朝" w:hint="eastAsia"/>
                <w:sz w:val="21"/>
              </w:rPr>
              <w:t>実習生に対し、報酬、費用弁償その他費用は支給しない</w:t>
            </w:r>
            <w:r>
              <w:rPr>
                <w:rFonts w:hAnsi="ＭＳ 明朝" w:hint="eastAsia"/>
                <w:sz w:val="21"/>
              </w:rPr>
              <w:t>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995"/>
        </w:trPr>
        <w:tc>
          <w:tcPr>
            <w:tcW w:w="604" w:type="dxa"/>
            <w:vMerge w:val="restart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(6)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実習期間中の</w:t>
            </w:r>
          </w:p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損害及び災害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 w:rsidRPr="00E930C4">
              <w:rPr>
                <w:rFonts w:hAnsi="ＭＳ 明朝" w:hint="eastAsia"/>
                <w:sz w:val="21"/>
              </w:rPr>
              <w:t>実習生が実習期間中に故意または重大な過失により、</w:t>
            </w:r>
            <w:r>
              <w:rPr>
                <w:rFonts w:hAnsi="ＭＳ 明朝" w:hint="eastAsia"/>
                <w:sz w:val="21"/>
              </w:rPr>
              <w:t>鶴岡市</w:t>
            </w:r>
            <w:r w:rsidRPr="00E930C4">
              <w:rPr>
                <w:rFonts w:hAnsi="ＭＳ 明朝" w:hint="eastAsia"/>
                <w:sz w:val="21"/>
              </w:rPr>
              <w:t>の所有若しくは使用する建物、設備、備品、又は第三者に損害を与えた場合は、実習生と</w:t>
            </w:r>
            <w:r>
              <w:rPr>
                <w:rFonts w:hAnsi="ＭＳ 明朝" w:hint="eastAsia"/>
                <w:sz w:val="21"/>
              </w:rPr>
              <w:t>学校はその法律上生ずる責任の範囲内においてその損害を賠償す</w:t>
            </w:r>
            <w:r w:rsidRPr="00E930C4">
              <w:rPr>
                <w:rFonts w:hAnsi="ＭＳ 明朝" w:hint="eastAsia"/>
                <w:sz w:val="21"/>
              </w:rPr>
              <w:t>る。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450"/>
        </w:trPr>
        <w:tc>
          <w:tcPr>
            <w:tcW w:w="604" w:type="dxa"/>
            <w:vMerge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1502" w:type="dxa"/>
            <w:vMerge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実習生における</w:t>
            </w:r>
            <w:r w:rsidRPr="00E930C4">
              <w:rPr>
                <w:rFonts w:hAnsi="ＭＳ 明朝" w:hint="eastAsia"/>
                <w:sz w:val="21"/>
              </w:rPr>
              <w:t>実習中及び実習場所への移動中の災害等について</w:t>
            </w:r>
            <w:r>
              <w:rPr>
                <w:rFonts w:hAnsi="ＭＳ 明朝" w:hint="eastAsia"/>
                <w:sz w:val="21"/>
              </w:rPr>
              <w:t>は</w:t>
            </w:r>
            <w:r w:rsidRPr="00E930C4">
              <w:rPr>
                <w:rFonts w:hAnsi="ＭＳ 明朝" w:hint="eastAsia"/>
                <w:sz w:val="21"/>
              </w:rPr>
              <w:t>、</w:t>
            </w:r>
            <w:r>
              <w:rPr>
                <w:rFonts w:hAnsi="ＭＳ 明朝" w:hint="eastAsia"/>
                <w:sz w:val="21"/>
              </w:rPr>
              <w:t>鶴岡市</w:t>
            </w:r>
            <w:r w:rsidRPr="00E930C4">
              <w:rPr>
                <w:rFonts w:hAnsi="ＭＳ 明朝" w:hint="eastAsia"/>
                <w:sz w:val="21"/>
              </w:rPr>
              <w:t>及び</w:t>
            </w:r>
            <w:r>
              <w:rPr>
                <w:rFonts w:hAnsi="ＭＳ 明朝" w:hint="eastAsia"/>
                <w:sz w:val="21"/>
              </w:rPr>
              <w:t>学校が</w:t>
            </w:r>
            <w:r w:rsidRPr="00E930C4">
              <w:rPr>
                <w:rFonts w:hAnsi="ＭＳ 明朝" w:hint="eastAsia"/>
                <w:sz w:val="21"/>
              </w:rPr>
              <w:t>誠意をもって問題の解決に当たる。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373"/>
        </w:trPr>
        <w:tc>
          <w:tcPr>
            <w:tcW w:w="604" w:type="dxa"/>
            <w:vMerge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1502" w:type="dxa"/>
            <w:vMerge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E930C4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学校又は</w:t>
            </w:r>
            <w:r w:rsidRPr="00E930C4">
              <w:rPr>
                <w:rFonts w:hAnsi="ＭＳ 明朝" w:hint="eastAsia"/>
                <w:sz w:val="21"/>
              </w:rPr>
              <w:t>実習生は、</w:t>
            </w:r>
            <w:r>
              <w:rPr>
                <w:rFonts w:hAnsi="ＭＳ 明朝" w:hint="eastAsia"/>
                <w:sz w:val="21"/>
              </w:rPr>
              <w:t>実習期間中の事故及び損害等に備え、傷害保険等に加入する</w:t>
            </w:r>
            <w:r w:rsidRPr="00E930C4">
              <w:rPr>
                <w:rFonts w:hAnsi="ＭＳ 明朝" w:hint="eastAsia"/>
                <w:sz w:val="21"/>
              </w:rPr>
              <w:t>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097F9B">
        <w:trPr>
          <w:trHeight w:val="375"/>
        </w:trPr>
        <w:tc>
          <w:tcPr>
            <w:tcW w:w="604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(7)</w:t>
            </w:r>
          </w:p>
        </w:tc>
        <w:tc>
          <w:tcPr>
            <w:tcW w:w="1502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服務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Pr="00082A5C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実習生は、</w:t>
            </w:r>
            <w:r w:rsidRPr="00FD5A98">
              <w:rPr>
                <w:rFonts w:hAnsi="ＭＳ 明朝" w:hint="eastAsia"/>
                <w:sz w:val="21"/>
              </w:rPr>
              <w:t>誓約書を</w:t>
            </w:r>
            <w:r>
              <w:rPr>
                <w:rFonts w:hAnsi="ＭＳ 明朝" w:hint="eastAsia"/>
                <w:sz w:val="21"/>
              </w:rPr>
              <w:t>鶴岡市</w:t>
            </w:r>
            <w:r w:rsidRPr="00FD5A98">
              <w:rPr>
                <w:rFonts w:hAnsi="ＭＳ 明朝" w:hint="eastAsia"/>
                <w:sz w:val="21"/>
              </w:rPr>
              <w:t>に提出</w:t>
            </w:r>
            <w:r>
              <w:rPr>
                <w:rFonts w:hAnsi="ＭＳ 明朝" w:hint="eastAsia"/>
                <w:sz w:val="21"/>
              </w:rPr>
              <w:t>する。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P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690DAF" w:rsidTr="003446A3">
        <w:trPr>
          <w:trHeight w:val="632"/>
        </w:trPr>
        <w:tc>
          <w:tcPr>
            <w:tcW w:w="604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(8)</w:t>
            </w:r>
          </w:p>
        </w:tc>
        <w:tc>
          <w:tcPr>
            <w:tcW w:w="1502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ind w:left="-2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283" w:type="dxa"/>
            <w:tcBorders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690DAF" w:rsidRDefault="00690DAF" w:rsidP="00097F9B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</w:rPr>
            </w:pPr>
            <w:r w:rsidRPr="00FD5A98">
              <w:rPr>
                <w:rFonts w:hAnsi="ＭＳ 明朝" w:hint="eastAsia"/>
                <w:sz w:val="21"/>
              </w:rPr>
              <w:t>この</w:t>
            </w:r>
            <w:r>
              <w:rPr>
                <w:rFonts w:hAnsi="ＭＳ 明朝" w:hint="eastAsia"/>
                <w:sz w:val="21"/>
              </w:rPr>
              <w:t>インターンシップ実習申込書</w:t>
            </w:r>
            <w:r w:rsidRPr="00FD5A98">
              <w:rPr>
                <w:rFonts w:hAnsi="ＭＳ 明朝" w:hint="eastAsia"/>
                <w:sz w:val="21"/>
              </w:rPr>
              <w:t>に定めのない事項については、</w:t>
            </w:r>
            <w:r>
              <w:rPr>
                <w:rFonts w:hAnsi="ＭＳ 明朝" w:hint="eastAsia"/>
                <w:sz w:val="21"/>
              </w:rPr>
              <w:t>鶴岡市と学校が協議の上、定める</w:t>
            </w:r>
            <w:r w:rsidRPr="00FD5A98">
              <w:rPr>
                <w:rFonts w:hAnsi="ＭＳ 明朝" w:hint="eastAsia"/>
                <w:sz w:val="21"/>
              </w:rPr>
              <w:t>。</w:t>
            </w:r>
          </w:p>
        </w:tc>
        <w:tc>
          <w:tcPr>
            <w:tcW w:w="283" w:type="dxa"/>
            <w:tcBorders>
              <w:left w:val="nil"/>
            </w:tcBorders>
          </w:tcPr>
          <w:p w:rsidR="00690DAF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  <w:p w:rsidR="00690DAF" w:rsidRPr="00E930C4" w:rsidRDefault="00690DAF" w:rsidP="00097F9B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</w:rPr>
            </w:pPr>
          </w:p>
        </w:tc>
      </w:tr>
    </w:tbl>
    <w:p w:rsidR="00690DAF" w:rsidRPr="009342E8" w:rsidRDefault="00690DAF" w:rsidP="00690DAF">
      <w:pPr>
        <w:pStyle w:val="ab"/>
        <w:autoSpaceDE w:val="0"/>
        <w:autoSpaceDN w:val="0"/>
        <w:adjustRightInd w:val="0"/>
        <w:spacing w:line="400" w:lineRule="exact"/>
        <w:ind w:rightChars="-8" w:right="-19"/>
        <w:rPr>
          <w:rFonts w:hAnsi="ＭＳ 明朝"/>
          <w:szCs w:val="21"/>
        </w:rPr>
      </w:pPr>
    </w:p>
    <w:p w:rsidR="00690DAF" w:rsidRDefault="00690DAF" w:rsidP="00690DAF">
      <w:pPr>
        <w:pStyle w:val="a6"/>
        <w:autoSpaceDE w:val="0"/>
        <w:autoSpaceDN w:val="0"/>
        <w:spacing w:line="280" w:lineRule="exact"/>
        <w:rPr>
          <w:rFonts w:ascii="ＭＳ 明朝" w:hAnsi="ＭＳ 明朝"/>
          <w:szCs w:val="21"/>
        </w:rPr>
        <w:sectPr w:rsidR="00690DAF" w:rsidSect="00546449">
          <w:headerReference w:type="default" r:id="rId9"/>
          <w:pgSz w:w="11906" w:h="16838" w:code="9"/>
          <w:pgMar w:top="1440" w:right="1080" w:bottom="1440" w:left="1080" w:header="851" w:footer="992" w:gutter="0"/>
          <w:cols w:space="425"/>
          <w:docGrid w:type="linesAndChars" w:linePitch="352" w:charSpace="652"/>
        </w:sectPr>
      </w:pPr>
    </w:p>
    <w:p w:rsidR="00005B2E" w:rsidRPr="00921ABE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</w:rPr>
      </w:pPr>
    </w:p>
    <w:p w:rsidR="00005B2E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005B2E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="003446A3">
        <w:rPr>
          <w:rFonts w:hAnsi="ＭＳ 明朝" w:hint="eastAsia"/>
          <w:sz w:val="21"/>
          <w:szCs w:val="21"/>
        </w:rPr>
        <w:t xml:space="preserve">　　　　　</w:t>
      </w:r>
      <w:r w:rsidRPr="00E82A2B">
        <w:rPr>
          <w:rFonts w:hAnsi="ＭＳ 明朝" w:hint="eastAsia"/>
          <w:sz w:val="21"/>
          <w:szCs w:val="21"/>
        </w:rPr>
        <w:t xml:space="preserve">　年　　月　　日</w:t>
      </w:r>
    </w:p>
    <w:p w:rsidR="00005B2E" w:rsidRPr="00E82A2B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 xml:space="preserve">　鶴岡市長　　様</w:t>
      </w:r>
    </w:p>
    <w:p w:rsidR="00005B2E" w:rsidRPr="00E82A2B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701"/>
        <w:gridCol w:w="222"/>
      </w:tblGrid>
      <w:tr w:rsidR="00005B2E" w:rsidRPr="00E82A2B" w:rsidTr="002E26F5">
        <w:trPr>
          <w:trHeight w:val="225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＜</w:t>
            </w:r>
            <w:r>
              <w:rPr>
                <w:rFonts w:hAnsi="ＭＳ 明朝" w:hint="eastAsia"/>
                <w:sz w:val="21"/>
                <w:szCs w:val="21"/>
              </w:rPr>
              <w:t>実習生</w:t>
            </w:r>
            <w:r w:rsidRPr="00E82A2B">
              <w:rPr>
                <w:rFonts w:hAnsi="ＭＳ 明朝" w:hint="eastAsia"/>
                <w:sz w:val="21"/>
                <w:szCs w:val="21"/>
              </w:rPr>
              <w:t>＞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" w:type="dxa"/>
          </w:tcPr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30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8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学部学科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  <w:r w:rsidRPr="00E82A2B">
              <w:rPr>
                <w:rFonts w:hAnsi="ＭＳ 明朝" w:hint="eastAsia"/>
                <w:sz w:val="21"/>
                <w:szCs w:val="21"/>
              </w:rPr>
              <w:t>、学年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30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8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 xml:space="preserve">　　　　　　　　　　　　　　　印</w:t>
            </w: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005B2E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spacing w:line="280" w:lineRule="exact"/>
        <w:ind w:firstLineChars="1700" w:firstLine="3624"/>
        <w:rPr>
          <w:rFonts w:hAnsi="ＭＳ 明朝"/>
          <w:sz w:val="21"/>
          <w:szCs w:val="21"/>
        </w:rPr>
      </w:pPr>
      <w:r w:rsidRPr="00C82841">
        <w:rPr>
          <w:rFonts w:hAnsi="ＭＳ 明朝" w:hint="eastAsia"/>
          <w:sz w:val="21"/>
          <w:szCs w:val="21"/>
        </w:rPr>
        <w:t>※実習生が未成年の場合は</w:t>
      </w:r>
      <w:r>
        <w:rPr>
          <w:rFonts w:hAnsi="ＭＳ 明朝" w:hint="eastAsia"/>
          <w:sz w:val="21"/>
          <w:szCs w:val="21"/>
        </w:rPr>
        <w:t>、保護者の方も</w:t>
      </w:r>
      <w:r w:rsidRPr="00C82841">
        <w:rPr>
          <w:rFonts w:hAnsi="ＭＳ 明朝" w:hint="eastAsia"/>
          <w:sz w:val="21"/>
          <w:szCs w:val="21"/>
        </w:rPr>
        <w:t>記載ください</w:t>
      </w:r>
    </w:p>
    <w:tbl>
      <w:tblPr>
        <w:tblW w:w="0" w:type="auto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701"/>
        <w:gridCol w:w="222"/>
      </w:tblGrid>
      <w:tr w:rsidR="00005B2E" w:rsidRPr="00E82A2B" w:rsidTr="002E26F5">
        <w:trPr>
          <w:trHeight w:val="225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＜</w:t>
            </w:r>
            <w:r>
              <w:rPr>
                <w:rFonts w:hAnsi="ＭＳ 明朝" w:hint="eastAsia"/>
                <w:sz w:val="21"/>
                <w:szCs w:val="21"/>
              </w:rPr>
              <w:t>保護者</w:t>
            </w:r>
            <w:r w:rsidRPr="00E82A2B">
              <w:rPr>
                <w:rFonts w:hAnsi="ＭＳ 明朝" w:hint="eastAsia"/>
                <w:sz w:val="21"/>
                <w:szCs w:val="21"/>
              </w:rPr>
              <w:t>＞</w:t>
            </w:r>
          </w:p>
        </w:tc>
        <w:tc>
          <w:tcPr>
            <w:tcW w:w="3701" w:type="dxa"/>
          </w:tcPr>
          <w:p w:rsidR="00005B2E" w:rsidRPr="00C82841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</w:tcPr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30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5B2E" w:rsidRPr="00E82A2B" w:rsidTr="002E26F5">
        <w:trPr>
          <w:trHeight w:val="80"/>
        </w:trPr>
        <w:tc>
          <w:tcPr>
            <w:tcW w:w="2126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ind w:firstLineChars="100" w:firstLine="213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701" w:type="dxa"/>
          </w:tcPr>
          <w:p w:rsidR="00005B2E" w:rsidRPr="00E82A2B" w:rsidRDefault="00005B2E" w:rsidP="002E26F5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E82A2B">
              <w:rPr>
                <w:rFonts w:hAnsi="ＭＳ 明朝" w:hint="eastAsia"/>
                <w:sz w:val="21"/>
                <w:szCs w:val="21"/>
              </w:rPr>
              <w:t xml:space="preserve">　　　　　　　　　　　　　　　印</w:t>
            </w:r>
          </w:p>
        </w:tc>
        <w:tc>
          <w:tcPr>
            <w:tcW w:w="222" w:type="dxa"/>
          </w:tcPr>
          <w:p w:rsidR="00005B2E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  <w:p w:rsidR="00005B2E" w:rsidRPr="00E82A2B" w:rsidRDefault="00005B2E" w:rsidP="002E26F5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005B2E" w:rsidRPr="00E82A2B" w:rsidRDefault="00005B2E" w:rsidP="00005B2E">
      <w:pPr>
        <w:autoSpaceDE w:val="0"/>
        <w:autoSpaceDN w:val="0"/>
        <w:spacing w:line="280" w:lineRule="exact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 xml:space="preserve">　インターンシップ実習</w:t>
      </w:r>
      <w:r>
        <w:rPr>
          <w:rFonts w:hAnsi="ＭＳ 明朝" w:hint="eastAsia"/>
          <w:sz w:val="21"/>
          <w:szCs w:val="21"/>
        </w:rPr>
        <w:t>を希望するにあたり、</w:t>
      </w:r>
      <w:r w:rsidRPr="00E82A2B">
        <w:rPr>
          <w:rFonts w:hAnsi="ＭＳ 明朝" w:hint="eastAsia"/>
          <w:sz w:val="21"/>
          <w:szCs w:val="21"/>
        </w:rPr>
        <w:t>下記の事項を遵守することを誓約します。</w:t>
      </w:r>
    </w:p>
    <w:p w:rsidR="00005B2E" w:rsidRPr="00E82A2B" w:rsidRDefault="00005B2E" w:rsidP="00005B2E">
      <w:pPr>
        <w:autoSpaceDE w:val="0"/>
        <w:autoSpaceDN w:val="0"/>
        <w:ind w:firstLineChars="100" w:firstLine="213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ind w:firstLineChars="100" w:firstLine="213"/>
        <w:jc w:val="center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>記</w:t>
      </w:r>
    </w:p>
    <w:p w:rsidR="00005B2E" w:rsidRPr="00E82A2B" w:rsidRDefault="00005B2E" w:rsidP="00005B2E">
      <w:pPr>
        <w:autoSpaceDE w:val="0"/>
        <w:autoSpaceDN w:val="0"/>
        <w:spacing w:line="400" w:lineRule="exact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pStyle w:val="3"/>
        <w:spacing w:line="400" w:lineRule="exact"/>
        <w:rPr>
          <w:rFonts w:ascii="ＭＳ 明朝" w:eastAsia="ＭＳ 明朝" w:hAnsi="ＭＳ 明朝"/>
          <w:szCs w:val="21"/>
        </w:rPr>
      </w:pPr>
      <w:r w:rsidRPr="00E82A2B">
        <w:rPr>
          <w:rFonts w:ascii="ＭＳ 明朝" w:eastAsia="ＭＳ 明朝" w:hAnsi="ＭＳ 明朝" w:hint="eastAsia"/>
          <w:szCs w:val="21"/>
        </w:rPr>
        <w:t>１　実習期間中においては、実習に専念するとともに、鶴岡市職員が遵守すべき法令及び規則等に</w:t>
      </w:r>
    </w:p>
    <w:p w:rsidR="00005B2E" w:rsidRPr="00E82A2B" w:rsidRDefault="00005B2E" w:rsidP="00005B2E">
      <w:pPr>
        <w:pStyle w:val="3"/>
        <w:spacing w:line="400" w:lineRule="exact"/>
        <w:ind w:leftChars="100" w:left="243" w:firstLineChars="100" w:firstLine="213"/>
        <w:rPr>
          <w:rFonts w:ascii="ＭＳ 明朝" w:eastAsia="ＭＳ 明朝" w:hAnsi="ＭＳ 明朝"/>
          <w:szCs w:val="21"/>
        </w:rPr>
      </w:pPr>
      <w:r w:rsidRPr="00E82A2B">
        <w:rPr>
          <w:rFonts w:ascii="ＭＳ 明朝" w:eastAsia="ＭＳ 明朝" w:hAnsi="ＭＳ 明朝" w:hint="eastAsia"/>
          <w:szCs w:val="21"/>
        </w:rPr>
        <w:t>従います。</w:t>
      </w:r>
    </w:p>
    <w:p w:rsidR="00005B2E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</w:p>
    <w:p w:rsidR="00005B2E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>２　鶴岡市の職務の信用を傷つけ、又は不名誉となるような行為は一切しません。</w:t>
      </w:r>
    </w:p>
    <w:p w:rsidR="00005B2E" w:rsidRPr="00E82A2B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>３　実習中に知り得た秘密は、実習期間中はもちろん実習終了後も一切漏らしません。</w:t>
      </w:r>
    </w:p>
    <w:p w:rsidR="00005B2E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</w:p>
    <w:p w:rsidR="00005B2E" w:rsidRPr="00E82A2B" w:rsidRDefault="00005B2E" w:rsidP="00005B2E">
      <w:pPr>
        <w:autoSpaceDE w:val="0"/>
        <w:autoSpaceDN w:val="0"/>
        <w:spacing w:line="400" w:lineRule="exact"/>
        <w:ind w:left="213" w:hangingChars="100" w:hanging="213"/>
        <w:rPr>
          <w:rFonts w:hAnsi="ＭＳ 明朝"/>
          <w:sz w:val="21"/>
          <w:szCs w:val="21"/>
        </w:rPr>
      </w:pPr>
      <w:r w:rsidRPr="00E82A2B">
        <w:rPr>
          <w:rFonts w:hAnsi="ＭＳ 明朝" w:hint="eastAsia"/>
          <w:sz w:val="21"/>
          <w:szCs w:val="21"/>
        </w:rPr>
        <w:t>４　故意又は過失により鶴岡市に損害を与えた場合は、その賠償の責を負います。</w:t>
      </w:r>
    </w:p>
    <w:p w:rsidR="00FA4E56" w:rsidRPr="00921ABE" w:rsidRDefault="005D0D42" w:rsidP="00941235">
      <w:pPr>
        <w:autoSpaceDE w:val="0"/>
        <w:autoSpaceDN w:val="0"/>
        <w:spacing w:line="280" w:lineRule="exact"/>
        <w:rPr>
          <w:sz w:val="21"/>
          <w:szCs w:val="21"/>
        </w:rPr>
      </w:pPr>
      <w:r w:rsidRPr="005D0D42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</w:t>
      </w:r>
    </w:p>
    <w:sectPr w:rsidR="00FA4E56" w:rsidRPr="00921ABE" w:rsidSect="00546449">
      <w:headerReference w:type="default" r:id="rId10"/>
      <w:pgSz w:w="11906" w:h="16838" w:code="9"/>
      <w:pgMar w:top="1440" w:right="1080" w:bottom="1440" w:left="1080" w:header="851" w:footer="992" w:gutter="0"/>
      <w:cols w:space="425"/>
      <w:docGrid w:type="linesAndChars" w:linePitch="352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74" w:rsidRDefault="00C42974" w:rsidP="00EE50C5">
      <w:r>
        <w:separator/>
      </w:r>
    </w:p>
  </w:endnote>
  <w:endnote w:type="continuationSeparator" w:id="0">
    <w:p w:rsidR="00C42974" w:rsidRDefault="00C42974" w:rsidP="00EE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74" w:rsidRDefault="00C42974" w:rsidP="00EE50C5">
      <w:r>
        <w:separator/>
      </w:r>
    </w:p>
  </w:footnote>
  <w:footnote w:type="continuationSeparator" w:id="0">
    <w:p w:rsidR="00C42974" w:rsidRDefault="00C42974" w:rsidP="00EE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D" w:rsidRDefault="0011172D" w:rsidP="001C1FFF">
    <w:pPr>
      <w:pStyle w:val="a4"/>
      <w:autoSpaceDE w:val="0"/>
      <w:autoSpaceDN w:val="0"/>
      <w:jc w:val="both"/>
      <w:rPr>
        <w:rFonts w:ascii="ＭＳ 明朝" w:eastAsia="ＭＳ 明朝" w:hAnsi="ＭＳ 明朝"/>
        <w:szCs w:val="21"/>
      </w:rPr>
    </w:pPr>
    <w:r w:rsidRPr="001C1FFF">
      <w:rPr>
        <w:rFonts w:ascii="ＭＳ 明朝" w:eastAsia="ＭＳ 明朝" w:hAnsi="ＭＳ 明朝" w:hint="eastAsia"/>
        <w:szCs w:val="21"/>
      </w:rPr>
      <w:t>様式</w:t>
    </w:r>
    <w:r>
      <w:rPr>
        <w:rFonts w:ascii="ＭＳ 明朝" w:eastAsia="ＭＳ 明朝" w:hAnsi="ＭＳ 明朝" w:hint="eastAsia"/>
        <w:szCs w:val="21"/>
      </w:rPr>
      <w:t>１</w:t>
    </w:r>
  </w:p>
  <w:p w:rsidR="0011172D" w:rsidRPr="001C1FFF" w:rsidRDefault="0011172D" w:rsidP="001C1FFF"/>
  <w:p w:rsidR="0011172D" w:rsidRPr="00521FD9" w:rsidRDefault="0011172D" w:rsidP="00521FD9">
    <w:pPr>
      <w:pStyle w:val="a4"/>
      <w:autoSpaceDE w:val="0"/>
      <w:autoSpaceDN w:val="0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実習希望調書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AF" w:rsidRPr="00A05A4B" w:rsidRDefault="00690DAF" w:rsidP="00A05A4B">
    <w:pPr>
      <w:pStyle w:val="a4"/>
      <w:autoSpaceDE w:val="0"/>
      <w:autoSpaceDN w:val="0"/>
      <w:jc w:val="both"/>
      <w:rPr>
        <w:rFonts w:ascii="ＭＳ 明朝" w:eastAsia="ＭＳ 明朝" w:hAnsi="ＭＳ 明朝"/>
        <w:szCs w:val="21"/>
      </w:rPr>
    </w:pPr>
    <w:r w:rsidRPr="001C1FFF">
      <w:rPr>
        <w:rFonts w:ascii="ＭＳ 明朝" w:eastAsia="ＭＳ 明朝" w:hAnsi="ＭＳ 明朝" w:hint="eastAsia"/>
        <w:szCs w:val="21"/>
      </w:rPr>
      <w:t>様式</w:t>
    </w:r>
    <w:r w:rsidR="0011172D">
      <w:rPr>
        <w:rFonts w:ascii="ＭＳ 明朝" w:eastAsia="ＭＳ 明朝" w:hAnsi="ＭＳ 明朝" w:hint="eastAsia"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BE" w:rsidRPr="00941235" w:rsidRDefault="00941235" w:rsidP="00941235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57E"/>
    <w:multiLevelType w:val="hybridMultilevel"/>
    <w:tmpl w:val="3766C788"/>
    <w:lvl w:ilvl="0" w:tplc="8254375C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E51067"/>
    <w:multiLevelType w:val="hybridMultilevel"/>
    <w:tmpl w:val="537898C6"/>
    <w:lvl w:ilvl="0" w:tplc="B126A6B0">
      <w:start w:val="1"/>
      <w:numFmt w:val="decimal"/>
      <w:lvlText w:val="（%1）"/>
      <w:lvlJc w:val="left"/>
      <w:pPr>
        <w:tabs>
          <w:tab w:val="num" w:pos="975"/>
        </w:tabs>
        <w:ind w:left="97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78"/>
    <w:rsid w:val="00005B2E"/>
    <w:rsid w:val="00057223"/>
    <w:rsid w:val="000648FE"/>
    <w:rsid w:val="000737F9"/>
    <w:rsid w:val="00082A5C"/>
    <w:rsid w:val="000B5C55"/>
    <w:rsid w:val="00111427"/>
    <w:rsid w:val="0011172D"/>
    <w:rsid w:val="00146CD1"/>
    <w:rsid w:val="00157D9E"/>
    <w:rsid w:val="001B47B5"/>
    <w:rsid w:val="001C1FFF"/>
    <w:rsid w:val="001E5479"/>
    <w:rsid w:val="001F532B"/>
    <w:rsid w:val="001F68F6"/>
    <w:rsid w:val="002036E1"/>
    <w:rsid w:val="00243035"/>
    <w:rsid w:val="002516B1"/>
    <w:rsid w:val="00262E1E"/>
    <w:rsid w:val="00286212"/>
    <w:rsid w:val="0029697D"/>
    <w:rsid w:val="002A3CFA"/>
    <w:rsid w:val="002E721B"/>
    <w:rsid w:val="0030085A"/>
    <w:rsid w:val="0030235D"/>
    <w:rsid w:val="00304487"/>
    <w:rsid w:val="00315DD0"/>
    <w:rsid w:val="003446A3"/>
    <w:rsid w:val="0036345E"/>
    <w:rsid w:val="00370AA6"/>
    <w:rsid w:val="0038438B"/>
    <w:rsid w:val="003D56FE"/>
    <w:rsid w:val="003E2E69"/>
    <w:rsid w:val="004525D6"/>
    <w:rsid w:val="004720C8"/>
    <w:rsid w:val="004733C8"/>
    <w:rsid w:val="004757AC"/>
    <w:rsid w:val="0049109B"/>
    <w:rsid w:val="00521FD9"/>
    <w:rsid w:val="00526D5D"/>
    <w:rsid w:val="005411DB"/>
    <w:rsid w:val="00546449"/>
    <w:rsid w:val="00555C00"/>
    <w:rsid w:val="00561ACA"/>
    <w:rsid w:val="005A165D"/>
    <w:rsid w:val="005D0D42"/>
    <w:rsid w:val="005D65F4"/>
    <w:rsid w:val="006274C8"/>
    <w:rsid w:val="00653366"/>
    <w:rsid w:val="00690DAF"/>
    <w:rsid w:val="006E0C2A"/>
    <w:rsid w:val="006E46DD"/>
    <w:rsid w:val="006F2C44"/>
    <w:rsid w:val="00712B0A"/>
    <w:rsid w:val="00724011"/>
    <w:rsid w:val="00743573"/>
    <w:rsid w:val="007538CD"/>
    <w:rsid w:val="00762078"/>
    <w:rsid w:val="00774D9C"/>
    <w:rsid w:val="00776974"/>
    <w:rsid w:val="007B419A"/>
    <w:rsid w:val="007F495C"/>
    <w:rsid w:val="007F59A8"/>
    <w:rsid w:val="00811A3A"/>
    <w:rsid w:val="00811D17"/>
    <w:rsid w:val="008256C2"/>
    <w:rsid w:val="00830622"/>
    <w:rsid w:val="00831266"/>
    <w:rsid w:val="00834FF0"/>
    <w:rsid w:val="008429C6"/>
    <w:rsid w:val="00850E1E"/>
    <w:rsid w:val="008835AB"/>
    <w:rsid w:val="00896606"/>
    <w:rsid w:val="008B458A"/>
    <w:rsid w:val="008C7B38"/>
    <w:rsid w:val="008E371F"/>
    <w:rsid w:val="00911640"/>
    <w:rsid w:val="00921ABE"/>
    <w:rsid w:val="00930053"/>
    <w:rsid w:val="009342E8"/>
    <w:rsid w:val="00937AD0"/>
    <w:rsid w:val="00941235"/>
    <w:rsid w:val="0095139D"/>
    <w:rsid w:val="00952D33"/>
    <w:rsid w:val="009942D4"/>
    <w:rsid w:val="009A6645"/>
    <w:rsid w:val="00A05A4B"/>
    <w:rsid w:val="00A12E6E"/>
    <w:rsid w:val="00A27A89"/>
    <w:rsid w:val="00A33571"/>
    <w:rsid w:val="00A361B5"/>
    <w:rsid w:val="00A66546"/>
    <w:rsid w:val="00A92D86"/>
    <w:rsid w:val="00AB2FDC"/>
    <w:rsid w:val="00AC737C"/>
    <w:rsid w:val="00B00DEA"/>
    <w:rsid w:val="00B23502"/>
    <w:rsid w:val="00B664AD"/>
    <w:rsid w:val="00B701BE"/>
    <w:rsid w:val="00B94C7C"/>
    <w:rsid w:val="00BC2496"/>
    <w:rsid w:val="00BE4E55"/>
    <w:rsid w:val="00C0207F"/>
    <w:rsid w:val="00C30DDC"/>
    <w:rsid w:val="00C42974"/>
    <w:rsid w:val="00C61D05"/>
    <w:rsid w:val="00C710CF"/>
    <w:rsid w:val="00C73A02"/>
    <w:rsid w:val="00C823F2"/>
    <w:rsid w:val="00C82841"/>
    <w:rsid w:val="00CD0B20"/>
    <w:rsid w:val="00CD5BFC"/>
    <w:rsid w:val="00CF20A2"/>
    <w:rsid w:val="00D12BFA"/>
    <w:rsid w:val="00D42F5C"/>
    <w:rsid w:val="00D62082"/>
    <w:rsid w:val="00D66AF0"/>
    <w:rsid w:val="00D84D0B"/>
    <w:rsid w:val="00DA6939"/>
    <w:rsid w:val="00DE0502"/>
    <w:rsid w:val="00E10417"/>
    <w:rsid w:val="00E75DF5"/>
    <w:rsid w:val="00E82A2B"/>
    <w:rsid w:val="00E85375"/>
    <w:rsid w:val="00E930C4"/>
    <w:rsid w:val="00EA5C90"/>
    <w:rsid w:val="00EB08D4"/>
    <w:rsid w:val="00EC5EFA"/>
    <w:rsid w:val="00EE50C5"/>
    <w:rsid w:val="00EE52EC"/>
    <w:rsid w:val="00F00E3D"/>
    <w:rsid w:val="00F01EDD"/>
    <w:rsid w:val="00F036FD"/>
    <w:rsid w:val="00F11373"/>
    <w:rsid w:val="00F540F9"/>
    <w:rsid w:val="00F7289E"/>
    <w:rsid w:val="00FA4E56"/>
    <w:rsid w:val="00FD5A98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6B549"/>
  <w15:docId w15:val="{C366466F-4F39-4839-9646-130D9DFF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C2A"/>
    <w:pPr>
      <w:ind w:left="243" w:hangingChars="100" w:hanging="243"/>
    </w:pPr>
  </w:style>
  <w:style w:type="paragraph" w:styleId="a4">
    <w:name w:val="Note Heading"/>
    <w:basedOn w:val="a"/>
    <w:next w:val="a"/>
    <w:rsid w:val="006E0C2A"/>
    <w:pPr>
      <w:jc w:val="center"/>
    </w:pPr>
    <w:rPr>
      <w:rFonts w:ascii="HG丸ｺﾞｼｯｸM-PRO" w:eastAsia="HG丸ｺﾞｼｯｸM-PRO"/>
      <w:sz w:val="21"/>
    </w:rPr>
  </w:style>
  <w:style w:type="paragraph" w:styleId="a5">
    <w:name w:val="Closing"/>
    <w:basedOn w:val="a"/>
    <w:rsid w:val="006E0C2A"/>
    <w:pPr>
      <w:jc w:val="right"/>
    </w:pPr>
    <w:rPr>
      <w:rFonts w:ascii="HG丸ｺﾞｼｯｸM-PRO" w:eastAsia="HG丸ｺﾞｼｯｸM-PRO"/>
      <w:sz w:val="21"/>
    </w:rPr>
  </w:style>
  <w:style w:type="paragraph" w:styleId="a6">
    <w:name w:val="Date"/>
    <w:basedOn w:val="a"/>
    <w:next w:val="a"/>
    <w:rsid w:val="006E0C2A"/>
    <w:rPr>
      <w:rFonts w:ascii="Century"/>
      <w:sz w:val="21"/>
    </w:rPr>
  </w:style>
  <w:style w:type="paragraph" w:styleId="2">
    <w:name w:val="Body Text Indent 2"/>
    <w:basedOn w:val="a"/>
    <w:rsid w:val="006E0C2A"/>
    <w:pPr>
      <w:tabs>
        <w:tab w:val="left" w:pos="243"/>
      </w:tabs>
      <w:ind w:left="243" w:hangingChars="114" w:hanging="243"/>
    </w:pPr>
    <w:rPr>
      <w:rFonts w:ascii="HG丸ｺﾞｼｯｸM-PRO" w:eastAsia="HG丸ｺﾞｼｯｸM-PRO"/>
      <w:sz w:val="21"/>
    </w:rPr>
  </w:style>
  <w:style w:type="paragraph" w:styleId="3">
    <w:name w:val="Body Text Indent 3"/>
    <w:basedOn w:val="a"/>
    <w:rsid w:val="006E0C2A"/>
    <w:pPr>
      <w:autoSpaceDE w:val="0"/>
      <w:autoSpaceDN w:val="0"/>
      <w:ind w:left="213" w:hangingChars="100" w:hanging="213"/>
    </w:pPr>
    <w:rPr>
      <w:rFonts w:ascii="HG丸ｺﾞｼｯｸM-PRO" w:eastAsia="HG丸ｺﾞｼｯｸM-PRO"/>
      <w:sz w:val="21"/>
    </w:rPr>
  </w:style>
  <w:style w:type="paragraph" w:styleId="a7">
    <w:name w:val="header"/>
    <w:basedOn w:val="a"/>
    <w:link w:val="a8"/>
    <w:uiPriority w:val="99"/>
    <w:unhideWhenUsed/>
    <w:rsid w:val="00EE5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0C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E5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0C5"/>
    <w:rPr>
      <w:rFonts w:ascii="ＭＳ 明朝"/>
      <w:kern w:val="2"/>
      <w:sz w:val="24"/>
      <w:szCs w:val="24"/>
    </w:rPr>
  </w:style>
  <w:style w:type="paragraph" w:styleId="ab">
    <w:name w:val="Plain Text"/>
    <w:basedOn w:val="a"/>
    <w:link w:val="ac"/>
    <w:rsid w:val="00E82A2B"/>
    <w:rPr>
      <w:rFonts w:hAnsi="Courier New"/>
      <w:sz w:val="21"/>
      <w:szCs w:val="20"/>
    </w:rPr>
  </w:style>
  <w:style w:type="character" w:customStyle="1" w:styleId="ac">
    <w:name w:val="書式なし (文字)"/>
    <w:basedOn w:val="a0"/>
    <w:link w:val="ab"/>
    <w:rsid w:val="00E82A2B"/>
    <w:rPr>
      <w:rFonts w:ascii="ＭＳ 明朝" w:hAnsi="Courier New"/>
      <w:kern w:val="2"/>
      <w:sz w:val="21"/>
    </w:rPr>
  </w:style>
  <w:style w:type="paragraph" w:styleId="ad">
    <w:name w:val="List Paragraph"/>
    <w:basedOn w:val="a"/>
    <w:uiPriority w:val="34"/>
    <w:qFormat/>
    <w:rsid w:val="005D0D4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8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6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2483-24F1-451B-A222-9BB6607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山形県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QKKANRI</dc:creator>
  <cp:lastModifiedBy>P3014</cp:lastModifiedBy>
  <cp:revision>56</cp:revision>
  <cp:lastPrinted>2023-05-30T01:57:00Z</cp:lastPrinted>
  <dcterms:created xsi:type="dcterms:W3CDTF">2015-07-03T07:00:00Z</dcterms:created>
  <dcterms:modified xsi:type="dcterms:W3CDTF">2023-06-01T05:27:00Z</dcterms:modified>
</cp:coreProperties>
</file>