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E0" w:rsidRPr="001F71C7" w:rsidRDefault="00546BAE">
      <w:r w:rsidRPr="001F71C7">
        <w:rPr>
          <w:rFonts w:hint="eastAsia"/>
        </w:rPr>
        <w:t>（様式第１号）</w:t>
      </w:r>
    </w:p>
    <w:tbl>
      <w:tblPr>
        <w:tblW w:w="0" w:type="auto"/>
        <w:tblInd w:w="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455"/>
        <w:gridCol w:w="816"/>
        <w:gridCol w:w="1479"/>
      </w:tblGrid>
      <w:tr w:rsidR="00EF0CE0" w:rsidRPr="001F71C7">
        <w:trPr>
          <w:trHeight w:val="1065"/>
        </w:trPr>
        <w:tc>
          <w:tcPr>
            <w:tcW w:w="795" w:type="dxa"/>
          </w:tcPr>
          <w:p w:rsidR="00EF0CE0" w:rsidRPr="001F71C7" w:rsidRDefault="00EF0CE0">
            <w:pPr>
              <w:widowControl/>
              <w:jc w:val="left"/>
              <w:rPr>
                <w:b/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>物件</w:t>
            </w:r>
          </w:p>
          <w:p w:rsidR="00EF0CE0" w:rsidRPr="001F71C7" w:rsidRDefault="00EF0CE0">
            <w:pPr>
              <w:widowControl/>
              <w:jc w:val="left"/>
              <w:rPr>
                <w:b/>
                <w:sz w:val="24"/>
              </w:rPr>
            </w:pPr>
          </w:p>
          <w:p w:rsidR="00EF0CE0" w:rsidRPr="001F71C7" w:rsidRDefault="00EF0CE0">
            <w:pPr>
              <w:widowControl/>
              <w:jc w:val="left"/>
              <w:rPr>
                <w:b/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1455" w:type="dxa"/>
          </w:tcPr>
          <w:p w:rsidR="005B658B" w:rsidRDefault="005B658B" w:rsidP="005B658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鼠ヶ関</w:t>
            </w:r>
          </w:p>
          <w:p w:rsidR="005B658B" w:rsidRDefault="005B658B" w:rsidP="005B658B">
            <w:pPr>
              <w:widowControl/>
              <w:jc w:val="left"/>
              <w:rPr>
                <w:b/>
                <w:sz w:val="24"/>
              </w:rPr>
            </w:pPr>
          </w:p>
          <w:p w:rsidR="00EF0CE0" w:rsidRPr="001F71C7" w:rsidRDefault="005B658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‐</w:t>
            </w:r>
          </w:p>
          <w:p w:rsidR="00EF0CE0" w:rsidRPr="001F71C7" w:rsidRDefault="00EF0CE0">
            <w:pPr>
              <w:jc w:val="left"/>
              <w:rPr>
                <w:b/>
                <w:sz w:val="24"/>
              </w:rPr>
            </w:pPr>
          </w:p>
        </w:tc>
        <w:tc>
          <w:tcPr>
            <w:tcW w:w="816" w:type="dxa"/>
          </w:tcPr>
          <w:p w:rsidR="00EF0CE0" w:rsidRPr="001F71C7" w:rsidRDefault="00EF0CE0">
            <w:pPr>
              <w:widowControl/>
              <w:jc w:val="left"/>
              <w:rPr>
                <w:b/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>受付</w:t>
            </w:r>
          </w:p>
          <w:p w:rsidR="00EF0CE0" w:rsidRPr="001F71C7" w:rsidRDefault="00EF0CE0">
            <w:pPr>
              <w:widowControl/>
              <w:jc w:val="left"/>
              <w:rPr>
                <w:b/>
                <w:sz w:val="24"/>
              </w:rPr>
            </w:pPr>
          </w:p>
          <w:p w:rsidR="00EF0CE0" w:rsidRPr="001F71C7" w:rsidRDefault="00EF0CE0">
            <w:pPr>
              <w:widowControl/>
              <w:jc w:val="left"/>
              <w:rPr>
                <w:b/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1479" w:type="dxa"/>
          </w:tcPr>
          <w:p w:rsidR="00EF0CE0" w:rsidRPr="001F71C7" w:rsidRDefault="00EF0CE0">
            <w:pPr>
              <w:jc w:val="center"/>
              <w:rPr>
                <w:b/>
                <w:sz w:val="24"/>
              </w:rPr>
            </w:pPr>
          </w:p>
          <w:p w:rsidR="00EF0CE0" w:rsidRPr="001F71C7" w:rsidRDefault="00EF0CE0">
            <w:pPr>
              <w:jc w:val="center"/>
              <w:rPr>
                <w:b/>
                <w:sz w:val="24"/>
              </w:rPr>
            </w:pPr>
          </w:p>
          <w:p w:rsidR="00EF0CE0" w:rsidRPr="001F71C7" w:rsidRDefault="00EF0CE0">
            <w:pPr>
              <w:rPr>
                <w:b/>
                <w:sz w:val="24"/>
              </w:rPr>
            </w:pPr>
          </w:p>
        </w:tc>
      </w:tr>
    </w:tbl>
    <w:p w:rsidR="00EF0CE0" w:rsidRPr="001F71C7" w:rsidRDefault="00F22995">
      <w:pPr>
        <w:jc w:val="center"/>
        <w:rPr>
          <w:b/>
          <w:sz w:val="28"/>
          <w:szCs w:val="28"/>
        </w:rPr>
      </w:pPr>
      <w:r w:rsidRPr="001F71C7">
        <w:rPr>
          <w:rFonts w:hint="eastAsia"/>
          <w:b/>
          <w:sz w:val="28"/>
          <w:szCs w:val="28"/>
        </w:rPr>
        <w:t>普通財産公募売払申込書</w:t>
      </w:r>
    </w:p>
    <w:p w:rsidR="00E26812" w:rsidRPr="001F71C7" w:rsidRDefault="00E26812">
      <w:pPr>
        <w:jc w:val="center"/>
        <w:rPr>
          <w:b/>
          <w:sz w:val="28"/>
          <w:szCs w:val="28"/>
        </w:rPr>
      </w:pPr>
      <w:r w:rsidRPr="001F71C7">
        <w:rPr>
          <w:rFonts w:hint="eastAsia"/>
          <w:b/>
          <w:sz w:val="28"/>
          <w:szCs w:val="28"/>
        </w:rPr>
        <w:t>（</w:t>
      </w:r>
      <w:r w:rsidRPr="005B658B">
        <w:rPr>
          <w:rFonts w:hint="eastAsia"/>
          <w:b/>
          <w:dstrike/>
          <w:sz w:val="28"/>
          <w:szCs w:val="28"/>
        </w:rPr>
        <w:t>一般競争入札・公募抽選方式・</w:t>
      </w:r>
      <w:r w:rsidRPr="001F71C7">
        <w:rPr>
          <w:rFonts w:hint="eastAsia"/>
          <w:b/>
          <w:sz w:val="28"/>
          <w:szCs w:val="28"/>
        </w:rPr>
        <w:t>公募先着順方式）</w:t>
      </w:r>
    </w:p>
    <w:p w:rsidR="00EF0CE0" w:rsidRPr="001F71C7" w:rsidRDefault="00EF0CE0" w:rsidP="005B658B">
      <w:pPr>
        <w:ind w:firstLineChars="100" w:firstLine="210"/>
        <w:rPr>
          <w:b/>
          <w:szCs w:val="21"/>
        </w:rPr>
      </w:pPr>
      <w:r w:rsidRPr="001F71C7">
        <w:rPr>
          <w:rFonts w:hint="eastAsia"/>
        </w:rPr>
        <w:t>下記公募物件の売払いについて、必要な書類を添えて次のとおり応募します。</w:t>
      </w:r>
      <w:r w:rsidR="00FC272C" w:rsidRPr="001F71C7">
        <w:rPr>
          <w:rFonts w:hint="eastAsia"/>
        </w:rPr>
        <w:t>なお、鶴</w:t>
      </w:r>
      <w:r w:rsidR="00303A9D" w:rsidRPr="001F71C7">
        <w:rPr>
          <w:rFonts w:hint="eastAsia"/>
        </w:rPr>
        <w:t>岡市普通財産公募売払等実施要領第３条に規定する申込資格を有しており</w:t>
      </w:r>
      <w:r w:rsidR="00FC272C" w:rsidRPr="001F71C7">
        <w:rPr>
          <w:rFonts w:hint="eastAsia"/>
        </w:rPr>
        <w:t>、</w:t>
      </w:r>
      <w:r w:rsidR="009539AB" w:rsidRPr="001F71C7">
        <w:rPr>
          <w:rFonts w:hint="eastAsia"/>
        </w:rPr>
        <w:t>この申込書及び添付書類の内容について事実と相違ないこと</w:t>
      </w:r>
      <w:r w:rsidR="00F22995" w:rsidRPr="001F71C7">
        <w:rPr>
          <w:rFonts w:hint="eastAsia"/>
        </w:rPr>
        <w:t>を誓約します</w:t>
      </w:r>
      <w:r w:rsidR="00D06310" w:rsidRPr="001F71C7">
        <w:rPr>
          <w:rFonts w:hint="eastAsia"/>
        </w:rPr>
        <w:t>。</w:t>
      </w:r>
    </w:p>
    <w:p w:rsidR="00A53310" w:rsidRPr="001F71C7" w:rsidRDefault="00A53310" w:rsidP="00A53310">
      <w:pPr>
        <w:jc w:val="center"/>
        <w:rPr>
          <w:szCs w:val="21"/>
        </w:rPr>
      </w:pPr>
      <w:r w:rsidRPr="001F71C7">
        <w:rPr>
          <w:rFonts w:hint="eastAsia"/>
          <w:sz w:val="24"/>
        </w:rPr>
        <w:t xml:space="preserve">　　　　　　　　　　　　　　　　　　　　</w:t>
      </w:r>
      <w:r w:rsidRPr="001F71C7">
        <w:rPr>
          <w:rFonts w:hint="eastAsia"/>
          <w:szCs w:val="21"/>
        </w:rPr>
        <w:t xml:space="preserve">　　　　</w:t>
      </w:r>
      <w:r w:rsidR="00D026E1">
        <w:rPr>
          <w:rFonts w:hint="eastAsia"/>
          <w:szCs w:val="21"/>
        </w:rPr>
        <w:t>令和</w:t>
      </w:r>
      <w:r w:rsidRPr="001F71C7">
        <w:rPr>
          <w:rFonts w:hint="eastAsia"/>
          <w:szCs w:val="21"/>
        </w:rPr>
        <w:t xml:space="preserve">　　年　　月　　日</w:t>
      </w:r>
    </w:p>
    <w:p w:rsidR="00EF0CE0" w:rsidRPr="001F71C7" w:rsidRDefault="00EF0CE0">
      <w:r w:rsidRPr="001F71C7">
        <w:rPr>
          <w:rFonts w:hint="eastAsia"/>
        </w:rPr>
        <w:t>鶴岡市長</w:t>
      </w:r>
      <w:r w:rsidRPr="001F71C7">
        <w:rPr>
          <w:rFonts w:hint="eastAsia"/>
        </w:rPr>
        <w:t xml:space="preserve">  </w:t>
      </w:r>
      <w:r w:rsidR="005B658B" w:rsidRPr="005B658B">
        <w:rPr>
          <w:rFonts w:hint="eastAsia"/>
        </w:rPr>
        <w:t>皆　川　　治</w:t>
      </w:r>
      <w:r w:rsidRPr="001F71C7">
        <w:rPr>
          <w:rFonts w:hint="eastAsia"/>
        </w:rPr>
        <w:t xml:space="preserve">  </w:t>
      </w:r>
      <w:r w:rsidRPr="001F71C7">
        <w:rPr>
          <w:rFonts w:hint="eastAsia"/>
        </w:rPr>
        <w:t>様</w:t>
      </w:r>
    </w:p>
    <w:p w:rsidR="00EF0CE0" w:rsidRPr="001F71C7" w:rsidRDefault="00EF0CE0">
      <w:pPr>
        <w:jc w:val="center"/>
        <w:rPr>
          <w:sz w:val="24"/>
        </w:rPr>
      </w:pPr>
    </w:p>
    <w:p w:rsidR="00EF0CE0" w:rsidRPr="001F71C7" w:rsidRDefault="00EF0CE0" w:rsidP="008C6BE1">
      <w:r w:rsidRPr="001F71C7">
        <w:rPr>
          <w:rFonts w:hint="eastAsia"/>
        </w:rPr>
        <w:t>１</w:t>
      </w:r>
      <w:r w:rsidR="008C6BE1" w:rsidRPr="001F71C7">
        <w:rPr>
          <w:rFonts w:hint="eastAsia"/>
        </w:rPr>
        <w:t xml:space="preserve">　</w:t>
      </w:r>
      <w:r w:rsidRPr="001F71C7">
        <w:rPr>
          <w:rFonts w:hint="eastAsia"/>
        </w:rPr>
        <w:t>応募者</w:t>
      </w:r>
      <w:r w:rsidR="008C6BE1" w:rsidRPr="001F71C7">
        <w:rPr>
          <w:rFonts w:hint="eastAsia"/>
        </w:rPr>
        <w:t xml:space="preserve">　</w:t>
      </w:r>
      <w:r w:rsidRPr="001F71C7">
        <w:rPr>
          <w:rFonts w:hint="eastAsia"/>
        </w:rPr>
        <w:t>〒</w:t>
      </w:r>
      <w:r w:rsidR="0094373B" w:rsidRPr="001F71C7">
        <w:rPr>
          <w:rFonts w:hint="eastAsia"/>
        </w:rPr>
        <w:t xml:space="preserve">　　　</w:t>
      </w:r>
      <w:r w:rsidRPr="001F71C7">
        <w:rPr>
          <w:rFonts w:hint="eastAsia"/>
        </w:rPr>
        <w:t>－</w:t>
      </w:r>
    </w:p>
    <w:p w:rsidR="00EF0CE0" w:rsidRPr="001F71C7" w:rsidRDefault="00EF0CE0" w:rsidP="008C6BE1">
      <w:pPr>
        <w:ind w:firstLineChars="100" w:firstLine="210"/>
      </w:pPr>
      <w:r w:rsidRPr="001F71C7">
        <w:rPr>
          <w:rFonts w:hint="eastAsia"/>
        </w:rPr>
        <w:t>応募者</w:t>
      </w:r>
      <w:r w:rsidR="008A6256" w:rsidRPr="001F71C7">
        <w:rPr>
          <w:rFonts w:hint="eastAsia"/>
        </w:rPr>
        <w:t>①</w:t>
      </w:r>
      <w:r w:rsidR="008C6BE1" w:rsidRPr="001F71C7">
        <w:rPr>
          <w:rFonts w:hint="eastAsia"/>
        </w:rPr>
        <w:t xml:space="preserve">　</w:t>
      </w:r>
      <w:r w:rsidRPr="001F71C7">
        <w:rPr>
          <w:rFonts w:hint="eastAsia"/>
        </w:rPr>
        <w:t>住所</w:t>
      </w:r>
    </w:p>
    <w:p w:rsidR="00EF0CE0" w:rsidRPr="001F71C7" w:rsidRDefault="00EF0CE0">
      <w:r w:rsidRPr="001F71C7">
        <w:rPr>
          <w:rFonts w:hint="eastAsia"/>
        </w:rPr>
        <w:t xml:space="preserve">            </w:t>
      </w:r>
      <w:r w:rsidRPr="001F71C7">
        <w:rPr>
          <w:rFonts w:hint="eastAsia"/>
        </w:rPr>
        <w:t>氏名</w:t>
      </w:r>
      <w:r w:rsidRPr="001F71C7">
        <w:rPr>
          <w:rFonts w:hint="eastAsia"/>
        </w:rPr>
        <w:t xml:space="preserve">                                  </w:t>
      </w:r>
      <w:r w:rsidR="00FB25D4" w:rsidRPr="001F71C7">
        <w:rPr>
          <w:rFonts w:hint="eastAsia"/>
        </w:rPr>
        <w:t xml:space="preserve">㊞　　　</w:t>
      </w:r>
      <w:r w:rsidRPr="001F71C7">
        <w:rPr>
          <w:rFonts w:hint="eastAsia"/>
        </w:rPr>
        <w:t>持ち分</w:t>
      </w:r>
      <w:r w:rsidR="00BD051D" w:rsidRPr="001F71C7">
        <w:rPr>
          <w:rFonts w:hint="eastAsia"/>
        </w:rPr>
        <w:t xml:space="preserve">（　</w:t>
      </w:r>
      <w:r w:rsidRPr="001F71C7">
        <w:rPr>
          <w:rFonts w:hint="eastAsia"/>
        </w:rPr>
        <w:t>／</w:t>
      </w:r>
      <w:r w:rsidR="00BD051D" w:rsidRPr="001F71C7">
        <w:rPr>
          <w:rFonts w:hint="eastAsia"/>
        </w:rPr>
        <w:t xml:space="preserve">　）</w:t>
      </w:r>
    </w:p>
    <w:p w:rsidR="00EF0CE0" w:rsidRPr="001F71C7" w:rsidRDefault="00EF0CE0">
      <w:r w:rsidRPr="001F71C7">
        <w:rPr>
          <w:rFonts w:hint="eastAsia"/>
        </w:rPr>
        <w:t xml:space="preserve">            </w:t>
      </w:r>
      <w:r w:rsidRPr="001F71C7">
        <w:rPr>
          <w:rFonts w:hint="eastAsia"/>
        </w:rPr>
        <w:t>電話番号</w:t>
      </w:r>
    </w:p>
    <w:p w:rsidR="00EF0CE0" w:rsidRPr="001F71C7" w:rsidRDefault="00EF0CE0"/>
    <w:p w:rsidR="00EF0CE0" w:rsidRPr="001F71C7" w:rsidRDefault="00EF0CE0">
      <w:pPr>
        <w:rPr>
          <w:b/>
        </w:rPr>
      </w:pPr>
      <w:r w:rsidRPr="001F71C7">
        <w:rPr>
          <w:rFonts w:hint="eastAsia"/>
        </w:rPr>
        <w:t xml:space="preserve">            </w:t>
      </w:r>
      <w:r w:rsidR="0094373B" w:rsidRPr="001F71C7">
        <w:rPr>
          <w:rFonts w:hint="eastAsia"/>
        </w:rPr>
        <w:t xml:space="preserve">〒　　　</w:t>
      </w:r>
      <w:r w:rsidRPr="001F71C7">
        <w:rPr>
          <w:rFonts w:hint="eastAsia"/>
        </w:rPr>
        <w:t>－</w:t>
      </w:r>
    </w:p>
    <w:p w:rsidR="00EF0CE0" w:rsidRPr="001F71C7" w:rsidRDefault="00EF0CE0">
      <w:r w:rsidRPr="001F71C7">
        <w:rPr>
          <w:rFonts w:hint="eastAsia"/>
        </w:rPr>
        <w:t xml:space="preserve">  </w:t>
      </w:r>
      <w:r w:rsidRPr="001F71C7">
        <w:rPr>
          <w:rFonts w:hint="eastAsia"/>
        </w:rPr>
        <w:t>応募者</w:t>
      </w:r>
      <w:r w:rsidR="008A6256" w:rsidRPr="001F71C7">
        <w:rPr>
          <w:rFonts w:hint="eastAsia"/>
        </w:rPr>
        <w:t>②</w:t>
      </w:r>
      <w:r w:rsidR="0094373B" w:rsidRPr="001F71C7">
        <w:rPr>
          <w:rFonts w:hint="eastAsia"/>
        </w:rPr>
        <w:t xml:space="preserve">　</w:t>
      </w:r>
      <w:r w:rsidRPr="001F71C7">
        <w:rPr>
          <w:rFonts w:hint="eastAsia"/>
        </w:rPr>
        <w:t>住所</w:t>
      </w:r>
    </w:p>
    <w:p w:rsidR="00EF0CE0" w:rsidRPr="001F71C7" w:rsidRDefault="00EF0CE0">
      <w:r w:rsidRPr="001F71C7">
        <w:rPr>
          <w:rFonts w:hint="eastAsia"/>
        </w:rPr>
        <w:t xml:space="preserve">            </w:t>
      </w:r>
      <w:r w:rsidRPr="001F71C7">
        <w:rPr>
          <w:rFonts w:hint="eastAsia"/>
        </w:rPr>
        <w:t>氏名</w:t>
      </w:r>
      <w:r w:rsidRPr="001F71C7">
        <w:rPr>
          <w:rFonts w:hint="eastAsia"/>
        </w:rPr>
        <w:t xml:space="preserve">  </w:t>
      </w:r>
      <w:r w:rsidR="00FB25D4" w:rsidRPr="001F71C7">
        <w:rPr>
          <w:rFonts w:hint="eastAsia"/>
        </w:rPr>
        <w:t xml:space="preserve">                              </w:t>
      </w:r>
      <w:r w:rsidR="00FB25D4" w:rsidRPr="001F71C7">
        <w:rPr>
          <w:rFonts w:hint="eastAsia"/>
        </w:rPr>
        <w:t xml:space="preserve">　㊞　　　</w:t>
      </w:r>
      <w:r w:rsidRPr="001F71C7">
        <w:rPr>
          <w:rFonts w:hint="eastAsia"/>
        </w:rPr>
        <w:t>持ち分</w:t>
      </w:r>
      <w:r w:rsidR="00BD051D" w:rsidRPr="001F71C7">
        <w:rPr>
          <w:rFonts w:hint="eastAsia"/>
        </w:rPr>
        <w:t xml:space="preserve">（　</w:t>
      </w:r>
      <w:r w:rsidRPr="001F71C7">
        <w:rPr>
          <w:rFonts w:hint="eastAsia"/>
        </w:rPr>
        <w:t>／</w:t>
      </w:r>
      <w:r w:rsidR="00BD051D" w:rsidRPr="001F71C7">
        <w:rPr>
          <w:rFonts w:hint="eastAsia"/>
        </w:rPr>
        <w:t xml:space="preserve">　）</w:t>
      </w:r>
    </w:p>
    <w:p w:rsidR="00EF0CE0" w:rsidRPr="001F71C7" w:rsidRDefault="00EF0CE0">
      <w:r w:rsidRPr="001F71C7">
        <w:rPr>
          <w:rFonts w:hint="eastAsia"/>
        </w:rPr>
        <w:t xml:space="preserve">            </w:t>
      </w:r>
      <w:r w:rsidRPr="001F71C7">
        <w:rPr>
          <w:rFonts w:hint="eastAsia"/>
        </w:rPr>
        <w:t>電話番号</w:t>
      </w:r>
    </w:p>
    <w:p w:rsidR="00EF0CE0" w:rsidRPr="001F71C7" w:rsidRDefault="00EF0CE0">
      <w:pPr>
        <w:rPr>
          <w:b/>
        </w:rPr>
      </w:pPr>
    </w:p>
    <w:p w:rsidR="00FB25D4" w:rsidRPr="001F71C7" w:rsidRDefault="00FB25D4">
      <w:r w:rsidRPr="001F71C7">
        <w:rPr>
          <w:rFonts w:hint="eastAsia"/>
        </w:rPr>
        <w:t>※㊞欄には、印鑑登録証明書又は印鑑証明書に</w:t>
      </w:r>
      <w:r w:rsidR="00542493" w:rsidRPr="001F71C7">
        <w:rPr>
          <w:rFonts w:hint="eastAsia"/>
        </w:rPr>
        <w:t>印影が</w:t>
      </w:r>
      <w:r w:rsidRPr="001F71C7">
        <w:rPr>
          <w:rFonts w:hint="eastAsia"/>
        </w:rPr>
        <w:t>記載され</w:t>
      </w:r>
      <w:r w:rsidR="00542493" w:rsidRPr="001F71C7">
        <w:rPr>
          <w:rFonts w:hint="eastAsia"/>
        </w:rPr>
        <w:t>ている</w:t>
      </w:r>
      <w:r w:rsidRPr="001F71C7">
        <w:rPr>
          <w:rFonts w:hint="eastAsia"/>
        </w:rPr>
        <w:t>印鑑を使用して押印すること。</w:t>
      </w:r>
    </w:p>
    <w:p w:rsidR="00EF0CE0" w:rsidRPr="001F71C7" w:rsidRDefault="00EF0CE0">
      <w:r w:rsidRPr="001F71C7">
        <w:rPr>
          <w:rFonts w:hint="eastAsia"/>
        </w:rPr>
        <w:t>※原則</w:t>
      </w:r>
      <w:r w:rsidR="00546BAE" w:rsidRPr="001F71C7">
        <w:rPr>
          <w:rFonts w:hint="eastAsia"/>
        </w:rPr>
        <w:t>１</w:t>
      </w:r>
      <w:r w:rsidRPr="001F71C7">
        <w:rPr>
          <w:rFonts w:hint="eastAsia"/>
        </w:rPr>
        <w:t>名とするが、</w:t>
      </w:r>
      <w:r w:rsidR="00FB25D4" w:rsidRPr="001F71C7">
        <w:rPr>
          <w:rFonts w:hint="eastAsia"/>
        </w:rPr>
        <w:t>同一物件において</w:t>
      </w:r>
      <w:r w:rsidR="00BD051D" w:rsidRPr="001F71C7">
        <w:rPr>
          <w:rFonts w:hint="eastAsia"/>
        </w:rPr>
        <w:t>共有を</w:t>
      </w:r>
      <w:r w:rsidR="00FB25D4" w:rsidRPr="001F71C7">
        <w:rPr>
          <w:rFonts w:hint="eastAsia"/>
        </w:rPr>
        <w:t>希望する</w:t>
      </w:r>
      <w:r w:rsidRPr="001F71C7">
        <w:rPr>
          <w:rFonts w:hint="eastAsia"/>
        </w:rPr>
        <w:t>場合は</w:t>
      </w:r>
      <w:r w:rsidR="00FB25D4" w:rsidRPr="001F71C7">
        <w:rPr>
          <w:rFonts w:hint="eastAsia"/>
        </w:rPr>
        <w:t>、</w:t>
      </w:r>
      <w:r w:rsidRPr="001F71C7">
        <w:rPr>
          <w:rFonts w:hint="eastAsia"/>
        </w:rPr>
        <w:t>連名</w:t>
      </w:r>
      <w:r w:rsidR="00FB25D4" w:rsidRPr="001F71C7">
        <w:rPr>
          <w:rFonts w:hint="eastAsia"/>
        </w:rPr>
        <w:t>により</w:t>
      </w:r>
      <w:r w:rsidRPr="001F71C7">
        <w:rPr>
          <w:rFonts w:hint="eastAsia"/>
        </w:rPr>
        <w:t>記載し、持ち分も記入すること。</w:t>
      </w:r>
    </w:p>
    <w:p w:rsidR="00EF0CE0" w:rsidRPr="001F71C7" w:rsidRDefault="00EF0CE0">
      <w:pPr>
        <w:jc w:val="center"/>
        <w:rPr>
          <w:b/>
          <w:sz w:val="24"/>
        </w:rPr>
      </w:pPr>
    </w:p>
    <w:p w:rsidR="00EF0CE0" w:rsidRPr="001F71C7" w:rsidRDefault="00EF0CE0">
      <w:r w:rsidRPr="001F71C7">
        <w:rPr>
          <w:rFonts w:hint="eastAsia"/>
        </w:rPr>
        <w:t>２</w:t>
      </w:r>
      <w:r w:rsidR="00BD051D" w:rsidRPr="001F71C7">
        <w:rPr>
          <w:rFonts w:hint="eastAsia"/>
        </w:rPr>
        <w:t xml:space="preserve">　</w:t>
      </w:r>
      <w:r w:rsidRPr="001F71C7">
        <w:rPr>
          <w:rFonts w:hint="eastAsia"/>
        </w:rPr>
        <w:t>応募物件</w:t>
      </w:r>
      <w:bookmarkStart w:id="0" w:name="_GoBack"/>
      <w:bookmarkEnd w:id="0"/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904"/>
        <w:gridCol w:w="3035"/>
        <w:gridCol w:w="1200"/>
        <w:gridCol w:w="2745"/>
      </w:tblGrid>
      <w:tr w:rsidR="00B8699D" w:rsidRPr="001F71C7" w:rsidTr="00D3320C">
        <w:trPr>
          <w:trHeight w:val="351"/>
        </w:trPr>
        <w:tc>
          <w:tcPr>
            <w:tcW w:w="1131" w:type="dxa"/>
            <w:vAlign w:val="center"/>
          </w:tcPr>
          <w:p w:rsidR="00790A3D" w:rsidRPr="001F71C7" w:rsidRDefault="00790A3D" w:rsidP="00790A3D">
            <w:pPr>
              <w:jc w:val="center"/>
            </w:pPr>
            <w:r w:rsidRPr="001F71C7">
              <w:rPr>
                <w:rFonts w:hint="eastAsia"/>
              </w:rPr>
              <w:t>物件番号</w:t>
            </w:r>
          </w:p>
        </w:tc>
        <w:tc>
          <w:tcPr>
            <w:tcW w:w="904" w:type="dxa"/>
            <w:vAlign w:val="center"/>
          </w:tcPr>
          <w:p w:rsidR="00790A3D" w:rsidRPr="001F71C7" w:rsidRDefault="00790A3D" w:rsidP="00790A3D">
            <w:pPr>
              <w:jc w:val="center"/>
            </w:pPr>
            <w:r w:rsidRPr="001F71C7">
              <w:rPr>
                <w:rFonts w:hint="eastAsia"/>
              </w:rPr>
              <w:t>区分</w:t>
            </w:r>
          </w:p>
        </w:tc>
        <w:tc>
          <w:tcPr>
            <w:tcW w:w="3035" w:type="dxa"/>
            <w:vAlign w:val="center"/>
          </w:tcPr>
          <w:p w:rsidR="00790A3D" w:rsidRPr="001F71C7" w:rsidRDefault="00790A3D" w:rsidP="00790A3D">
            <w:pPr>
              <w:jc w:val="center"/>
            </w:pPr>
            <w:r w:rsidRPr="001F71C7">
              <w:rPr>
                <w:rFonts w:hint="eastAsia"/>
              </w:rPr>
              <w:t>所在地番</w:t>
            </w:r>
          </w:p>
          <w:p w:rsidR="00790A3D" w:rsidRPr="001F71C7" w:rsidRDefault="00790A3D" w:rsidP="00790A3D">
            <w:pPr>
              <w:jc w:val="center"/>
            </w:pPr>
            <w:r w:rsidRPr="001F71C7">
              <w:rPr>
                <w:rFonts w:hint="eastAsia"/>
              </w:rPr>
              <w:t>又は</w:t>
            </w:r>
            <w:r w:rsidR="00F30696" w:rsidRPr="001F71C7">
              <w:rPr>
                <w:rFonts w:hint="eastAsia"/>
              </w:rPr>
              <w:t>所在地</w:t>
            </w:r>
          </w:p>
        </w:tc>
        <w:tc>
          <w:tcPr>
            <w:tcW w:w="1200" w:type="dxa"/>
            <w:vAlign w:val="center"/>
          </w:tcPr>
          <w:p w:rsidR="00790A3D" w:rsidRPr="001F71C7" w:rsidRDefault="00790A3D" w:rsidP="00790A3D">
            <w:pPr>
              <w:jc w:val="center"/>
            </w:pPr>
            <w:r w:rsidRPr="001F71C7">
              <w:rPr>
                <w:rFonts w:hint="eastAsia"/>
              </w:rPr>
              <w:t>地目</w:t>
            </w:r>
          </w:p>
          <w:p w:rsidR="00790A3D" w:rsidRPr="001F71C7" w:rsidRDefault="00790A3D" w:rsidP="00790A3D">
            <w:pPr>
              <w:jc w:val="center"/>
              <w:rPr>
                <w:highlight w:val="yellow"/>
              </w:rPr>
            </w:pPr>
            <w:r w:rsidRPr="001F71C7">
              <w:rPr>
                <w:rFonts w:hint="eastAsia"/>
              </w:rPr>
              <w:t>又は種類</w:t>
            </w:r>
          </w:p>
        </w:tc>
        <w:tc>
          <w:tcPr>
            <w:tcW w:w="2745" w:type="dxa"/>
            <w:vAlign w:val="center"/>
          </w:tcPr>
          <w:p w:rsidR="00790A3D" w:rsidRPr="001F71C7" w:rsidRDefault="00790A3D" w:rsidP="00790A3D">
            <w:pPr>
              <w:jc w:val="center"/>
            </w:pPr>
            <w:r w:rsidRPr="001F71C7">
              <w:rPr>
                <w:rFonts w:hint="eastAsia"/>
              </w:rPr>
              <w:t>地積</w:t>
            </w:r>
          </w:p>
          <w:p w:rsidR="00790A3D" w:rsidRPr="001F71C7" w:rsidRDefault="00790A3D" w:rsidP="00790A3D">
            <w:pPr>
              <w:jc w:val="center"/>
              <w:rPr>
                <w:highlight w:val="yellow"/>
              </w:rPr>
            </w:pPr>
            <w:r w:rsidRPr="001F71C7">
              <w:rPr>
                <w:rFonts w:hint="eastAsia"/>
              </w:rPr>
              <w:t>又は床面積</w:t>
            </w:r>
          </w:p>
        </w:tc>
      </w:tr>
      <w:tr w:rsidR="00B8699D" w:rsidRPr="001F71C7" w:rsidTr="00D3320C">
        <w:trPr>
          <w:trHeight w:val="540"/>
        </w:trPr>
        <w:tc>
          <w:tcPr>
            <w:tcW w:w="1131" w:type="dxa"/>
          </w:tcPr>
          <w:p w:rsidR="005B658B" w:rsidRPr="005B658B" w:rsidRDefault="005B658B" w:rsidP="005B658B">
            <w:pPr>
              <w:widowControl/>
              <w:jc w:val="left"/>
              <w:rPr>
                <w:sz w:val="24"/>
              </w:rPr>
            </w:pPr>
            <w:r w:rsidRPr="005B658B">
              <w:rPr>
                <w:rFonts w:hint="eastAsia"/>
                <w:sz w:val="24"/>
              </w:rPr>
              <w:t>鼠ヶ関</w:t>
            </w:r>
          </w:p>
          <w:p w:rsidR="00790A3D" w:rsidRPr="001F71C7" w:rsidRDefault="005B658B" w:rsidP="005B658B">
            <w:pPr>
              <w:widowControl/>
              <w:jc w:val="left"/>
              <w:rPr>
                <w:b/>
                <w:sz w:val="24"/>
              </w:rPr>
            </w:pPr>
            <w:r w:rsidRPr="005B658B">
              <w:rPr>
                <w:rFonts w:hint="eastAsia"/>
                <w:sz w:val="24"/>
              </w:rPr>
              <w:t>－</w:t>
            </w:r>
          </w:p>
        </w:tc>
        <w:tc>
          <w:tcPr>
            <w:tcW w:w="904" w:type="dxa"/>
          </w:tcPr>
          <w:p w:rsidR="00790A3D" w:rsidRPr="005B658B" w:rsidRDefault="005B65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</w:t>
            </w:r>
          </w:p>
          <w:p w:rsidR="00790A3D" w:rsidRPr="005B658B" w:rsidRDefault="00790A3D" w:rsidP="00790A3D">
            <w:pPr>
              <w:jc w:val="center"/>
              <w:rPr>
                <w:sz w:val="24"/>
              </w:rPr>
            </w:pPr>
          </w:p>
        </w:tc>
        <w:tc>
          <w:tcPr>
            <w:tcW w:w="3035" w:type="dxa"/>
          </w:tcPr>
          <w:p w:rsidR="00790A3D" w:rsidRPr="005B658B" w:rsidRDefault="005B658B">
            <w:pPr>
              <w:widowControl/>
              <w:jc w:val="left"/>
              <w:rPr>
                <w:sz w:val="24"/>
              </w:rPr>
            </w:pPr>
            <w:r w:rsidRPr="005B658B">
              <w:rPr>
                <w:rFonts w:hint="eastAsia"/>
                <w:sz w:val="24"/>
              </w:rPr>
              <w:t>鶴岡市鼠ヶ関字原海</w:t>
            </w:r>
          </w:p>
          <w:p w:rsidR="00790A3D" w:rsidRPr="005B658B" w:rsidRDefault="00790A3D" w:rsidP="00790A3D">
            <w:pPr>
              <w:jc w:val="center"/>
              <w:rPr>
                <w:sz w:val="24"/>
              </w:rPr>
            </w:pPr>
            <w:r w:rsidRPr="005B658B"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1200" w:type="dxa"/>
          </w:tcPr>
          <w:p w:rsidR="00790A3D" w:rsidRPr="005B658B" w:rsidRDefault="005B658B">
            <w:pPr>
              <w:widowControl/>
              <w:jc w:val="left"/>
              <w:rPr>
                <w:sz w:val="24"/>
              </w:rPr>
            </w:pPr>
            <w:r w:rsidRPr="005B658B">
              <w:rPr>
                <w:rFonts w:hint="eastAsia"/>
                <w:sz w:val="24"/>
              </w:rPr>
              <w:t>宅地</w:t>
            </w:r>
          </w:p>
          <w:p w:rsidR="00790A3D" w:rsidRPr="005B658B" w:rsidRDefault="00790A3D" w:rsidP="006B637D">
            <w:pPr>
              <w:jc w:val="left"/>
              <w:rPr>
                <w:sz w:val="24"/>
              </w:rPr>
            </w:pPr>
            <w:r w:rsidRPr="005B658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745" w:type="dxa"/>
          </w:tcPr>
          <w:p w:rsidR="00790A3D" w:rsidRPr="001F71C7" w:rsidRDefault="00790A3D">
            <w:pPr>
              <w:widowControl/>
              <w:jc w:val="left"/>
              <w:rPr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 xml:space="preserve">                  </w:t>
            </w:r>
            <w:r w:rsidRPr="001F71C7">
              <w:rPr>
                <w:rFonts w:hint="eastAsia"/>
                <w:sz w:val="24"/>
              </w:rPr>
              <w:t>㎡</w:t>
            </w:r>
          </w:p>
          <w:p w:rsidR="00790A3D" w:rsidRPr="001F71C7" w:rsidRDefault="00790A3D">
            <w:pPr>
              <w:jc w:val="left"/>
              <w:rPr>
                <w:b/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B8699D" w:rsidRPr="001F71C7" w:rsidTr="00D3320C">
        <w:trPr>
          <w:trHeight w:val="600"/>
        </w:trPr>
        <w:tc>
          <w:tcPr>
            <w:tcW w:w="1131" w:type="dxa"/>
          </w:tcPr>
          <w:p w:rsidR="00790A3D" w:rsidRPr="001F71C7" w:rsidRDefault="00790A3D" w:rsidP="006B637D">
            <w:pPr>
              <w:jc w:val="center"/>
              <w:rPr>
                <w:b/>
                <w:sz w:val="24"/>
              </w:rPr>
            </w:pPr>
          </w:p>
        </w:tc>
        <w:tc>
          <w:tcPr>
            <w:tcW w:w="904" w:type="dxa"/>
          </w:tcPr>
          <w:p w:rsidR="00790A3D" w:rsidRPr="001F71C7" w:rsidRDefault="00790A3D" w:rsidP="006B637D">
            <w:pPr>
              <w:jc w:val="center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790A3D" w:rsidRPr="001F71C7" w:rsidRDefault="00790A3D" w:rsidP="006B637D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</w:tcPr>
          <w:p w:rsidR="00790A3D" w:rsidRPr="001F71C7" w:rsidRDefault="00790A3D">
            <w:pPr>
              <w:widowControl/>
              <w:jc w:val="left"/>
              <w:rPr>
                <w:b/>
                <w:sz w:val="24"/>
              </w:rPr>
            </w:pPr>
          </w:p>
          <w:p w:rsidR="00790A3D" w:rsidRPr="001F71C7" w:rsidRDefault="00790A3D" w:rsidP="006B637D">
            <w:pPr>
              <w:jc w:val="center"/>
              <w:rPr>
                <w:b/>
                <w:sz w:val="24"/>
              </w:rPr>
            </w:pPr>
          </w:p>
        </w:tc>
        <w:tc>
          <w:tcPr>
            <w:tcW w:w="2745" w:type="dxa"/>
          </w:tcPr>
          <w:p w:rsidR="00790A3D" w:rsidRPr="001F71C7" w:rsidRDefault="00790A3D" w:rsidP="006B637D">
            <w:pPr>
              <w:jc w:val="left"/>
              <w:rPr>
                <w:sz w:val="24"/>
              </w:rPr>
            </w:pPr>
            <w:r w:rsidRPr="001F71C7">
              <w:rPr>
                <w:rFonts w:hint="eastAsia"/>
                <w:b/>
                <w:sz w:val="24"/>
              </w:rPr>
              <w:t xml:space="preserve">　　　　　　　　　</w:t>
            </w:r>
            <w:r w:rsidRPr="001F71C7">
              <w:rPr>
                <w:rFonts w:hint="eastAsia"/>
                <w:sz w:val="24"/>
              </w:rPr>
              <w:t>㎡</w:t>
            </w:r>
          </w:p>
        </w:tc>
      </w:tr>
    </w:tbl>
    <w:p w:rsidR="00EF0CE0" w:rsidRPr="001F71C7" w:rsidRDefault="00EF0CE0">
      <w:pPr>
        <w:jc w:val="center"/>
        <w:rPr>
          <w:b/>
          <w:sz w:val="24"/>
        </w:rPr>
      </w:pPr>
    </w:p>
    <w:p w:rsidR="00FB25D4" w:rsidRPr="001F71C7" w:rsidRDefault="00EF0CE0" w:rsidP="00BD051D">
      <w:r w:rsidRPr="001F71C7">
        <w:rPr>
          <w:rFonts w:hint="eastAsia"/>
        </w:rPr>
        <w:t>３</w:t>
      </w:r>
      <w:r w:rsidR="00BD051D" w:rsidRPr="001F71C7">
        <w:rPr>
          <w:rFonts w:hint="eastAsia"/>
        </w:rPr>
        <w:t xml:space="preserve">　</w:t>
      </w:r>
      <w:r w:rsidRPr="001F71C7">
        <w:rPr>
          <w:rFonts w:hint="eastAsia"/>
        </w:rPr>
        <w:t>添付書類</w:t>
      </w:r>
      <w:r w:rsidR="00BD051D" w:rsidRPr="001F71C7">
        <w:rPr>
          <w:rFonts w:hint="eastAsia"/>
        </w:rPr>
        <w:t>（</w:t>
      </w:r>
      <w:r w:rsidRPr="001F71C7">
        <w:rPr>
          <w:rFonts w:hint="eastAsia"/>
        </w:rPr>
        <w:t>各</w:t>
      </w:r>
      <w:r w:rsidR="00BD051D" w:rsidRPr="001F71C7">
        <w:rPr>
          <w:rFonts w:hint="eastAsia"/>
        </w:rPr>
        <w:t>１</w:t>
      </w:r>
      <w:r w:rsidRPr="001F71C7">
        <w:rPr>
          <w:rFonts w:hint="eastAsia"/>
        </w:rPr>
        <w:t>通</w:t>
      </w:r>
      <w:r w:rsidR="00BD051D" w:rsidRPr="001F71C7">
        <w:rPr>
          <w:rFonts w:hint="eastAsia"/>
        </w:rPr>
        <w:t>）</w:t>
      </w:r>
    </w:p>
    <w:p w:rsidR="00EF0CE0" w:rsidRPr="001F71C7" w:rsidRDefault="00BD051D" w:rsidP="00BD051D">
      <w:r w:rsidRPr="001F71C7">
        <w:rPr>
          <w:rFonts w:hint="eastAsia"/>
        </w:rPr>
        <w:t>（１）</w:t>
      </w:r>
      <w:r w:rsidR="00EF0CE0" w:rsidRPr="001F71C7">
        <w:rPr>
          <w:rFonts w:hint="eastAsia"/>
        </w:rPr>
        <w:t>個人</w:t>
      </w:r>
      <w:r w:rsidR="008041C8" w:rsidRPr="001F71C7">
        <w:rPr>
          <w:rFonts w:hint="eastAsia"/>
        </w:rPr>
        <w:t>の場合（連名による申込の場合は、連名者全員のもの）</w:t>
      </w:r>
    </w:p>
    <w:p w:rsidR="00EF0CE0" w:rsidRPr="001F71C7" w:rsidRDefault="00BD051D" w:rsidP="00FB25D4">
      <w:pPr>
        <w:ind w:firstLineChars="100" w:firstLine="210"/>
        <w:rPr>
          <w:u w:val="single"/>
        </w:rPr>
      </w:pPr>
      <w:r w:rsidRPr="001F71C7">
        <w:rPr>
          <w:rFonts w:hint="eastAsia"/>
        </w:rPr>
        <w:t>・</w:t>
      </w:r>
      <w:r w:rsidR="00EF0CE0" w:rsidRPr="001F71C7">
        <w:rPr>
          <w:rFonts w:hint="eastAsia"/>
        </w:rPr>
        <w:t>住民票</w:t>
      </w:r>
      <w:r w:rsidR="000A5D63" w:rsidRPr="001F71C7">
        <w:rPr>
          <w:rFonts w:hint="eastAsia"/>
        </w:rPr>
        <w:t>の写し</w:t>
      </w:r>
      <w:r w:rsidRPr="001F71C7">
        <w:rPr>
          <w:rFonts w:hint="eastAsia"/>
        </w:rPr>
        <w:t>及び印鑑登録証明書</w:t>
      </w:r>
    </w:p>
    <w:p w:rsidR="00EF0CE0" w:rsidRPr="001F71C7" w:rsidRDefault="00FB25D4" w:rsidP="00FB25D4">
      <w:r w:rsidRPr="001F71C7">
        <w:rPr>
          <w:rFonts w:hint="eastAsia"/>
        </w:rPr>
        <w:t>（</w:t>
      </w:r>
      <w:r w:rsidR="00EF0CE0" w:rsidRPr="001F71C7">
        <w:rPr>
          <w:rFonts w:hint="eastAsia"/>
        </w:rPr>
        <w:t>２</w:t>
      </w:r>
      <w:r w:rsidRPr="001F71C7">
        <w:rPr>
          <w:rFonts w:hint="eastAsia"/>
        </w:rPr>
        <w:t>）</w:t>
      </w:r>
      <w:r w:rsidR="00EF0CE0" w:rsidRPr="001F71C7">
        <w:rPr>
          <w:rFonts w:hint="eastAsia"/>
        </w:rPr>
        <w:t>法人</w:t>
      </w:r>
      <w:r w:rsidR="008041C8" w:rsidRPr="001F71C7">
        <w:rPr>
          <w:rFonts w:hint="eastAsia"/>
        </w:rPr>
        <w:t>の場合（連名による申込の場合は、連名者全員のもの）</w:t>
      </w:r>
    </w:p>
    <w:p w:rsidR="00546BAE" w:rsidRPr="001F71C7" w:rsidRDefault="00BD051D" w:rsidP="00FB25D4">
      <w:pPr>
        <w:ind w:firstLineChars="100" w:firstLine="210"/>
      </w:pPr>
      <w:r w:rsidRPr="001F71C7">
        <w:rPr>
          <w:rFonts w:hint="eastAsia"/>
        </w:rPr>
        <w:t>・</w:t>
      </w:r>
      <w:r w:rsidR="00D355C3" w:rsidRPr="001F71C7">
        <w:rPr>
          <w:rFonts w:hint="eastAsia"/>
        </w:rPr>
        <w:t>登記</w:t>
      </w:r>
      <w:r w:rsidR="00694B7E" w:rsidRPr="001F71C7">
        <w:rPr>
          <w:rFonts w:hint="eastAsia"/>
        </w:rPr>
        <w:t>事項証明書</w:t>
      </w:r>
      <w:r w:rsidR="00FB25D4" w:rsidRPr="001F71C7">
        <w:rPr>
          <w:rFonts w:hint="eastAsia"/>
        </w:rPr>
        <w:t>又は資格証明書及び定款又は</w:t>
      </w:r>
      <w:r w:rsidR="00694B7E" w:rsidRPr="001F71C7">
        <w:rPr>
          <w:rFonts w:hint="eastAsia"/>
        </w:rPr>
        <w:t>寄付行為</w:t>
      </w:r>
      <w:r w:rsidRPr="001F71C7">
        <w:rPr>
          <w:rFonts w:hint="eastAsia"/>
        </w:rPr>
        <w:t>並びに印鑑証明書</w:t>
      </w:r>
    </w:p>
    <w:sectPr w:rsidR="00546BAE" w:rsidRPr="001F71C7" w:rsidSect="00AA400F">
      <w:pgSz w:w="11906" w:h="16838"/>
      <w:pgMar w:top="900" w:right="1274" w:bottom="10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F3" w:rsidRDefault="00E36BF3" w:rsidP="00BD051D">
      <w:r>
        <w:separator/>
      </w:r>
    </w:p>
  </w:endnote>
  <w:endnote w:type="continuationSeparator" w:id="0">
    <w:p w:rsidR="00E36BF3" w:rsidRDefault="00E36BF3" w:rsidP="00BD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F3" w:rsidRDefault="00E36BF3" w:rsidP="00BD051D">
      <w:r>
        <w:separator/>
      </w:r>
    </w:p>
  </w:footnote>
  <w:footnote w:type="continuationSeparator" w:id="0">
    <w:p w:rsidR="00E36BF3" w:rsidRDefault="00E36BF3" w:rsidP="00BD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2C"/>
    <w:multiLevelType w:val="singleLevel"/>
    <w:tmpl w:val="C82CCD02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040C7E27"/>
    <w:multiLevelType w:val="singleLevel"/>
    <w:tmpl w:val="023407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67575DB"/>
    <w:multiLevelType w:val="hybridMultilevel"/>
    <w:tmpl w:val="AA02A39C"/>
    <w:lvl w:ilvl="0" w:tplc="E8FA580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FE877FC"/>
    <w:multiLevelType w:val="singleLevel"/>
    <w:tmpl w:val="A3D48EF4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>
    <w:nsid w:val="1085602D"/>
    <w:multiLevelType w:val="hybridMultilevel"/>
    <w:tmpl w:val="CF0819C4"/>
    <w:lvl w:ilvl="0" w:tplc="8DEAAF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D77535"/>
    <w:multiLevelType w:val="singleLevel"/>
    <w:tmpl w:val="A70E46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8B63712"/>
    <w:multiLevelType w:val="hybridMultilevel"/>
    <w:tmpl w:val="0FEC142C"/>
    <w:lvl w:ilvl="0" w:tplc="9572C52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F646E29"/>
    <w:multiLevelType w:val="singleLevel"/>
    <w:tmpl w:val="FA72A12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201867F3"/>
    <w:multiLevelType w:val="singleLevel"/>
    <w:tmpl w:val="403CA19C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9">
    <w:nsid w:val="29C1021B"/>
    <w:multiLevelType w:val="hybridMultilevel"/>
    <w:tmpl w:val="2DBAAA6E"/>
    <w:lvl w:ilvl="0" w:tplc="1E96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EA108E"/>
    <w:multiLevelType w:val="singleLevel"/>
    <w:tmpl w:val="93082B98"/>
    <w:lvl w:ilvl="0">
      <w:start w:val="1"/>
      <w:numFmt w:val="bullet"/>
      <w:lvlText w:val="・"/>
      <w:lvlJc w:val="left"/>
      <w:pPr>
        <w:tabs>
          <w:tab w:val="num" w:pos="885"/>
        </w:tabs>
        <w:ind w:left="885" w:hanging="315"/>
      </w:pPr>
      <w:rPr>
        <w:rFonts w:ascii="ＭＳ 明朝" w:eastAsia="ＭＳ 明朝" w:hAnsi="Century" w:hint="eastAsia"/>
      </w:rPr>
    </w:lvl>
  </w:abstractNum>
  <w:abstractNum w:abstractNumId="11">
    <w:nsid w:val="36661D12"/>
    <w:multiLevelType w:val="singleLevel"/>
    <w:tmpl w:val="F5A09F7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>
    <w:nsid w:val="3B3D43ED"/>
    <w:multiLevelType w:val="singleLevel"/>
    <w:tmpl w:val="464E99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>
    <w:nsid w:val="43B941C7"/>
    <w:multiLevelType w:val="singleLevel"/>
    <w:tmpl w:val="6266493C"/>
    <w:lvl w:ilvl="0">
      <w:start w:val="4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>
    <w:nsid w:val="60CF323D"/>
    <w:multiLevelType w:val="hybridMultilevel"/>
    <w:tmpl w:val="E2764A7C"/>
    <w:lvl w:ilvl="0" w:tplc="27FA1E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A0A41"/>
    <w:multiLevelType w:val="hybridMultilevel"/>
    <w:tmpl w:val="324A9348"/>
    <w:lvl w:ilvl="0" w:tplc="E4DA3F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6E954F6"/>
    <w:multiLevelType w:val="singleLevel"/>
    <w:tmpl w:val="4F50285A"/>
    <w:lvl w:ilvl="0">
      <w:start w:val="4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>
    <w:nsid w:val="682E7535"/>
    <w:multiLevelType w:val="singleLevel"/>
    <w:tmpl w:val="8656F43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8">
    <w:nsid w:val="6902523D"/>
    <w:multiLevelType w:val="hybridMultilevel"/>
    <w:tmpl w:val="522CCEFE"/>
    <w:lvl w:ilvl="0" w:tplc="F5F8D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D576CEE"/>
    <w:multiLevelType w:val="hybridMultilevel"/>
    <w:tmpl w:val="7936894E"/>
    <w:lvl w:ilvl="0" w:tplc="54F81D24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6415BC2"/>
    <w:multiLevelType w:val="hybridMultilevel"/>
    <w:tmpl w:val="C0FC3F26"/>
    <w:lvl w:ilvl="0" w:tplc="421EC4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7844B49"/>
    <w:multiLevelType w:val="hybridMultilevel"/>
    <w:tmpl w:val="55FCFC44"/>
    <w:lvl w:ilvl="0" w:tplc="4E0CAD08">
      <w:start w:val="1"/>
      <w:numFmt w:val="decimalEnclosedCircle"/>
      <w:lvlText w:val="%1"/>
      <w:lvlJc w:val="left"/>
      <w:pPr>
        <w:ind w:left="643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>
    <w:nsid w:val="7ADF0727"/>
    <w:multiLevelType w:val="hybridMultilevel"/>
    <w:tmpl w:val="E4D696BA"/>
    <w:lvl w:ilvl="0" w:tplc="E612F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7"/>
  </w:num>
  <w:num w:numId="5">
    <w:abstractNumId w:val="11"/>
  </w:num>
  <w:num w:numId="6">
    <w:abstractNumId w:val="10"/>
  </w:num>
  <w:num w:numId="7">
    <w:abstractNumId w:val="3"/>
  </w:num>
  <w:num w:numId="8">
    <w:abstractNumId w:val="16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18"/>
  </w:num>
  <w:num w:numId="21">
    <w:abstractNumId w:val="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DB"/>
    <w:rsid w:val="00015042"/>
    <w:rsid w:val="00020C32"/>
    <w:rsid w:val="000265E6"/>
    <w:rsid w:val="000652DA"/>
    <w:rsid w:val="00093A62"/>
    <w:rsid w:val="000A5D63"/>
    <w:rsid w:val="0011300F"/>
    <w:rsid w:val="00145CE6"/>
    <w:rsid w:val="00195815"/>
    <w:rsid w:val="00195D1F"/>
    <w:rsid w:val="001B0962"/>
    <w:rsid w:val="001B2D11"/>
    <w:rsid w:val="001B632E"/>
    <w:rsid w:val="001C3D49"/>
    <w:rsid w:val="001D0217"/>
    <w:rsid w:val="001F71C7"/>
    <w:rsid w:val="00252C15"/>
    <w:rsid w:val="002636B5"/>
    <w:rsid w:val="00267FA7"/>
    <w:rsid w:val="002817F6"/>
    <w:rsid w:val="0029117F"/>
    <w:rsid w:val="002C46F3"/>
    <w:rsid w:val="002C54A1"/>
    <w:rsid w:val="002F66DE"/>
    <w:rsid w:val="003030CF"/>
    <w:rsid w:val="00303A9D"/>
    <w:rsid w:val="00345AAA"/>
    <w:rsid w:val="003739F1"/>
    <w:rsid w:val="003B1BCD"/>
    <w:rsid w:val="003D633D"/>
    <w:rsid w:val="003E0536"/>
    <w:rsid w:val="0041636D"/>
    <w:rsid w:val="00423DF9"/>
    <w:rsid w:val="00437B17"/>
    <w:rsid w:val="00437C49"/>
    <w:rsid w:val="004577E3"/>
    <w:rsid w:val="00485DA5"/>
    <w:rsid w:val="00487F78"/>
    <w:rsid w:val="004C74CB"/>
    <w:rsid w:val="004D1EF6"/>
    <w:rsid w:val="00542493"/>
    <w:rsid w:val="00546BAE"/>
    <w:rsid w:val="00553B86"/>
    <w:rsid w:val="00576EB6"/>
    <w:rsid w:val="005B658B"/>
    <w:rsid w:val="00605277"/>
    <w:rsid w:val="00610D63"/>
    <w:rsid w:val="00611B47"/>
    <w:rsid w:val="006219E7"/>
    <w:rsid w:val="006221E3"/>
    <w:rsid w:val="00650955"/>
    <w:rsid w:val="006745BC"/>
    <w:rsid w:val="00694B7E"/>
    <w:rsid w:val="006B4751"/>
    <w:rsid w:val="006B637D"/>
    <w:rsid w:val="00727435"/>
    <w:rsid w:val="007459CB"/>
    <w:rsid w:val="007537C3"/>
    <w:rsid w:val="00764744"/>
    <w:rsid w:val="00790A3D"/>
    <w:rsid w:val="00794B41"/>
    <w:rsid w:val="007D230B"/>
    <w:rsid w:val="007D2578"/>
    <w:rsid w:val="008041C8"/>
    <w:rsid w:val="00805211"/>
    <w:rsid w:val="008405CF"/>
    <w:rsid w:val="00853F92"/>
    <w:rsid w:val="008920F8"/>
    <w:rsid w:val="008A258B"/>
    <w:rsid w:val="008A6256"/>
    <w:rsid w:val="008B3533"/>
    <w:rsid w:val="008C6BE1"/>
    <w:rsid w:val="008E0417"/>
    <w:rsid w:val="009131E0"/>
    <w:rsid w:val="0094373B"/>
    <w:rsid w:val="009539AB"/>
    <w:rsid w:val="00961B1B"/>
    <w:rsid w:val="00972CD8"/>
    <w:rsid w:val="00986524"/>
    <w:rsid w:val="009947E8"/>
    <w:rsid w:val="009B4A0E"/>
    <w:rsid w:val="009F47B3"/>
    <w:rsid w:val="00A24015"/>
    <w:rsid w:val="00A53310"/>
    <w:rsid w:val="00A61802"/>
    <w:rsid w:val="00A70D48"/>
    <w:rsid w:val="00A71015"/>
    <w:rsid w:val="00A8419F"/>
    <w:rsid w:val="00AA400F"/>
    <w:rsid w:val="00AB2822"/>
    <w:rsid w:val="00AB6176"/>
    <w:rsid w:val="00AC54A7"/>
    <w:rsid w:val="00B23AB7"/>
    <w:rsid w:val="00B53A63"/>
    <w:rsid w:val="00B567E4"/>
    <w:rsid w:val="00B62CBA"/>
    <w:rsid w:val="00B72520"/>
    <w:rsid w:val="00B772AA"/>
    <w:rsid w:val="00B80FD3"/>
    <w:rsid w:val="00B8699D"/>
    <w:rsid w:val="00BD051D"/>
    <w:rsid w:val="00BD350A"/>
    <w:rsid w:val="00C41D6A"/>
    <w:rsid w:val="00C44D01"/>
    <w:rsid w:val="00C92DF8"/>
    <w:rsid w:val="00CF0B92"/>
    <w:rsid w:val="00D026E1"/>
    <w:rsid w:val="00D06310"/>
    <w:rsid w:val="00D06581"/>
    <w:rsid w:val="00D314DB"/>
    <w:rsid w:val="00D3320C"/>
    <w:rsid w:val="00D355C3"/>
    <w:rsid w:val="00D36767"/>
    <w:rsid w:val="00D8236B"/>
    <w:rsid w:val="00DC7F76"/>
    <w:rsid w:val="00DF4791"/>
    <w:rsid w:val="00E01AED"/>
    <w:rsid w:val="00E25DCA"/>
    <w:rsid w:val="00E26812"/>
    <w:rsid w:val="00E36BF3"/>
    <w:rsid w:val="00E36DB5"/>
    <w:rsid w:val="00E50102"/>
    <w:rsid w:val="00EB32DF"/>
    <w:rsid w:val="00EF0CE0"/>
    <w:rsid w:val="00F22995"/>
    <w:rsid w:val="00F236E5"/>
    <w:rsid w:val="00F24355"/>
    <w:rsid w:val="00F30696"/>
    <w:rsid w:val="00F41358"/>
    <w:rsid w:val="00F44C09"/>
    <w:rsid w:val="00F758E8"/>
    <w:rsid w:val="00FA1103"/>
    <w:rsid w:val="00FA38D5"/>
    <w:rsid w:val="00FB25D4"/>
    <w:rsid w:val="00FB6B85"/>
    <w:rsid w:val="00FC0795"/>
    <w:rsid w:val="00FC272C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D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9947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947E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D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51D"/>
    <w:rPr>
      <w:kern w:val="2"/>
      <w:sz w:val="21"/>
    </w:rPr>
  </w:style>
  <w:style w:type="paragraph" w:styleId="a8">
    <w:name w:val="footer"/>
    <w:basedOn w:val="a"/>
    <w:link w:val="a9"/>
    <w:rsid w:val="00BD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051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D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9947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947E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D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51D"/>
    <w:rPr>
      <w:kern w:val="2"/>
      <w:sz w:val="21"/>
    </w:rPr>
  </w:style>
  <w:style w:type="paragraph" w:styleId="a8">
    <w:name w:val="footer"/>
    <w:basedOn w:val="a"/>
    <w:link w:val="a9"/>
    <w:rsid w:val="00BD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05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3744-16B4-4A0B-9E57-718B39D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鶴岡市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</dc:creator>
  <cp:lastModifiedBy>管理者</cp:lastModifiedBy>
  <cp:revision>2</cp:revision>
  <cp:lastPrinted>2017-03-10T06:45:00Z</cp:lastPrinted>
  <dcterms:created xsi:type="dcterms:W3CDTF">2019-06-13T07:22:00Z</dcterms:created>
  <dcterms:modified xsi:type="dcterms:W3CDTF">2019-06-13T07:22:00Z</dcterms:modified>
</cp:coreProperties>
</file>