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B0" w:rsidRDefault="00437943" w:rsidP="00437943">
      <w:pPr>
        <w:jc w:val="center"/>
      </w:pPr>
      <w:r w:rsidRPr="008A712A">
        <w:rPr>
          <w:rFonts w:hint="eastAsia"/>
          <w:sz w:val="28"/>
        </w:rPr>
        <w:t>災害廃棄物搬入承諾申請書　兼　減免申請書</w:t>
      </w:r>
    </w:p>
    <w:p w:rsidR="00437943" w:rsidRPr="008A712A" w:rsidRDefault="00437943" w:rsidP="00437943">
      <w:pPr>
        <w:wordWrap w:val="0"/>
        <w:jc w:val="right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年　　月　　日</w:t>
      </w:r>
    </w:p>
    <w:p w:rsidR="00437943" w:rsidRPr="008A712A" w:rsidRDefault="00437943" w:rsidP="00437943">
      <w:pPr>
        <w:ind w:right="840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鶴岡市長</w:t>
      </w:r>
    </w:p>
    <w:p w:rsidR="00437943" w:rsidRPr="008A712A" w:rsidRDefault="00437943" w:rsidP="00437943">
      <w:pPr>
        <w:ind w:right="840"/>
        <w:rPr>
          <w:sz w:val="24"/>
          <w:szCs w:val="24"/>
        </w:rPr>
      </w:pP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2976"/>
        <w:gridCol w:w="4625"/>
      </w:tblGrid>
      <w:tr w:rsidR="00437943" w:rsidRPr="008A712A" w:rsidTr="00437943">
        <w:tc>
          <w:tcPr>
            <w:tcW w:w="2976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625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</w:p>
        </w:tc>
      </w:tr>
      <w:tr w:rsidR="00437943" w:rsidRPr="008A712A" w:rsidTr="00437943">
        <w:tc>
          <w:tcPr>
            <w:tcW w:w="2976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氏名</w:t>
            </w:r>
          </w:p>
          <w:p w:rsidR="00437943" w:rsidRPr="008A712A" w:rsidRDefault="002D355D" w:rsidP="002D355D">
            <w:pPr>
              <w:ind w:right="-1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="00437943" w:rsidRPr="008A712A">
              <w:rPr>
                <w:rFonts w:hint="eastAsia"/>
                <w:sz w:val="24"/>
                <w:szCs w:val="24"/>
              </w:rPr>
              <w:t>法人名及び代表者名</w:t>
            </w:r>
          </w:p>
        </w:tc>
        <w:tc>
          <w:tcPr>
            <w:tcW w:w="4625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</w:p>
        </w:tc>
      </w:tr>
      <w:tr w:rsidR="00437943" w:rsidRPr="008A712A" w:rsidTr="00437943">
        <w:tc>
          <w:tcPr>
            <w:tcW w:w="2976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4625" w:type="dxa"/>
          </w:tcPr>
          <w:p w:rsidR="00437943" w:rsidRPr="008A712A" w:rsidRDefault="00437943" w:rsidP="00437943">
            <w:pPr>
              <w:ind w:right="840"/>
              <w:rPr>
                <w:sz w:val="24"/>
                <w:szCs w:val="24"/>
              </w:rPr>
            </w:pPr>
          </w:p>
        </w:tc>
      </w:tr>
    </w:tbl>
    <w:p w:rsidR="00437943" w:rsidRPr="008A712A" w:rsidRDefault="00437943" w:rsidP="00437943">
      <w:pPr>
        <w:ind w:right="840"/>
        <w:rPr>
          <w:sz w:val="24"/>
          <w:szCs w:val="24"/>
        </w:rPr>
      </w:pPr>
    </w:p>
    <w:p w:rsidR="00437943" w:rsidRPr="008A712A" w:rsidRDefault="00437943" w:rsidP="008A712A">
      <w:pPr>
        <w:ind w:right="-1" w:firstLineChars="100" w:firstLine="240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災害に起因する廃棄物（災害ごみ）を市民用仮置場に搬入したいので、</w:t>
      </w:r>
      <w:r w:rsidR="008A712A" w:rsidRPr="008A712A">
        <w:rPr>
          <w:rFonts w:hint="eastAsia"/>
          <w:b/>
          <w:sz w:val="24"/>
          <w:szCs w:val="24"/>
          <w:u w:val="wave"/>
        </w:rPr>
        <w:t>裏面の注意事項を遵守して</w:t>
      </w:r>
      <w:r w:rsidR="008A712A" w:rsidRPr="008A712A">
        <w:rPr>
          <w:rFonts w:hint="eastAsia"/>
          <w:sz w:val="24"/>
          <w:szCs w:val="24"/>
        </w:rPr>
        <w:t>、</w:t>
      </w:r>
      <w:r w:rsidRPr="008A712A">
        <w:rPr>
          <w:rFonts w:hint="eastAsia"/>
          <w:sz w:val="24"/>
          <w:szCs w:val="24"/>
        </w:rPr>
        <w:t>下記のとおり申請します。</w:t>
      </w:r>
    </w:p>
    <w:p w:rsidR="00437943" w:rsidRPr="008A712A" w:rsidRDefault="00437943" w:rsidP="00437943">
      <w:pPr>
        <w:ind w:right="-1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7034"/>
      </w:tblGrid>
      <w:tr w:rsidR="00437943" w:rsidRPr="008A712A" w:rsidTr="008A712A">
        <w:tc>
          <w:tcPr>
            <w:tcW w:w="1668" w:type="dxa"/>
            <w:gridSpan w:val="2"/>
            <w:vAlign w:val="center"/>
          </w:tcPr>
          <w:p w:rsidR="008A712A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ごみが</w:t>
            </w:r>
          </w:p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発生した場所</w:t>
            </w:r>
          </w:p>
        </w:tc>
        <w:tc>
          <w:tcPr>
            <w:tcW w:w="7034" w:type="dxa"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</w:tr>
      <w:tr w:rsidR="00437943" w:rsidRPr="008A712A" w:rsidTr="008A712A">
        <w:tc>
          <w:tcPr>
            <w:tcW w:w="817" w:type="dxa"/>
            <w:vMerge w:val="restart"/>
            <w:textDirection w:val="tbRlV"/>
            <w:vAlign w:val="center"/>
          </w:tcPr>
          <w:p w:rsidR="00437943" w:rsidRPr="008A712A" w:rsidRDefault="00437943" w:rsidP="008A712A">
            <w:pPr>
              <w:ind w:left="113"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ごみの</w:t>
            </w:r>
            <w:r w:rsidR="008A712A" w:rsidRPr="008A712A">
              <w:rPr>
                <w:rFonts w:hint="eastAsia"/>
                <w:sz w:val="24"/>
                <w:szCs w:val="24"/>
              </w:rPr>
              <w:t>種類（該当するものすべてに〇）</w:t>
            </w: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034" w:type="dxa"/>
          </w:tcPr>
          <w:p w:rsidR="00423A3C" w:rsidRPr="008A712A" w:rsidRDefault="00423A3C" w:rsidP="00423A3C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一辺が</w:t>
            </w:r>
            <w:r>
              <w:rPr>
                <w:rFonts w:hint="eastAsia"/>
                <w:sz w:val="24"/>
                <w:szCs w:val="24"/>
              </w:rPr>
              <w:t>2m</w:t>
            </w:r>
            <w:r>
              <w:rPr>
                <w:rFonts w:hint="eastAsia"/>
                <w:sz w:val="24"/>
                <w:szCs w:val="24"/>
              </w:rPr>
              <w:t>を超える大型家具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一辺が</w:t>
            </w:r>
            <w:r>
              <w:rPr>
                <w:rFonts w:hint="eastAsia"/>
                <w:sz w:val="24"/>
                <w:szCs w:val="24"/>
              </w:rPr>
              <w:t>2m</w:t>
            </w:r>
            <w:r>
              <w:rPr>
                <w:rFonts w:hint="eastAsia"/>
                <w:sz w:val="24"/>
                <w:szCs w:val="24"/>
              </w:rPr>
              <w:t>以下の家具類（主に木製またはプラスチック製のもの）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一辺が</w:t>
            </w:r>
            <w:r>
              <w:rPr>
                <w:rFonts w:hint="eastAsia"/>
                <w:sz w:val="24"/>
                <w:szCs w:val="24"/>
              </w:rPr>
              <w:t>2m</w:t>
            </w:r>
            <w:r>
              <w:rPr>
                <w:rFonts w:hint="eastAsia"/>
                <w:sz w:val="24"/>
                <w:szCs w:val="24"/>
              </w:rPr>
              <w:t>以下の家具類（主に金属類）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金属製品（家具類を除く）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ガラス類、ガラス製品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たたみ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その他の燃えるごみ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燃えないごみ（瓦、ブロック、土砂等）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家電製品（テレビ、エアコン、洗濯機、冷蔵庫、パソコンを除く）</w:t>
            </w:r>
          </w:p>
        </w:tc>
      </w:tr>
      <w:tr w:rsidR="00437943" w:rsidRPr="008A712A" w:rsidTr="008A712A">
        <w:tc>
          <w:tcPr>
            <w:tcW w:w="817" w:type="dxa"/>
            <w:vMerge/>
          </w:tcPr>
          <w:p w:rsidR="00437943" w:rsidRPr="008A712A" w:rsidRDefault="00437943" w:rsidP="0043794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7943" w:rsidRPr="008A712A" w:rsidRDefault="00437943" w:rsidP="008A712A">
            <w:pPr>
              <w:ind w:right="-1"/>
              <w:jc w:val="center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034" w:type="dxa"/>
          </w:tcPr>
          <w:p w:rsidR="008A712A" w:rsidRPr="008A712A" w:rsidRDefault="00423A3C" w:rsidP="00437943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その他のごみ（具体的に：　　　　　　　　　　　　　　　　）</w:t>
            </w:r>
          </w:p>
        </w:tc>
      </w:tr>
    </w:tbl>
    <w:p w:rsidR="00423A3C" w:rsidRDefault="00423A3C" w:rsidP="008A712A">
      <w:pPr>
        <w:ind w:right="-1"/>
        <w:jc w:val="center"/>
        <w:rPr>
          <w:sz w:val="28"/>
          <w:szCs w:val="24"/>
        </w:rPr>
      </w:pPr>
      <w:bookmarkStart w:id="0" w:name="_GoBack"/>
      <w:bookmarkEnd w:id="0"/>
    </w:p>
    <w:p w:rsidR="00423A3C" w:rsidRDefault="00423A3C">
      <w:pPr>
        <w:widowControl/>
        <w:jc w:val="left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437943" w:rsidRPr="002D355D" w:rsidRDefault="008A712A" w:rsidP="008A712A">
      <w:pPr>
        <w:ind w:right="-1"/>
        <w:jc w:val="center"/>
        <w:rPr>
          <w:sz w:val="28"/>
          <w:szCs w:val="24"/>
        </w:rPr>
      </w:pPr>
      <w:r w:rsidRPr="002D355D">
        <w:rPr>
          <w:rFonts w:hint="eastAsia"/>
          <w:sz w:val="28"/>
          <w:szCs w:val="24"/>
        </w:rPr>
        <w:lastRenderedPageBreak/>
        <w:t>注意事項</w:t>
      </w:r>
    </w:p>
    <w:p w:rsidR="002D355D" w:rsidRPr="008A712A" w:rsidRDefault="002D355D" w:rsidP="008A712A">
      <w:pPr>
        <w:ind w:right="-1"/>
        <w:jc w:val="center"/>
        <w:rPr>
          <w:sz w:val="24"/>
          <w:szCs w:val="24"/>
        </w:rPr>
      </w:pPr>
    </w:p>
    <w:p w:rsidR="008A712A" w:rsidRDefault="008A712A" w:rsidP="008A712A">
      <w:pPr>
        <w:ind w:right="-1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搬入にあたって守っていただくこと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2D355D" w:rsidTr="002D355D">
        <w:tc>
          <w:tcPr>
            <w:tcW w:w="8702" w:type="dxa"/>
          </w:tcPr>
          <w:p w:rsidR="002D355D" w:rsidRDefault="002D355D" w:rsidP="008A712A">
            <w:pPr>
              <w:ind w:right="-1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1.</w:t>
            </w:r>
            <w:r w:rsidRPr="008A712A">
              <w:rPr>
                <w:rFonts w:hint="eastAsia"/>
                <w:sz w:val="24"/>
                <w:szCs w:val="24"/>
              </w:rPr>
              <w:t>搬入ごみの検査を受けること。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8A712A">
            <w:pPr>
              <w:ind w:right="-1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2.</w:t>
            </w:r>
            <w:r w:rsidRPr="008A712A">
              <w:rPr>
                <w:rFonts w:hint="eastAsia"/>
                <w:sz w:val="24"/>
                <w:szCs w:val="24"/>
              </w:rPr>
              <w:t>市民用仮置場内では、最徐行すること。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8A712A">
            <w:pPr>
              <w:ind w:right="-1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3.</w:t>
            </w:r>
            <w:r w:rsidRPr="008A712A">
              <w:rPr>
                <w:rFonts w:hint="eastAsia"/>
                <w:sz w:val="24"/>
                <w:szCs w:val="24"/>
              </w:rPr>
              <w:t>搬入ごみは、種類ごとに指定された場所に自ら降ろすこと。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8A712A">
            <w:pPr>
              <w:ind w:right="-1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4.</w:t>
            </w:r>
            <w:r w:rsidRPr="008A712A">
              <w:rPr>
                <w:rFonts w:hint="eastAsia"/>
                <w:sz w:val="24"/>
                <w:szCs w:val="24"/>
              </w:rPr>
              <w:t>市民用仮置場内では、火気を使用しないこと。</w:t>
            </w:r>
          </w:p>
        </w:tc>
      </w:tr>
      <w:tr w:rsidR="002D355D" w:rsidTr="002D355D">
        <w:tc>
          <w:tcPr>
            <w:tcW w:w="8702" w:type="dxa"/>
          </w:tcPr>
          <w:p w:rsidR="002D355D" w:rsidRPr="002D355D" w:rsidRDefault="002D355D" w:rsidP="008A712A">
            <w:pPr>
              <w:ind w:right="-1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5.</w:t>
            </w:r>
            <w:r w:rsidRPr="008A712A">
              <w:rPr>
                <w:rFonts w:hint="eastAsia"/>
                <w:sz w:val="24"/>
                <w:szCs w:val="24"/>
              </w:rPr>
              <w:t>その他、係員の指示に従うこと。</w:t>
            </w:r>
          </w:p>
        </w:tc>
      </w:tr>
    </w:tbl>
    <w:p w:rsidR="002D355D" w:rsidRPr="002D355D" w:rsidRDefault="002D355D" w:rsidP="008A712A">
      <w:pPr>
        <w:ind w:right="-1"/>
        <w:rPr>
          <w:sz w:val="24"/>
          <w:szCs w:val="24"/>
        </w:rPr>
      </w:pPr>
    </w:p>
    <w:p w:rsidR="008A712A" w:rsidRDefault="008A712A" w:rsidP="008A712A">
      <w:pPr>
        <w:ind w:right="-1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搬入できるもの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2D355D" w:rsidTr="002D355D">
        <w:tc>
          <w:tcPr>
            <w:tcW w:w="8702" w:type="dxa"/>
          </w:tcPr>
          <w:p w:rsidR="002D355D" w:rsidRPr="002D355D" w:rsidRDefault="002D355D" w:rsidP="002D355D">
            <w:pPr>
              <w:ind w:right="-1" w:firstLineChars="100" w:firstLine="240"/>
              <w:rPr>
                <w:sz w:val="24"/>
                <w:szCs w:val="24"/>
              </w:rPr>
            </w:pPr>
            <w:r w:rsidRPr="008A712A">
              <w:rPr>
                <w:rFonts w:hint="eastAsia"/>
                <w:sz w:val="24"/>
                <w:szCs w:val="24"/>
              </w:rPr>
              <w:t>鶴岡市内で、災害により発生又は破損したごみであって、以下の「搬入できないもの」に該当しないごみ</w:t>
            </w:r>
          </w:p>
        </w:tc>
      </w:tr>
    </w:tbl>
    <w:p w:rsidR="002D355D" w:rsidRPr="008A712A" w:rsidRDefault="002D355D" w:rsidP="008A712A">
      <w:pPr>
        <w:ind w:right="-1"/>
        <w:rPr>
          <w:sz w:val="24"/>
          <w:szCs w:val="24"/>
        </w:rPr>
      </w:pPr>
    </w:p>
    <w:p w:rsidR="008A712A" w:rsidRDefault="008A712A" w:rsidP="008A712A">
      <w:pPr>
        <w:ind w:right="-1"/>
        <w:rPr>
          <w:sz w:val="24"/>
          <w:szCs w:val="24"/>
        </w:rPr>
      </w:pPr>
      <w:r w:rsidRPr="008A712A">
        <w:rPr>
          <w:rFonts w:hint="eastAsia"/>
          <w:sz w:val="24"/>
          <w:szCs w:val="24"/>
        </w:rPr>
        <w:t>搬入できないもの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2D355D" w:rsidTr="002D355D">
        <w:tc>
          <w:tcPr>
            <w:tcW w:w="8702" w:type="dxa"/>
          </w:tcPr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家庭ごみ、紙類、缶・びん等、プラ製容器包装</w:t>
            </w:r>
          </w:p>
          <w:p w:rsidR="002D355D" w:rsidRP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※収集再開後、ごみステーションに排出してください。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事務ごみ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毒性、危険性、引火性を有するもの</w:t>
            </w:r>
          </w:p>
          <w:p w:rsidR="002D355D" w:rsidRP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※電池、毒・劇薬、農薬、溶剤、塗料、廃油、ガスボンベ、消火器、ぱってりー、火薬、ガソリン、灯油、ライター等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火気のあるもの</w:t>
            </w:r>
          </w:p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※燃え殻等</w:t>
            </w:r>
          </w:p>
        </w:tc>
      </w:tr>
      <w:tr w:rsidR="002D355D" w:rsidTr="002D355D">
        <w:tc>
          <w:tcPr>
            <w:tcW w:w="8702" w:type="dxa"/>
          </w:tcPr>
          <w:p w:rsidR="002D355D" w:rsidRP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>
              <w:rPr>
                <w:rFonts w:hint="eastAsia"/>
                <w:sz w:val="24"/>
                <w:szCs w:val="24"/>
              </w:rPr>
              <w:t>著しい悪臭を発するもの、多量の汚水を排出するもの</w:t>
            </w:r>
          </w:p>
        </w:tc>
      </w:tr>
      <w:tr w:rsidR="002D355D" w:rsidTr="002D355D">
        <w:tc>
          <w:tcPr>
            <w:tcW w:w="8702" w:type="dxa"/>
          </w:tcPr>
          <w:p w:rsid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</w:t>
            </w:r>
            <w:r>
              <w:rPr>
                <w:rFonts w:hint="eastAsia"/>
                <w:sz w:val="24"/>
                <w:szCs w:val="24"/>
              </w:rPr>
              <w:t>法令でリサイクルが義務付けられているもの</w:t>
            </w:r>
          </w:p>
          <w:p w:rsidR="002D355D" w:rsidRP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※テレビ、エアコン、洗濯機、衣類乾燥機、冷蔵庫、パソコン</w:t>
            </w:r>
          </w:p>
        </w:tc>
      </w:tr>
      <w:tr w:rsidR="002D355D" w:rsidTr="002D355D">
        <w:tc>
          <w:tcPr>
            <w:tcW w:w="8702" w:type="dxa"/>
          </w:tcPr>
          <w:p w:rsidR="002D355D" w:rsidRPr="002D355D" w:rsidRDefault="002D355D" w:rsidP="002D355D">
            <w:pPr>
              <w:ind w:right="-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</w:t>
            </w:r>
            <w:r>
              <w:rPr>
                <w:rFonts w:hint="eastAsia"/>
                <w:sz w:val="24"/>
                <w:szCs w:val="24"/>
              </w:rPr>
              <w:t>その他処理が難しいもの</w:t>
            </w:r>
          </w:p>
        </w:tc>
      </w:tr>
    </w:tbl>
    <w:p w:rsidR="002D355D" w:rsidRPr="008A712A" w:rsidRDefault="002D355D" w:rsidP="008A712A">
      <w:pPr>
        <w:ind w:right="-1"/>
        <w:rPr>
          <w:sz w:val="24"/>
          <w:szCs w:val="24"/>
        </w:rPr>
      </w:pPr>
    </w:p>
    <w:sectPr w:rsidR="002D355D" w:rsidRPr="008A71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43"/>
    <w:rsid w:val="002D355D"/>
    <w:rsid w:val="00423A3C"/>
    <w:rsid w:val="00437943"/>
    <w:rsid w:val="007368B0"/>
    <w:rsid w:val="008A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7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794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7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79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A441-4939-4B87-B4CB-462A07D3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2</cp:revision>
  <dcterms:created xsi:type="dcterms:W3CDTF">2018-08-06T07:25:00Z</dcterms:created>
  <dcterms:modified xsi:type="dcterms:W3CDTF">2018-10-25T07:09:00Z</dcterms:modified>
</cp:coreProperties>
</file>