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88A42" w14:textId="597B7775" w:rsidR="006224E5" w:rsidRDefault="00933281" w:rsidP="006224E5">
      <w:pPr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令和５年鶴岡市消費喚起クーポン券連携事業</w:t>
      </w:r>
      <w:r w:rsidR="006224E5" w:rsidRPr="004D311C">
        <w:rPr>
          <w:rFonts w:hint="eastAsia"/>
          <w:sz w:val="28"/>
        </w:rPr>
        <w:t>補助金</w:t>
      </w:r>
    </w:p>
    <w:p w14:paraId="4EECED4D" w14:textId="2C22A9B7" w:rsidR="006224E5" w:rsidRDefault="0000725A" w:rsidP="006224E5">
      <w:pPr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構成員</w:t>
      </w:r>
      <w:r w:rsidR="006224E5">
        <w:rPr>
          <w:rFonts w:hint="eastAsia"/>
          <w:sz w:val="28"/>
        </w:rPr>
        <w:t>一覧表</w:t>
      </w:r>
    </w:p>
    <w:p w14:paraId="3E88FCB9" w14:textId="32F7043F" w:rsidR="00933281" w:rsidRPr="00933281" w:rsidRDefault="00933281" w:rsidP="00F22EB9">
      <w:pPr>
        <w:rPr>
          <w:rFonts w:ascii="BIZ UDPゴシック" w:eastAsia="BIZ UDPゴシック" w:hAnsi="BIZ UDPゴシック" w:hint="eastAsia"/>
        </w:rPr>
      </w:pPr>
      <w:bookmarkStart w:id="0" w:name="_GoBack"/>
      <w:bookmarkEnd w:id="0"/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846"/>
        <w:gridCol w:w="2693"/>
        <w:gridCol w:w="3544"/>
        <w:gridCol w:w="1843"/>
        <w:gridCol w:w="1134"/>
      </w:tblGrid>
      <w:tr w:rsidR="00162FBC" w:rsidRPr="00933281" w14:paraId="7A1C84B9" w14:textId="590A3FBE" w:rsidTr="00936D10">
        <w:trPr>
          <w:trHeight w:val="475"/>
        </w:trPr>
        <w:tc>
          <w:tcPr>
            <w:tcW w:w="846" w:type="dxa"/>
            <w:vMerge w:val="restart"/>
            <w:vAlign w:val="center"/>
          </w:tcPr>
          <w:p w14:paraId="3483715A" w14:textId="77777777" w:rsidR="00936D10" w:rsidRDefault="00936D10" w:rsidP="008A4AB7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構成員</w:t>
            </w:r>
          </w:p>
          <w:p w14:paraId="017E6D9F" w14:textId="31A0499C" w:rsidR="00162FBC" w:rsidRPr="00933281" w:rsidRDefault="00162FBC" w:rsidP="008A4AB7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 xml:space="preserve">№　</w:t>
            </w:r>
          </w:p>
        </w:tc>
        <w:tc>
          <w:tcPr>
            <w:tcW w:w="2693" w:type="dxa"/>
            <w:vMerge w:val="restart"/>
            <w:vAlign w:val="center"/>
          </w:tcPr>
          <w:p w14:paraId="6A401A8A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38471FAA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事業者・店舗名</w:t>
            </w:r>
          </w:p>
        </w:tc>
        <w:tc>
          <w:tcPr>
            <w:tcW w:w="1843" w:type="dxa"/>
            <w:vMerge w:val="restart"/>
            <w:vAlign w:val="center"/>
          </w:tcPr>
          <w:p w14:paraId="1B96818B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1134" w:type="dxa"/>
            <w:vMerge w:val="restart"/>
          </w:tcPr>
          <w:p w14:paraId="4A36E265" w14:textId="77777777" w:rsidR="00162FBC" w:rsidRDefault="00162FBC" w:rsidP="008A4AB7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クーポン券事業の参加</w:t>
            </w:r>
          </w:p>
          <w:p w14:paraId="793C3329" w14:textId="34D794A8" w:rsidR="008A4AB7" w:rsidRPr="008A4AB7" w:rsidRDefault="008A4AB7" w:rsidP="008A4AB7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8A4AB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Pr="008A4AB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〇をしてください）</w:t>
            </w:r>
          </w:p>
        </w:tc>
      </w:tr>
      <w:tr w:rsidR="00162FBC" w:rsidRPr="00933281" w14:paraId="5E37009B" w14:textId="1583B59E" w:rsidTr="00936D10">
        <w:trPr>
          <w:trHeight w:val="252"/>
        </w:trPr>
        <w:tc>
          <w:tcPr>
            <w:tcW w:w="846" w:type="dxa"/>
            <w:vMerge/>
          </w:tcPr>
          <w:p w14:paraId="331CAB9D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  <w:vAlign w:val="center"/>
          </w:tcPr>
          <w:p w14:paraId="6DF069FE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F2BD0" w14:textId="69DBE29B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連　絡　先</w:t>
            </w:r>
            <w:r w:rsidR="00936D10">
              <w:rPr>
                <w:rFonts w:ascii="BIZ UDPゴシック" w:eastAsia="BIZ UDPゴシック" w:hAnsi="BIZ UDPゴシック" w:hint="eastAsia"/>
              </w:rPr>
              <w:t>（電話番号）</w:t>
            </w:r>
          </w:p>
        </w:tc>
        <w:tc>
          <w:tcPr>
            <w:tcW w:w="1843" w:type="dxa"/>
            <w:vMerge/>
            <w:vAlign w:val="center"/>
          </w:tcPr>
          <w:p w14:paraId="35E08BD3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78DB1C7A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3E4C8A47" w14:textId="08E0695D" w:rsidTr="00936D10">
        <w:trPr>
          <w:trHeight w:val="585"/>
        </w:trPr>
        <w:tc>
          <w:tcPr>
            <w:tcW w:w="846" w:type="dxa"/>
            <w:vMerge w:val="restart"/>
            <w:vAlign w:val="center"/>
          </w:tcPr>
          <w:p w14:paraId="7F1F271A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2693" w:type="dxa"/>
            <w:vMerge w:val="restart"/>
            <w:vAlign w:val="center"/>
          </w:tcPr>
          <w:p w14:paraId="156E84D9" w14:textId="77777777" w:rsidR="00162FBC" w:rsidRDefault="00162FBC" w:rsidP="00F22EB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56A088AC" w14:textId="3605BE9E" w:rsidR="00162FBC" w:rsidRDefault="00162FBC" w:rsidP="00F22EB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692C1DC2" w14:textId="319C5CCA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5C7E8B7E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7DBA4FD0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2436BDC6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37602516" w14:textId="631B161E" w:rsidTr="00936D10">
        <w:trPr>
          <w:trHeight w:val="557"/>
        </w:trPr>
        <w:tc>
          <w:tcPr>
            <w:tcW w:w="846" w:type="dxa"/>
            <w:vMerge/>
            <w:vAlign w:val="center"/>
          </w:tcPr>
          <w:p w14:paraId="196191FF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vAlign w:val="center"/>
          </w:tcPr>
          <w:p w14:paraId="4F2AB30F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342434F8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  <w:sz w:val="16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6C10E4DC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212C57CA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52F58C61" w14:textId="3D30A086" w:rsidTr="00936D10">
        <w:trPr>
          <w:trHeight w:val="630"/>
        </w:trPr>
        <w:tc>
          <w:tcPr>
            <w:tcW w:w="846" w:type="dxa"/>
            <w:vMerge w:val="restart"/>
            <w:vAlign w:val="center"/>
          </w:tcPr>
          <w:p w14:paraId="7E7B82D2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693" w:type="dxa"/>
            <w:vMerge w:val="restart"/>
            <w:vAlign w:val="center"/>
          </w:tcPr>
          <w:p w14:paraId="75E15739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60DC1D84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6356BD94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11B3CA62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3967CF7E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0D8AFABE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40FB5BE7" w14:textId="27C1F822" w:rsidTr="00936D10">
        <w:trPr>
          <w:trHeight w:val="561"/>
        </w:trPr>
        <w:tc>
          <w:tcPr>
            <w:tcW w:w="846" w:type="dxa"/>
            <w:vMerge/>
            <w:vAlign w:val="center"/>
          </w:tcPr>
          <w:p w14:paraId="3117412D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vAlign w:val="center"/>
          </w:tcPr>
          <w:p w14:paraId="642C3051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0E466C85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  <w:sz w:val="16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3EBDDCAB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5758F12A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5B72BE35" w14:textId="0A28B6AC" w:rsidTr="00936D10">
        <w:trPr>
          <w:trHeight w:val="561"/>
        </w:trPr>
        <w:tc>
          <w:tcPr>
            <w:tcW w:w="846" w:type="dxa"/>
            <w:vMerge w:val="restart"/>
            <w:vAlign w:val="center"/>
          </w:tcPr>
          <w:p w14:paraId="06017587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2693" w:type="dxa"/>
            <w:vMerge w:val="restart"/>
            <w:vAlign w:val="center"/>
          </w:tcPr>
          <w:p w14:paraId="77653BDF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01B6E1F0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01066FE6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6EFF7257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58D25EC1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56F492DD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198ECA52" w14:textId="7FB312D4" w:rsidTr="00936D10">
        <w:trPr>
          <w:trHeight w:val="630"/>
        </w:trPr>
        <w:tc>
          <w:tcPr>
            <w:tcW w:w="846" w:type="dxa"/>
            <w:vMerge/>
            <w:vAlign w:val="center"/>
          </w:tcPr>
          <w:p w14:paraId="5BF7E0D4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vAlign w:val="center"/>
          </w:tcPr>
          <w:p w14:paraId="4F78FC3B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6F714DC1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  <w:sz w:val="16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68C0DBA6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13E65A76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684FF0AD" w14:textId="072915B2" w:rsidTr="00936D10">
        <w:trPr>
          <w:trHeight w:val="512"/>
        </w:trPr>
        <w:tc>
          <w:tcPr>
            <w:tcW w:w="846" w:type="dxa"/>
            <w:vMerge w:val="restart"/>
            <w:vAlign w:val="center"/>
          </w:tcPr>
          <w:p w14:paraId="15F467CF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2693" w:type="dxa"/>
            <w:vMerge w:val="restart"/>
            <w:vAlign w:val="center"/>
          </w:tcPr>
          <w:p w14:paraId="6006547B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6DE3D789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5C3F36A1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001FB4CE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5B67EF0B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4E320350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086D3802" w14:textId="6FB5EFFF" w:rsidTr="00936D10">
        <w:trPr>
          <w:trHeight w:val="630"/>
        </w:trPr>
        <w:tc>
          <w:tcPr>
            <w:tcW w:w="846" w:type="dxa"/>
            <w:vMerge/>
            <w:vAlign w:val="center"/>
          </w:tcPr>
          <w:p w14:paraId="5DD10EAA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vAlign w:val="center"/>
          </w:tcPr>
          <w:p w14:paraId="382C663A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1A5A8A13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  <w:sz w:val="16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1E6FCDED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31C504F8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3CE83051" w14:textId="6E5C7755" w:rsidTr="00936D10">
        <w:trPr>
          <w:trHeight w:val="600"/>
        </w:trPr>
        <w:tc>
          <w:tcPr>
            <w:tcW w:w="846" w:type="dxa"/>
            <w:vMerge w:val="restart"/>
            <w:vAlign w:val="center"/>
          </w:tcPr>
          <w:p w14:paraId="610A50DC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2693" w:type="dxa"/>
            <w:vMerge w:val="restart"/>
            <w:vAlign w:val="center"/>
          </w:tcPr>
          <w:p w14:paraId="58D0A658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578A564F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63CCE13C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45E9A86B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2FEEE0BF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6C5ADE87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24588DDA" w14:textId="7517DB8C" w:rsidTr="00936D10">
        <w:trPr>
          <w:trHeight w:val="591"/>
        </w:trPr>
        <w:tc>
          <w:tcPr>
            <w:tcW w:w="846" w:type="dxa"/>
            <w:vMerge/>
            <w:vAlign w:val="center"/>
          </w:tcPr>
          <w:p w14:paraId="32925630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vAlign w:val="center"/>
          </w:tcPr>
          <w:p w14:paraId="33014335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527C24F0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  <w:sz w:val="16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7FA1FF79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2F4E8977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43B20D6C" w14:textId="72FC5A97" w:rsidTr="00936D10">
        <w:trPr>
          <w:trHeight w:val="546"/>
        </w:trPr>
        <w:tc>
          <w:tcPr>
            <w:tcW w:w="846" w:type="dxa"/>
            <w:vMerge w:val="restart"/>
            <w:vAlign w:val="center"/>
          </w:tcPr>
          <w:p w14:paraId="304C60F7" w14:textId="4193D48D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lastRenderedPageBreak/>
              <w:t>６</w:t>
            </w:r>
          </w:p>
        </w:tc>
        <w:tc>
          <w:tcPr>
            <w:tcW w:w="2693" w:type="dxa"/>
            <w:vMerge w:val="restart"/>
            <w:vAlign w:val="center"/>
          </w:tcPr>
          <w:p w14:paraId="711DF474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25380B97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7D30A537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4E3F25BE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6797C01D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562C542E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6C8C311A" w14:textId="7DA65654" w:rsidTr="00936D10">
        <w:trPr>
          <w:trHeight w:val="546"/>
        </w:trPr>
        <w:tc>
          <w:tcPr>
            <w:tcW w:w="846" w:type="dxa"/>
            <w:vMerge/>
            <w:vAlign w:val="center"/>
          </w:tcPr>
          <w:p w14:paraId="20B9CFDD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  <w:vAlign w:val="center"/>
          </w:tcPr>
          <w:p w14:paraId="13680CC8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F10AD" w14:textId="63067D9E" w:rsidR="00162FBC" w:rsidRPr="00933281" w:rsidRDefault="00162FBC" w:rsidP="0000725A">
            <w:pPr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51EF8348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714ACAC0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1AC4F622" w14:textId="5D5119DD" w:rsidTr="00936D10">
        <w:trPr>
          <w:trHeight w:val="546"/>
        </w:trPr>
        <w:tc>
          <w:tcPr>
            <w:tcW w:w="846" w:type="dxa"/>
            <w:vMerge w:val="restart"/>
            <w:vAlign w:val="center"/>
          </w:tcPr>
          <w:p w14:paraId="5DDA7F53" w14:textId="15E6BC6E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2693" w:type="dxa"/>
            <w:vMerge w:val="restart"/>
            <w:vAlign w:val="center"/>
          </w:tcPr>
          <w:p w14:paraId="722166A9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066C5430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22538E09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7A7CC4E9" w14:textId="77777777" w:rsidR="00162FBC" w:rsidRPr="00933281" w:rsidRDefault="00162FBC" w:rsidP="0000725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1F9B1017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0B5A25B4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179B02D3" w14:textId="1C652BE1" w:rsidTr="00936D10">
        <w:trPr>
          <w:trHeight w:val="546"/>
        </w:trPr>
        <w:tc>
          <w:tcPr>
            <w:tcW w:w="846" w:type="dxa"/>
            <w:vMerge/>
            <w:vAlign w:val="center"/>
          </w:tcPr>
          <w:p w14:paraId="11233D89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  <w:vAlign w:val="center"/>
          </w:tcPr>
          <w:p w14:paraId="0FFC79AE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4B192" w14:textId="0B0DFBA1" w:rsidR="00162FBC" w:rsidRPr="00933281" w:rsidRDefault="00162FBC" w:rsidP="0000725A">
            <w:pPr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71AD1211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70512722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7C79441F" w14:textId="74573FBB" w:rsidTr="00936D10">
        <w:trPr>
          <w:trHeight w:val="546"/>
        </w:trPr>
        <w:tc>
          <w:tcPr>
            <w:tcW w:w="846" w:type="dxa"/>
            <w:vMerge w:val="restart"/>
            <w:vAlign w:val="center"/>
          </w:tcPr>
          <w:p w14:paraId="22B6A504" w14:textId="667DEEC4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８</w:t>
            </w:r>
          </w:p>
        </w:tc>
        <w:tc>
          <w:tcPr>
            <w:tcW w:w="2693" w:type="dxa"/>
            <w:vMerge w:val="restart"/>
            <w:vAlign w:val="center"/>
          </w:tcPr>
          <w:p w14:paraId="04E67368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17E61894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53E54AD1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1E740EE4" w14:textId="77777777" w:rsidR="00162FBC" w:rsidRPr="00933281" w:rsidRDefault="00162FBC" w:rsidP="0000725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656C07EF" w14:textId="4182B065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5234D6DA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58EC3C88" w14:textId="50235504" w:rsidTr="00936D10">
        <w:trPr>
          <w:trHeight w:val="546"/>
        </w:trPr>
        <w:tc>
          <w:tcPr>
            <w:tcW w:w="846" w:type="dxa"/>
            <w:vMerge/>
            <w:vAlign w:val="center"/>
          </w:tcPr>
          <w:p w14:paraId="53375378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  <w:vAlign w:val="center"/>
          </w:tcPr>
          <w:p w14:paraId="0C8A0654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216EED" w14:textId="327B122D" w:rsidR="00162FBC" w:rsidRPr="00933281" w:rsidRDefault="00162FBC" w:rsidP="0000725A">
            <w:pPr>
              <w:rPr>
                <w:rFonts w:ascii="BIZ UDPゴシック" w:eastAsia="BIZ UDPゴシック" w:hAnsi="BIZ UDPゴシック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6BA94C97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768162E6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5B02A4E4" w14:textId="5CBC19B3" w:rsidTr="00936D10">
        <w:trPr>
          <w:trHeight w:val="546"/>
        </w:trPr>
        <w:tc>
          <w:tcPr>
            <w:tcW w:w="846" w:type="dxa"/>
            <w:vMerge w:val="restart"/>
            <w:vAlign w:val="center"/>
          </w:tcPr>
          <w:p w14:paraId="7446A42E" w14:textId="7C88E5C8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  <w:tc>
          <w:tcPr>
            <w:tcW w:w="2693" w:type="dxa"/>
            <w:vMerge w:val="restart"/>
            <w:vAlign w:val="center"/>
          </w:tcPr>
          <w:p w14:paraId="7149974A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2F3DF48F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55157D8F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347EB2BD" w14:textId="77777777" w:rsidR="00162FBC" w:rsidRPr="00933281" w:rsidRDefault="00162FBC" w:rsidP="0000725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7B9BC3B0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3732C384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52881BD3" w14:textId="3183707A" w:rsidTr="00936D10">
        <w:trPr>
          <w:trHeight w:val="645"/>
        </w:trPr>
        <w:tc>
          <w:tcPr>
            <w:tcW w:w="846" w:type="dxa"/>
            <w:vMerge/>
            <w:vAlign w:val="center"/>
          </w:tcPr>
          <w:p w14:paraId="0F7CA914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vAlign w:val="center"/>
          </w:tcPr>
          <w:p w14:paraId="3C6F2D79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10304032" w14:textId="77777777" w:rsidR="00162FBC" w:rsidRPr="00933281" w:rsidRDefault="00162FBC" w:rsidP="0000725A">
            <w:pPr>
              <w:rPr>
                <w:rFonts w:ascii="BIZ UDPゴシック" w:eastAsia="BIZ UDPゴシック" w:hAnsi="BIZ UDPゴシック"/>
                <w:sz w:val="16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261B6B59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1A7EC3C7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6E75C180" w14:textId="0C295967" w:rsidTr="00936D10">
        <w:trPr>
          <w:trHeight w:val="527"/>
        </w:trPr>
        <w:tc>
          <w:tcPr>
            <w:tcW w:w="846" w:type="dxa"/>
            <w:vMerge w:val="restart"/>
            <w:vAlign w:val="center"/>
          </w:tcPr>
          <w:p w14:paraId="4AA042C5" w14:textId="6CD163B0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2693" w:type="dxa"/>
            <w:vMerge w:val="restart"/>
            <w:vAlign w:val="center"/>
          </w:tcPr>
          <w:p w14:paraId="76DBE365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6CAF8489" w14:textId="77777777" w:rsidR="00162FBC" w:rsidRDefault="00162FBC" w:rsidP="00DC30E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鶴岡市</w:t>
            </w:r>
          </w:p>
          <w:p w14:paraId="012E6699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6C22A5B0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083B544B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</w:tcPr>
          <w:p w14:paraId="2957690F" w14:textId="77777777" w:rsidR="00162FBC" w:rsidRPr="00933281" w:rsidRDefault="00162FBC" w:rsidP="00F22E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62FBC" w:rsidRPr="00933281" w14:paraId="31AF6A2D" w14:textId="19663779" w:rsidTr="00936D10">
        <w:trPr>
          <w:trHeight w:val="615"/>
        </w:trPr>
        <w:tc>
          <w:tcPr>
            <w:tcW w:w="846" w:type="dxa"/>
            <w:vMerge/>
            <w:vAlign w:val="center"/>
          </w:tcPr>
          <w:p w14:paraId="368D36E0" w14:textId="77777777" w:rsidR="00162FBC" w:rsidRPr="00933281" w:rsidRDefault="00162FBC" w:rsidP="006224E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vAlign w:val="center"/>
          </w:tcPr>
          <w:p w14:paraId="627EEE17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3A80C378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  <w:sz w:val="16"/>
              </w:rPr>
            </w:pPr>
            <w:r w:rsidRPr="00933281">
              <w:rPr>
                <w:rFonts w:ascii="BIZ UDPゴシック" w:eastAsia="BIZ UDPゴシック" w:hAnsi="BIZ UDPゴシック" w:hint="eastAsia"/>
                <w:sz w:val="16"/>
              </w:rPr>
              <w:t>TEL：</w:t>
            </w:r>
          </w:p>
        </w:tc>
        <w:tc>
          <w:tcPr>
            <w:tcW w:w="1843" w:type="dxa"/>
            <w:vMerge/>
          </w:tcPr>
          <w:p w14:paraId="78D7A7A2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</w:tcPr>
          <w:p w14:paraId="016ADA54" w14:textId="77777777" w:rsidR="00162FBC" w:rsidRPr="00933281" w:rsidRDefault="00162FBC" w:rsidP="006224E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1890489" w14:textId="77777777" w:rsidR="006224E5" w:rsidRPr="00933281" w:rsidRDefault="006224E5" w:rsidP="00F3062D">
      <w:pPr>
        <w:rPr>
          <w:rFonts w:ascii="BIZ UDPゴシック" w:eastAsia="BIZ UDPゴシック" w:hAnsi="BIZ UDPゴシック"/>
        </w:rPr>
      </w:pPr>
    </w:p>
    <w:sectPr w:rsidR="006224E5" w:rsidRPr="00933281" w:rsidSect="00933281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6174" w14:textId="77777777" w:rsidR="00630406" w:rsidRDefault="00630406" w:rsidP="00F22EB9">
      <w:r>
        <w:separator/>
      </w:r>
    </w:p>
  </w:endnote>
  <w:endnote w:type="continuationSeparator" w:id="0">
    <w:p w14:paraId="1EFC00B5" w14:textId="77777777" w:rsidR="00630406" w:rsidRDefault="00630406" w:rsidP="00F2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FC410" w14:textId="77777777" w:rsidR="00630406" w:rsidRDefault="00630406" w:rsidP="00F22EB9">
      <w:r>
        <w:separator/>
      </w:r>
    </w:p>
  </w:footnote>
  <w:footnote w:type="continuationSeparator" w:id="0">
    <w:p w14:paraId="261993CB" w14:textId="77777777" w:rsidR="00630406" w:rsidRDefault="00630406" w:rsidP="00F2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BF39" w14:textId="15BCB7EF" w:rsidR="008B4494" w:rsidRPr="00936D10" w:rsidRDefault="00EE7581">
    <w:pPr>
      <w:pStyle w:val="a3"/>
      <w:rPr>
        <w:rFonts w:ascii="ＭＳ 明朝" w:eastAsia="ＭＳ 明朝" w:hAnsi="ＭＳ 明朝"/>
        <w:sz w:val="22"/>
      </w:rPr>
    </w:pPr>
    <w:r w:rsidRPr="00936D10">
      <w:rPr>
        <w:rFonts w:ascii="ＭＳ 明朝" w:eastAsia="ＭＳ 明朝" w:hAnsi="ＭＳ 明朝" w:hint="eastAsia"/>
        <w:sz w:val="22"/>
      </w:rPr>
      <w:t>様式第１号（第６項関係）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B9"/>
    <w:rsid w:val="0000725A"/>
    <w:rsid w:val="0006472B"/>
    <w:rsid w:val="00082B5C"/>
    <w:rsid w:val="00122896"/>
    <w:rsid w:val="001305CD"/>
    <w:rsid w:val="0015134F"/>
    <w:rsid w:val="00162FBC"/>
    <w:rsid w:val="00187DC6"/>
    <w:rsid w:val="002A2B2C"/>
    <w:rsid w:val="002B2D4B"/>
    <w:rsid w:val="002F434B"/>
    <w:rsid w:val="003361CA"/>
    <w:rsid w:val="00347D3A"/>
    <w:rsid w:val="003536C7"/>
    <w:rsid w:val="00370B51"/>
    <w:rsid w:val="00386047"/>
    <w:rsid w:val="003F454B"/>
    <w:rsid w:val="00486747"/>
    <w:rsid w:val="004B2860"/>
    <w:rsid w:val="004D311C"/>
    <w:rsid w:val="004E167E"/>
    <w:rsid w:val="004E34DE"/>
    <w:rsid w:val="004F5FCD"/>
    <w:rsid w:val="00513824"/>
    <w:rsid w:val="00523904"/>
    <w:rsid w:val="00544A43"/>
    <w:rsid w:val="00574A26"/>
    <w:rsid w:val="00586F25"/>
    <w:rsid w:val="005E6B15"/>
    <w:rsid w:val="00603E48"/>
    <w:rsid w:val="006224E5"/>
    <w:rsid w:val="00630406"/>
    <w:rsid w:val="006E39AA"/>
    <w:rsid w:val="00702C53"/>
    <w:rsid w:val="007A4B13"/>
    <w:rsid w:val="007D056D"/>
    <w:rsid w:val="00807D8C"/>
    <w:rsid w:val="00860DB4"/>
    <w:rsid w:val="008A4AB7"/>
    <w:rsid w:val="008B4494"/>
    <w:rsid w:val="008C64F8"/>
    <w:rsid w:val="00923D1D"/>
    <w:rsid w:val="00933281"/>
    <w:rsid w:val="00936D10"/>
    <w:rsid w:val="0096691E"/>
    <w:rsid w:val="00995469"/>
    <w:rsid w:val="009C4743"/>
    <w:rsid w:val="00AE7332"/>
    <w:rsid w:val="00B01D32"/>
    <w:rsid w:val="00B02372"/>
    <w:rsid w:val="00B46196"/>
    <w:rsid w:val="00B56BA7"/>
    <w:rsid w:val="00B922BE"/>
    <w:rsid w:val="00BD636A"/>
    <w:rsid w:val="00C5040F"/>
    <w:rsid w:val="00CA58C8"/>
    <w:rsid w:val="00D54345"/>
    <w:rsid w:val="00D620C7"/>
    <w:rsid w:val="00D86042"/>
    <w:rsid w:val="00D9036E"/>
    <w:rsid w:val="00DC30EC"/>
    <w:rsid w:val="00E342AC"/>
    <w:rsid w:val="00E34420"/>
    <w:rsid w:val="00E50B22"/>
    <w:rsid w:val="00E8709B"/>
    <w:rsid w:val="00EC3499"/>
    <w:rsid w:val="00EC7F0F"/>
    <w:rsid w:val="00EE7581"/>
    <w:rsid w:val="00F22EB9"/>
    <w:rsid w:val="00F3062D"/>
    <w:rsid w:val="00F463B9"/>
    <w:rsid w:val="00FA0F51"/>
    <w:rsid w:val="00FA1B61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272B35"/>
  <w15:chartTrackingRefBased/>
  <w15:docId w15:val="{8E2EA09A-3956-4697-8B12-804F8F0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EB9"/>
  </w:style>
  <w:style w:type="paragraph" w:styleId="a5">
    <w:name w:val="footer"/>
    <w:basedOn w:val="a"/>
    <w:link w:val="a6"/>
    <w:uiPriority w:val="99"/>
    <w:unhideWhenUsed/>
    <w:rsid w:val="00F2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EB9"/>
  </w:style>
  <w:style w:type="table" w:styleId="a7">
    <w:name w:val="Table Grid"/>
    <w:basedOn w:val="a1"/>
    <w:uiPriority w:val="39"/>
    <w:rsid w:val="00F2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F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2F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2FB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2F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2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1A15-6447-465F-A38B-F9CA1E8D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3</cp:revision>
  <cp:lastPrinted>2020-10-05T08:45:00Z</cp:lastPrinted>
  <dcterms:created xsi:type="dcterms:W3CDTF">2023-08-31T01:21:00Z</dcterms:created>
  <dcterms:modified xsi:type="dcterms:W3CDTF">2023-08-31T08:15:00Z</dcterms:modified>
</cp:coreProperties>
</file>